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3" w:rsidRPr="00B33EDD" w:rsidRDefault="00731F53" w:rsidP="00731F53">
      <w:pPr>
        <w:spacing w:after="0"/>
      </w:pPr>
      <w:bookmarkStart w:id="0" w:name="_Toc460260310"/>
      <w:r w:rsidRPr="00692F76">
        <w:rPr>
          <w:b/>
        </w:rPr>
        <w:t>REPUBLIKA HRVATSKA</w:t>
      </w:r>
      <w:bookmarkEnd w:id="0"/>
    </w:p>
    <w:p w:rsidR="00731F53" w:rsidRPr="00692F76" w:rsidRDefault="00731F53" w:rsidP="00731F53">
      <w:pPr>
        <w:spacing w:after="0"/>
      </w:pPr>
      <w:bookmarkStart w:id="1" w:name="_Toc460260311"/>
      <w:r w:rsidRPr="00692F76">
        <w:t>ŽUPANIJA SPLITSKO-DALMATINSKA</w:t>
      </w:r>
      <w:bookmarkEnd w:id="1"/>
    </w:p>
    <w:p w:rsidR="00731F53" w:rsidRPr="00B33EDD" w:rsidRDefault="00731F53" w:rsidP="00731F53">
      <w:pPr>
        <w:spacing w:after="0"/>
      </w:pPr>
      <w:r>
        <w:t xml:space="preserve">OSNOVNA ŠKOLA </w:t>
      </w:r>
      <w:r w:rsidRPr="00B33EDD">
        <w:t>SKALICE</w:t>
      </w:r>
    </w:p>
    <w:p w:rsidR="00731F53" w:rsidRPr="00B33EDD" w:rsidRDefault="00731F53" w:rsidP="00731F53">
      <w:pPr>
        <w:rPr>
          <w:b/>
          <w:color w:val="548DD4" w:themeColor="text2" w:themeTint="99"/>
        </w:rPr>
      </w:pPr>
    </w:p>
    <w:p w:rsidR="00731F53" w:rsidRPr="00B33EDD" w:rsidRDefault="00731F53" w:rsidP="00731F53">
      <w:pPr>
        <w:rPr>
          <w:b/>
          <w:color w:val="548DD4" w:themeColor="text2" w:themeTint="99"/>
        </w:rPr>
      </w:pPr>
    </w:p>
    <w:p w:rsidR="00731F53" w:rsidRPr="00544920" w:rsidRDefault="00731F53" w:rsidP="00544920">
      <w:pPr>
        <w:jc w:val="center"/>
        <w:rPr>
          <w:b/>
          <w:sz w:val="48"/>
          <w:szCs w:val="48"/>
        </w:rPr>
      </w:pPr>
      <w:r w:rsidRPr="00C106AC">
        <w:rPr>
          <w:b/>
          <w:sz w:val="48"/>
          <w:szCs w:val="48"/>
        </w:rPr>
        <w:t>PLAN I PROGRAM RADA</w:t>
      </w:r>
    </w:p>
    <w:p w:rsidR="00731F53" w:rsidRPr="00C106AC" w:rsidRDefault="00731F53" w:rsidP="00731F53">
      <w:pPr>
        <w:jc w:val="center"/>
        <w:rPr>
          <w:sz w:val="56"/>
        </w:rPr>
      </w:pPr>
      <w:r w:rsidRPr="00C106AC">
        <w:rPr>
          <w:sz w:val="56"/>
        </w:rPr>
        <w:t xml:space="preserve">Osnovne škole Skalice </w:t>
      </w:r>
      <w:r>
        <w:rPr>
          <w:sz w:val="56"/>
        </w:rPr>
        <w:t>u</w:t>
      </w:r>
      <w:r w:rsidRPr="00C106AC">
        <w:rPr>
          <w:sz w:val="56"/>
        </w:rPr>
        <w:t xml:space="preserve"> Split</w:t>
      </w:r>
      <w:r>
        <w:rPr>
          <w:sz w:val="56"/>
        </w:rPr>
        <w:t>u</w:t>
      </w:r>
    </w:p>
    <w:p w:rsidR="00731F53" w:rsidRPr="00C106AC" w:rsidRDefault="00731F53" w:rsidP="00731F53">
      <w:pPr>
        <w:jc w:val="center"/>
        <w:rPr>
          <w:sz w:val="56"/>
        </w:rPr>
      </w:pPr>
      <w:r w:rsidRPr="00C106AC">
        <w:rPr>
          <w:sz w:val="56"/>
        </w:rPr>
        <w:t xml:space="preserve">za školsku godinu </w:t>
      </w:r>
      <w:r>
        <w:rPr>
          <w:sz w:val="56"/>
        </w:rPr>
        <w:t>2019./2020.</w:t>
      </w:r>
    </w:p>
    <w:p w:rsidR="00731F53" w:rsidRDefault="00544920" w:rsidP="00731F53">
      <w:pPr>
        <w:spacing w:before="480"/>
        <w:rPr>
          <w:b/>
        </w:rPr>
      </w:pPr>
      <w:r w:rsidRPr="006674F9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0" locked="0" layoutInCell="1" allowOverlap="1" wp14:anchorId="66777CF5" wp14:editId="1101AFA7">
            <wp:simplePos x="0" y="0"/>
            <wp:positionH relativeFrom="margin">
              <wp:posOffset>1565910</wp:posOffset>
            </wp:positionH>
            <wp:positionV relativeFrom="paragraph">
              <wp:posOffset>486410</wp:posOffset>
            </wp:positionV>
            <wp:extent cx="2847975" cy="32626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0" t="34656" r="64449" b="39040"/>
                    <a:stretch/>
                  </pic:blipFill>
                  <pic:spPr bwMode="auto">
                    <a:xfrm>
                      <a:off x="0" y="0"/>
                      <a:ext cx="2847975" cy="3262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20" w:rsidRDefault="00544920" w:rsidP="00731F53">
      <w:pPr>
        <w:spacing w:before="480"/>
        <w:rPr>
          <w:b/>
        </w:rPr>
      </w:pPr>
    </w:p>
    <w:p w:rsidR="00544920" w:rsidRDefault="00544920" w:rsidP="00731F53">
      <w:pPr>
        <w:spacing w:before="480"/>
        <w:rPr>
          <w:b/>
        </w:rPr>
      </w:pPr>
    </w:p>
    <w:p w:rsidR="00544920" w:rsidRDefault="00544920" w:rsidP="00731F53">
      <w:pPr>
        <w:spacing w:before="480"/>
        <w:rPr>
          <w:b/>
        </w:rPr>
      </w:pPr>
    </w:p>
    <w:p w:rsidR="00544920" w:rsidRPr="00C106AC" w:rsidRDefault="00544920" w:rsidP="00731F53">
      <w:pPr>
        <w:spacing w:before="480"/>
        <w:rPr>
          <w:b/>
        </w:rPr>
      </w:pPr>
    </w:p>
    <w:p w:rsidR="00544920" w:rsidRPr="00544920" w:rsidRDefault="00731F53" w:rsidP="00544920">
      <w:pPr>
        <w:spacing w:before="3840"/>
        <w:jc w:val="center"/>
        <w:rPr>
          <w:b/>
          <w:sz w:val="26"/>
          <w:szCs w:val="26"/>
        </w:rPr>
      </w:pPr>
      <w:r w:rsidRPr="00544920">
        <w:rPr>
          <w:b/>
          <w:sz w:val="26"/>
          <w:szCs w:val="26"/>
        </w:rPr>
        <w:t>Split,</w:t>
      </w:r>
      <w:r w:rsidR="003348EC" w:rsidRPr="00544920">
        <w:rPr>
          <w:b/>
          <w:sz w:val="26"/>
          <w:szCs w:val="26"/>
        </w:rPr>
        <w:t xml:space="preserve"> </w:t>
      </w:r>
      <w:r w:rsidR="004C723E" w:rsidRPr="00544920">
        <w:rPr>
          <w:b/>
          <w:sz w:val="26"/>
          <w:szCs w:val="26"/>
        </w:rPr>
        <w:t xml:space="preserve">3. </w:t>
      </w:r>
      <w:r w:rsidR="003348EC" w:rsidRPr="00544920">
        <w:rPr>
          <w:b/>
          <w:sz w:val="26"/>
          <w:szCs w:val="26"/>
        </w:rPr>
        <w:t>listopad</w:t>
      </w:r>
      <w:r w:rsidR="004C723E" w:rsidRPr="00544920">
        <w:rPr>
          <w:b/>
          <w:sz w:val="26"/>
          <w:szCs w:val="26"/>
        </w:rPr>
        <w:t>a</w:t>
      </w:r>
      <w:r w:rsidRPr="00544920">
        <w:rPr>
          <w:b/>
          <w:sz w:val="26"/>
          <w:szCs w:val="26"/>
        </w:rPr>
        <w:t xml:space="preserve"> 2019. g.</w:t>
      </w:r>
      <w:r w:rsidR="00544920" w:rsidRPr="00544920">
        <w:rPr>
          <w:b/>
          <w:sz w:val="26"/>
          <w:szCs w:val="26"/>
        </w:rPr>
        <w:tab/>
      </w:r>
      <w:r w:rsidR="00544920" w:rsidRPr="00544920">
        <w:rPr>
          <w:b/>
          <w:sz w:val="26"/>
          <w:szCs w:val="26"/>
        </w:rPr>
        <w:tab/>
        <w:t xml:space="preserve">               </w:t>
      </w:r>
      <w:r w:rsidR="00544920" w:rsidRPr="00544920">
        <w:rPr>
          <w:b/>
          <w:sz w:val="26"/>
          <w:szCs w:val="26"/>
        </w:rPr>
        <w:tab/>
        <w:t>RAVNATELJICA: Željka Ruščić, prof.</w:t>
      </w:r>
    </w:p>
    <w:p w:rsidR="00731F53" w:rsidRPr="00731F53" w:rsidRDefault="00731F53" w:rsidP="00731F53">
      <w:pPr>
        <w:spacing w:before="480"/>
        <w:rPr>
          <w:b/>
        </w:rPr>
        <w:sectPr w:rsidR="00731F53" w:rsidRPr="00731F53" w:rsidSect="00441481">
          <w:footerReference w:type="even" r:id="rId9"/>
          <w:pgSz w:w="11906" w:h="16838"/>
          <w:pgMar w:top="1418" w:right="1418" w:bottom="1418" w:left="1418" w:header="720" w:footer="720" w:gutter="0"/>
          <w:pgNumType w:start="0"/>
          <w:cols w:space="708"/>
          <w:titlePg/>
          <w:docGrid w:linePitch="360"/>
        </w:sectPr>
      </w:pP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temelju članka 118. (stavak 2.) i članka 28. Zakona o odgoju i obrazovanju u osnovnoj i srednjoj školi (Narodne novine, broj 87./08., 86./09., 92./10., 105./10., 90./11., 5./12., 16./12., 86./12., 93./13., 152./14., 7./17. i 68./18.) te članka 13. Statuta Osnovne škole Skalice, Školski odbor na prijedlog ravnateljice škole donosi Godišnji plan i program rada škole za školsku godinu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Školskog odbora koja je održana </w:t>
      </w:r>
      <w:r w:rsidR="00955F4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g., a nakon provedene rasprave na sjednici Učitel</w:t>
      </w:r>
      <w:r w:rsidR="00346BBD">
        <w:rPr>
          <w:rFonts w:ascii="Times New Roman" w:eastAsia="Times New Roman" w:hAnsi="Times New Roman" w:cs="Times New Roman"/>
          <w:sz w:val="24"/>
          <w:szCs w:val="24"/>
          <w:lang w:eastAsia="hr-HR"/>
        </w:rPr>
        <w:t>jskog vijeća koja je održana 2. listopada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 i provedene rasprave Vijeća roditelja na sjednici koja je održana </w:t>
      </w:r>
      <w:r w:rsidR="00955F4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</w:t>
      </w: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Ravnateljica:                                                                       Predsjednik Školskog odbora: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_______________________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Željka Ruščić, prof.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Teo Bavčević, prof.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73947">
        <w:rPr>
          <w:rFonts w:ascii="Times New Roman" w:eastAsia="Times New Roman" w:hAnsi="Times New Roman" w:cs="Times New Roman"/>
          <w:sz w:val="24"/>
          <w:szCs w:val="24"/>
          <w:lang w:eastAsia="hr-HR"/>
        </w:rPr>
        <w:t>112-03/19-01/22</w:t>
      </w:r>
    </w:p>
    <w:p w:rsidR="00151CCD" w:rsidRPr="00151CCD" w:rsidRDefault="00E73947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2181-58-19-2</w:t>
      </w:r>
    </w:p>
    <w:p w:rsidR="00151CCD" w:rsidRPr="00151CCD" w:rsidRDefault="00955F4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Split, 3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141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="00451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</w:t>
      </w:r>
    </w:p>
    <w:p w:rsidR="00151CCD" w:rsidRPr="00151CCD" w:rsidRDefault="00151CCD" w:rsidP="00151CC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487C4"/>
          <w:sz w:val="32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color w:val="D487C4"/>
          <w:sz w:val="32"/>
          <w:szCs w:val="24"/>
          <w:lang w:eastAsia="hr-HR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hr-HR"/>
        </w:rPr>
        <w:id w:val="12720482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51CCD" w:rsidRPr="00151CCD" w:rsidRDefault="00151CCD" w:rsidP="00151CCD">
          <w:pPr>
            <w:keepNext/>
            <w:keepLines/>
            <w:spacing w:before="240" w:after="0" w:line="360" w:lineRule="auto"/>
            <w:rPr>
              <w:rFonts w:ascii="Times New Roman" w:eastAsia="Times New Roman" w:hAnsi="Times New Roman" w:cs="Times New Roman"/>
              <w:b/>
              <w:sz w:val="32"/>
              <w:szCs w:val="32"/>
              <w:lang w:val="en-US"/>
            </w:rPr>
          </w:pPr>
          <w:r w:rsidRPr="00151CCD">
            <w:rPr>
              <w:rFonts w:ascii="Times New Roman" w:eastAsia="Times New Roman" w:hAnsi="Times New Roman" w:cs="Times New Roman"/>
              <w:b/>
              <w:sz w:val="32"/>
              <w:szCs w:val="32"/>
              <w:lang w:val="en-US"/>
            </w:rPr>
            <w:t>SADRŽAJ:</w:t>
          </w:r>
        </w:p>
        <w:p w:rsidR="00151CCD" w:rsidRPr="00151CCD" w:rsidRDefault="00151CCD" w:rsidP="00151CCD">
          <w:pPr>
            <w:tabs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r w:rsidRPr="00151CCD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/>
          </w:r>
          <w:r w:rsidRPr="00151CCD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TOC \o "1-3" \h \z \u </w:instrText>
          </w:r>
          <w:r w:rsidRPr="00151CCD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hyperlink w:anchor="_Toc527065755" w:history="1">
            <w:r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1. UVJETI RADA</w:t>
            </w:r>
            <w:r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_Toc527065755 \h </w:instrText>
            </w:r>
            <w:r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</w:t>
            </w:r>
            <w:r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56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1.1. PROSTORNI UVJETI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_Toc527065756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57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1.1.1. UNUTRAŠNJI ŠKOLSKI PROSTOR I NJEGOVA NAMJENA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_Toc527065757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58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1.1.2. VANJSKI PROSTORI I STANJE ŠKOLSKOG OKOLIŠ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_Toc527065758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4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59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1.1.3.  PLAN OBNOVE I ADAPTACIJE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_Toc527065759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4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60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1.1.4. NASTAVNA SREDSTVA I POMAGALA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_Toc527065760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5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61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1.1.5. KNJIŽNI FOND ŠKOLE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_Toc527065761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62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1.2. UPISNO PODRUČJE OSNOVNE ŠKOLE SKALICE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_Toc527065762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8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63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2. PODATCI O IZVRŠITELJIMA</w:t>
            </w:r>
            <w:r w:rsidR="00955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 xml:space="preserve"> POSLOVA I NJIHOVIM RADNIM  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 xml:space="preserve">ZADUŽENJIMA U </w:t>
            </w:r>
            <w:r w:rsidR="00C9460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2019.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/</w:t>
            </w:r>
            <w:r w:rsidR="00C9460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2020.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 xml:space="preserve"> ŠKOLSKOJ GODINI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_Toc527065763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64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2.1. PODATCI O ODGOJNO-OBRAZOVNIM RADNICIMA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_Toc527065764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65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2.1.1. UČITELJI RAZREDNE NASTAVE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_Toc527065765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66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2.1.2. UČITELJI PREDMETNE NASTAVE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_Toc527065766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4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67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2.1.3. RAVNATELJ I STRUČNI SURADNICI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_Toc527065767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5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68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2.1.4. PRIPRAVNICI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_Toc527065768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69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2.2. PODATCI O OSTALIM DJELATNICIMA ŠKOLE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955F4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..8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_Toc527065769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b/>
                <w:bCs/>
                <w:noProof/>
                <w:webHidden/>
                <w:sz w:val="24"/>
                <w:szCs w:val="24"/>
                <w:lang w:val="en-US" w:eastAsia="hr-HR"/>
              </w:rPr>
              <w:t>.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70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2.3. TJEDNA ZADUŽENJA ODGOJNO-OBRAZOVNIH RADNIKA ŠKOLE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_Toc527065770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9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71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2.3.1. TJEDNA ZADUŽENJA UČITELJA RAZREDNE NASTAVE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_Toc527065771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9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72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2.3.2.TJEDNA ZADUŽENJA UČITELJA PREDMETNE NASTAVE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_Toc527065772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10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73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2.3.3.  TJEDNA I GODIŠNJA ZADUŽENJA RAVNATELJA I STRUČNIH SURADNIKA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_Toc527065773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11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74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3. ORGANIZACIJA RADA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_Toc527065774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12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75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3.1. ORGANIZACIJA SMJENA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_Toc527065775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12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76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3.2. PODATCI O RAZREDNIM ODJELIMA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_Toc527065776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13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77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3.3. GODIŠNJI KALENDAR RADA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_Toc527065777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15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78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3.4. RASPORED DEŽURSTVA UČITELJA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_Toc527065778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79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3.5. INFORMACIJE ZA RODITELJE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_Toc527065779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17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80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3.5.1. INFORMACIJE ZA RODITELJE – PREDMETNA NASTAVA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_Toc527065780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17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81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3.5.2. INFORMACIJE ZA RODITELJE – RAZREDNA NASTAVA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_Toc527065781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19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82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 TJEDNI I GODIŠNJI BROJ SATI PO RAZREDIMA I OBLICIMA ODGOJNO-OBRAZOVNOG RADA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_Toc527065782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22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83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4.1. TJEDNI FOND SATI NASTAVNIH PREDMETA PO RAZREDNIM ODJELIMA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_Toc527065783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22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792497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r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u w:val="single"/>
              <w:lang w:eastAsia="hr-HR"/>
            </w:rPr>
            <w:t xml:space="preserve">ZA UČENIKE </w:t>
          </w:r>
          <w:hyperlink w:anchor="_Toc527065784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OD 1. DO 4. RAZREDA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_Toc527065784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22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85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4.2. GODIŠNJI FOND SATI NASTAVNIH PREDMETA PO RAZREDNI</w:t>
            </w:r>
            <w:r w:rsidR="00955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 xml:space="preserve">M ODJELIMA </w:t>
            </w:r>
            <w:r w:rsidR="0079249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 xml:space="preserve">ZA UČENIKE </w:t>
            </w:r>
            <w:r w:rsidR="00955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 xml:space="preserve">OD 1. DO 4. 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RAZREDA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_Toc527065785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23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86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4.3.TJEDNI FOND NASTAVNIH SATI ZA OBVEZNE NASTA</w:t>
            </w:r>
            <w:r w:rsidR="00955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VNE PREDMETE PO RAZREDNIM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 xml:space="preserve"> ODJELIMA </w:t>
            </w:r>
            <w:r w:rsidR="0079249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 xml:space="preserve">ZA UČENIKE 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OD 5. DO 8. RAZREDA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_Toc527065786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24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87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4.4. GODIŠNJI FOND NASTAVNIH SATI ZA OBVEZNE NASTAVNE PREDMETE PO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_Toc527065787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25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88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 xml:space="preserve">RAZREDNIM ODJELIMA </w:t>
            </w:r>
            <w:r w:rsidR="0079249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 xml:space="preserve">ZA UČENIKE 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OD 5. DO 8. RAZREDA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_Toc527065788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25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89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4.5. PLAN IZBORNE NASTAVE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_Toc527065789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90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4.5.1. IZBORNA NASTAVA – VJERONAUK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_Toc527065790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91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4.5.2. IZBORNA NASTAVA –STRANI JEZICI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_Toc527065791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27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92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4.5.3. IZBORNA NASTAVA – INFORMATIKA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_Toc527065792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28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93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4.5.4. NASTAVA MAKEDONSKOG JEZIKA I KULTURE PO MODELU C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_Toc527065793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28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94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4.6. PLAN DODATNE NASTAVE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_Toc527065794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29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95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4.6.1.  PLAN DODATNE NASTAVE OD 1. DO 4. RAZREDA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_Toc527065795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29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96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4.6.2. PLAN DODATNE NASTAVE OD 5. DO 8. RAZREDA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_Toc527065796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30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97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4.7. PLAN IZVANNASTAVNIH AKTIVNOSTI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_Toc527065797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31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98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4.7.1. PLAN IZVANNASTAVNIH AKTIVNOSTI OD 1. DO 4. RAZREDA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_Toc527065798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31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799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4.7. 2. PLAN IZVANNASTAVNIH AKTIVNOSTI OD 5. DO 8. RAZREDA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_Toc527065799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32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00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4.8. TJEDNI I GODIŠNJI BROJ SATI DOPUNSKE NASTAVE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_Toc527065800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33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01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4.9. OBUKA PLIVANJA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_Toc527065801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33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02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4.10. PRIMJERENI OBLIK ŠKOLOVANJA PO RAZREDIMA I OBLICIMA RADA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_Toc527065802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34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03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4.11. PLAN I PROGRAM RADA S DAROVITIM UČENICIMA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_Toc527065803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35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04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5. PLAN KULTURNE I JAVNE DJELATNOSTI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_Toc527065804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37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05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6. PLANOVI STRUČNOG OSPOSOBLJAVANJA I USAVRŠAVANJA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_Toc527065805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39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06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7. PLAN ZDRAVSTVENE I SOCIJALNE ZAŠTITE UČENIKA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_Toc527065806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41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07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 xml:space="preserve">7.1. PROGRAM SPECIFIČNIH I PREVENTIVNIH MJERA   ZDRAVSTVENE ZAŠTITE UČENIKA ZA ŠK. GOD. </w:t>
            </w:r>
            <w:r w:rsidR="00C9460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2019.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/</w:t>
            </w:r>
            <w:r w:rsidR="00C9460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2020.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_Toc527065807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41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08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7.2. ŠKOLSKI PREVENTIVNI PROGRAM – PROGRAM ZDRAVOG STILA ŽIVLJENJA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_Toc527065808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42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09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7.2.1. PROGRAM RADA SATA RAZREDNIKA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_Toc527065809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46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48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10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7.2.1.PLAN ZA RODITELJSKE SASTANKE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_Toc527065810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76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11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7.3. PROGRAM MJERA ZA POVEĆANJE SIGURNOSTI I BORBU PROTIV NASILJA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_Toc527065811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84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12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7.4. PLAN PROFESIONALNOG INFORMIRANJA I USMJERAVANJA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_Toc527065812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86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13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8. PLAN RADA RAVNATELJA I STRUČNIH SURADNIKA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_Toc527065813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88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14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8.1. PROGRAM RADA RAVNATELJA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_Toc527065814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88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15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8.2. PLAN I PROGRAM RADA PEDAGOGA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_Toc527065815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91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16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8.3.PLAN I PROGRAM RADA PSIHOLOGA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_Toc527065816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96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17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8.4. PLAN I PROGRAM RADA STRUČNOG SURADNIKA DEFEKTOLOGA - LOGOPEDA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_Toc527065817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101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18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8.5. PLAN RADA STRUČNOG SURADNIKA  KNJIŽNIČARA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_Toc527065818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104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19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9. PLAN RADA ŠKOLSKOG ODBORA I STRUČNIH TIJELA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_Toc527065819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106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20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9.1. PLAN RADA UČITELJSKOG VIJEĆA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_Toc527065820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106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21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9.2. PLAN RADA RAZREDNIH VIJEĆA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_Toc527065821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109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left" w:pos="880"/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22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9.3.PLAN  RADA  RAZREDNIKA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_Toc527065822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111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23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9.4. PLAN RADA VIJEĆA RODITELJA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_Toc527065823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113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24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9.5. PLAN RADA VIJEĆA UČENIKA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_Toc527065824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114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25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9.6. PROGRAM RADA ŠKOLSKOG ODBORA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_Toc527065825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116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26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10. PLAN RADA TAJNIŠTVA I ADMINISTRATIVNO-TEHNIČKE SLUŽBE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_Toc527065826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117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27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10.1. PLAN RADA TAJNIKA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_Toc527065827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117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28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10.2.  PROGRAM RADA RAČUNOVOĐE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_Toc527065828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119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29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10.3. PROGRAM RADA SPREMAČICA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_Toc527065829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120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ind w:left="240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30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10.4. PROGRAM RADA DOMARA I LOŽAČA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_Toc527065830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120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left" w:pos="660"/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31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12.</w:t>
            </w:r>
            <w:r w:rsidR="00151CCD" w:rsidRPr="00151CCD">
              <w:rPr>
                <w:rFonts w:ascii="Trebuchet MS" w:eastAsia="Times New Roman" w:hAnsi="Trebuchet MS" w:cs="Times New Roman"/>
                <w:noProof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PLAN NABAVE I OPREMANJA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_Toc527065831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121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61D4B" w:rsidP="00151CCD">
          <w:pPr>
            <w:tabs>
              <w:tab w:val="right" w:leader="dot" w:pos="9060"/>
            </w:tabs>
            <w:spacing w:after="100" w:line="240" w:lineRule="auto"/>
            <w:rPr>
              <w:rFonts w:ascii="Trebuchet MS" w:eastAsia="Times New Roman" w:hAnsi="Trebuchet MS" w:cs="Times New Roman"/>
              <w:noProof/>
              <w:lang w:eastAsia="hr-HR"/>
            </w:rPr>
          </w:pPr>
          <w:hyperlink w:anchor="_Toc527065832" w:history="1">
            <w:r w:rsidR="00151CCD" w:rsidRPr="00151C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hr-HR"/>
              </w:rPr>
              <w:t>12. PRILOZI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ab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begin"/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instrText xml:space="preserve"> PAGEREF _Toc527065832 \h </w:instrTex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separate"/>
            </w:r>
            <w:r w:rsidR="00D81D7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t>121</w:t>
            </w:r>
            <w:r w:rsidR="00151CCD" w:rsidRPr="00151CC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hr-HR"/>
              </w:rPr>
              <w:fldChar w:fldCharType="end"/>
            </w:r>
          </w:hyperlink>
        </w:p>
        <w:p w:rsidR="00151CCD" w:rsidRPr="00151CCD" w:rsidRDefault="00151CCD" w:rsidP="00151CC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151CCD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hr-HR"/>
            </w:rPr>
            <w:fldChar w:fldCharType="end"/>
          </w:r>
        </w:p>
      </w:sdtContent>
    </w:sdt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  <w:sectPr w:rsidR="00151CCD" w:rsidRPr="00151CCD" w:rsidSect="00151CCD">
          <w:headerReference w:type="default" r:id="rId10"/>
          <w:footerReference w:type="default" r:id="rId11"/>
          <w:pgSz w:w="11906" w:h="16838"/>
          <w:pgMar w:top="1418" w:right="1418" w:bottom="1418" w:left="1418" w:header="720" w:footer="720" w:gutter="0"/>
          <w:pgNumType w:start="1"/>
          <w:cols w:space="708"/>
          <w:titlePg/>
          <w:docGrid w:linePitch="360"/>
        </w:sect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GODIŠNJI PLAN I PROGRAM RADA ŠKOLE</w:t>
      </w:r>
      <w:r w:rsidRPr="00151CCD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br/>
        <w:t xml:space="preserve"> ZA ŠKOLSKU GODINU </w:t>
      </w:r>
      <w:r w:rsidR="00C94608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2019.</w:t>
      </w:r>
      <w:r w:rsidRPr="00151CCD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/</w:t>
      </w:r>
      <w:r w:rsidR="00C94608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2020.</w:t>
      </w:r>
    </w:p>
    <w:p w:rsidR="00151CCD" w:rsidRPr="00151CCD" w:rsidRDefault="00151CCD" w:rsidP="00151CCD">
      <w:pPr>
        <w:spacing w:before="3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OSNOVNI PODATCI O ŠKOLI:</w:t>
      </w:r>
    </w:p>
    <w:p w:rsidR="00151CCD" w:rsidRPr="00151CCD" w:rsidRDefault="00151CCD" w:rsidP="00151C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SKALICE </w:t>
      </w:r>
    </w:p>
    <w:p w:rsidR="00151CCD" w:rsidRPr="00151CCD" w:rsidRDefault="00151CCD" w:rsidP="00151C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PUT SKALICA 18, SPLIT</w:t>
      </w:r>
    </w:p>
    <w:p w:rsidR="00151CCD" w:rsidRPr="00151CCD" w:rsidRDefault="00151CCD" w:rsidP="00151C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021/319-337,      </w:t>
      </w:r>
      <w:r w:rsidR="00EE5864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ax: 021/319-320</w:t>
      </w:r>
    </w:p>
    <w:p w:rsidR="00151CCD" w:rsidRPr="00151CCD" w:rsidRDefault="00151CCD" w:rsidP="00151C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INTERNETSKA POŠTA: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os-skalice@os-skalice-st.skole.hr</w:t>
      </w:r>
    </w:p>
    <w:p w:rsidR="00151CCD" w:rsidRPr="00151CCD" w:rsidRDefault="00151CCD" w:rsidP="00151C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ŠKOLE: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17-126-004</w:t>
      </w:r>
    </w:p>
    <w:p w:rsidR="00151CCD" w:rsidRPr="00151CCD" w:rsidRDefault="00151CCD" w:rsidP="00151C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MATIČNI BROJ ŠKOLE: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3118142</w:t>
      </w:r>
    </w:p>
    <w:p w:rsidR="00151CCD" w:rsidRPr="00151CCD" w:rsidRDefault="00151CCD" w:rsidP="00151C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OIB: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62257752038</w:t>
      </w:r>
    </w:p>
    <w:p w:rsidR="00151CCD" w:rsidRPr="00151CCD" w:rsidRDefault="00151CCD" w:rsidP="00151C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SUDSKI REGISTAR: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Us-92/70-2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30.09.1970.</w:t>
      </w:r>
    </w:p>
    <w:p w:rsidR="00151CCD" w:rsidRPr="00151CCD" w:rsidRDefault="00151CCD" w:rsidP="00151CCD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BROJ UČENIKA: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1.-4. razred………........……............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C7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21</w:t>
      </w:r>
      <w:r w:rsidR="00DB07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6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5.-8. razred…</w:t>
      </w:r>
      <w:r w:rsidR="006C7C96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........………................</w:t>
      </w:r>
      <w:r w:rsidR="006C7C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C7C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25</w:t>
      </w:r>
      <w:r w:rsidR="00DB07F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UKUPNO……………..................…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C7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ab/>
        <w:t>47</w:t>
      </w:r>
      <w:r w:rsidR="00803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AE10E0" w:rsidP="00151C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BROJ RAZREDNIH OD</w:t>
      </w:r>
      <w:r w:rsidR="00151CCD" w:rsidRPr="00151CC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JELA: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1.- 4. razred…………......</w:t>
      </w:r>
      <w:r w:rsidR="006C7C96"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.................</w:t>
      </w:r>
      <w:r w:rsidR="006C7C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11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5.- 8. razred………….......................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12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UKUPNO</w:t>
      </w:r>
      <w:r w:rsidR="006C7C96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……………….......................</w:t>
      </w:r>
      <w:r w:rsidR="006C7C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23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BROJ DJELATNIKA: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AE10E0" w:rsidRDefault="00151CCD" w:rsidP="00151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 razredne nastave………</w:t>
      </w:r>
      <w:r w:rsidRPr="00151C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C7C96" w:rsidRPr="00AE1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11</w:t>
      </w:r>
    </w:p>
    <w:p w:rsidR="00151CCD" w:rsidRPr="00AE10E0" w:rsidRDefault="00151CCD" w:rsidP="00151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predmetne nastave…….</w:t>
      </w: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1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22</w:t>
      </w:r>
    </w:p>
    <w:p w:rsidR="00151CCD" w:rsidRPr="00AE10E0" w:rsidRDefault="00151CCD" w:rsidP="00151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>Vjeroučitelja………………..…..</w:t>
      </w: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..</w:t>
      </w: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3</w:t>
      </w:r>
    </w:p>
    <w:p w:rsidR="00151CCD" w:rsidRPr="00AE10E0" w:rsidRDefault="00151CCD" w:rsidP="00151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Stručnih suradnika…………..…...</w:t>
      </w: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4</w:t>
      </w:r>
    </w:p>
    <w:p w:rsidR="00151CCD" w:rsidRPr="00AE10E0" w:rsidRDefault="00151CCD" w:rsidP="00151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Osobnih pomoćnika......................</w:t>
      </w: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151CCD" w:rsidRPr="00AE10E0" w:rsidRDefault="00151CCD" w:rsidP="00151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Administrativno osoblje………....</w:t>
      </w: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2</w:t>
      </w:r>
    </w:p>
    <w:p w:rsidR="00151CCD" w:rsidRPr="00AE10E0" w:rsidRDefault="00151CCD" w:rsidP="00151C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Ostalih djelatnika………………... </w:t>
      </w:r>
      <w:r w:rsidRPr="00AE10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9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RAVNATELJICA ŠKOLE: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Željka Ruščić, prof.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51CCD" w:rsidRPr="00151CCD" w:rsidSect="00151CCD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1418" w:right="1418" w:bottom="1418" w:left="1418" w:header="720" w:footer="720" w:gutter="0"/>
          <w:pgNumType w:start="1"/>
          <w:cols w:space="708"/>
          <w:docGrid w:linePitch="360"/>
        </w:sectPr>
      </w:pPr>
    </w:p>
    <w:p w:rsidR="00151CCD" w:rsidRPr="00151CCD" w:rsidRDefault="00151CCD" w:rsidP="00151C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</w:pPr>
      <w:bookmarkStart w:id="2" w:name="_Toc527065755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lastRenderedPageBreak/>
        <w:t>1. UVJETI RADA</w:t>
      </w:r>
      <w:bookmarkEnd w:id="2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3" w:name="_Toc527065756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1.1. PROSTORNI UVJETI</w:t>
      </w:r>
      <w:bookmarkEnd w:id="3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Skalice su jedna od gradskih četvrti Splita, a pripadaju gradskom kotaru Lovret. Smještene su na sjeverozapadnom dijelu splitskog poluotoka. Na zapadu graniče s poznatim gradskim predjelom Poljudom na kojem su smješteni veliki sportski objekti: Gradski stadion</w:t>
      </w:r>
      <w:r w:rsidR="00A24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Poljudu, poznat kao stadion N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ogometnog kluba Hajduk i kompleks plivališta.</w:t>
      </w:r>
    </w:p>
    <w:p w:rsidR="00151CCD" w:rsidRPr="00151CCD" w:rsidRDefault="00151CCD" w:rsidP="0018553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sjevernoj strani su ratna luka Lora i Brodogradilište Split. S istoka se proteže tzv. Turska kula, dijelom pošumljeni dio grada (nedavno očišćen i uređen akcijom građana S</w:t>
      </w:r>
      <w:r w:rsidR="00A24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kalica) sa sportskim kompleksom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Park mladeži. Poznato sportsko društvo ASK te nogometni klub Split nalaze</w:t>
      </w:r>
      <w:r w:rsidR="00A24B2E" w:rsidRPr="00A24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4B2E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ovom dijelu Lovreta, kao i Školski prometni poligon. </w:t>
      </w:r>
    </w:p>
    <w:p w:rsidR="00151CCD" w:rsidRPr="00151CCD" w:rsidRDefault="00151CCD" w:rsidP="00151C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Poznata znamenitost na Skalicama je starohrvatska crkva Svete Trojice ili kako je u Splitu zovu Sutrojica. Gradski park Emanuela Vidovića također je smješten na području gradskog kotara Lovret.</w:t>
      </w:r>
    </w:p>
    <w:p w:rsidR="00151CCD" w:rsidRPr="00151CCD" w:rsidRDefault="00151CCD" w:rsidP="00151C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Zgrada Š</w:t>
      </w:r>
      <w:r w:rsidR="00A24B2E">
        <w:rPr>
          <w:rFonts w:ascii="Times New Roman" w:eastAsia="Times New Roman" w:hAnsi="Times New Roman" w:cs="Times New Roman"/>
          <w:sz w:val="24"/>
          <w:szCs w:val="24"/>
          <w:lang w:eastAsia="hr-HR"/>
        </w:rPr>
        <w:t>kolske poliklinike i Centralni d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ječji dispanzer također</w:t>
      </w:r>
      <w:r w:rsidR="00A24B2E" w:rsidRPr="00A24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4B2E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našem području, kao i zgrada MUP-a, Palača pravde, Glazbena škola Josipa Hatzea, Pomorska škola, Brodograđevna škola, Centar za socijalnu skrb, a u susjednoj četvrti Spinut je niz srednjih škola te fakulteta.</w:t>
      </w:r>
    </w:p>
    <w:p w:rsidR="00151CCD" w:rsidRPr="00151CCD" w:rsidRDefault="00151CCD" w:rsidP="00151C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Skalice, smještena u gradskom središtu, obuhvaća veliko područje s vrlo heterogenim stanovništvom (različite socio-ekonomske strukture). Na teritoriju škole su stanovi branitelja (izdvojen blok zgrada), POS-ovi stanovi na Brodarici, bivše radničke nastambe Brodosplita, niz novih luksuznih zgrada te privatne kuće s okućnicom uzduž ulica koje omeđuju teritorij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OŠ Skalice. </w:t>
      </w:r>
    </w:p>
    <w:p w:rsidR="00151CCD" w:rsidRPr="00151CCD" w:rsidRDefault="00151CCD" w:rsidP="00151C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Ispred škole je otvorena tržnica s nizom popratnih sadržaja kao što su: niz kafića i kladionica (vidljiva iz školskog dvorišta), vinarija Dalmacijavino, Galenski laboratorij uz ljekarnu. Područje Skalica je jedno od uporišta Torcide, što je osobito vidljivo neposredno i nakon nogometnih utakmica.</w:t>
      </w:r>
    </w:p>
    <w:p w:rsid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5534" w:rsidRPr="00151CCD" w:rsidRDefault="00185534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4" w:name="_Toc527065757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1.1.1. UNUTRAŠNJI ŠKOLSKI PROSTOR I NJEGOVA NAMJENA</w:t>
      </w:r>
      <w:bookmarkEnd w:id="4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1440"/>
        <w:gridCol w:w="1080"/>
        <w:gridCol w:w="1080"/>
        <w:gridCol w:w="900"/>
        <w:gridCol w:w="1440"/>
        <w:gridCol w:w="1260"/>
      </w:tblGrid>
      <w:tr w:rsidR="00151CCD" w:rsidRPr="00151CCD" w:rsidTr="00151CCD">
        <w:trPr>
          <w:gridAfter w:val="1"/>
          <w:wAfter w:w="1260" w:type="dxa"/>
          <w:cantSplit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NAZIV PROSTORA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51CCD" w:rsidRPr="00151CCD" w:rsidRDefault="00151CCD" w:rsidP="00151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t>BROJ: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NAMJ. U SMJENAMA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ŠIFRA STANJA (1,2,3) (oprema)</w:t>
            </w:r>
          </w:p>
        </w:tc>
      </w:tr>
      <w:tr w:rsidR="00151CCD" w:rsidRPr="00151CCD" w:rsidTr="00151CCD">
        <w:trPr>
          <w:gridAfter w:val="1"/>
          <w:wAfter w:w="1260" w:type="dxa"/>
          <w:cantSplit/>
        </w:trPr>
        <w:tc>
          <w:tcPr>
            <w:tcW w:w="25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151CCD" w:rsidRPr="00151CCD" w:rsidRDefault="00151CCD" w:rsidP="00151CC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Klasična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Specijalna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Kabinet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1. smj.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2. smj.</w:t>
            </w: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gridAfter w:val="1"/>
          <w:wAfter w:w="1260" w:type="dxa"/>
          <w:cantSplit/>
        </w:trPr>
        <w:tc>
          <w:tcPr>
            <w:tcW w:w="97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RAZREDNA</w:t>
            </w: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NASTAVA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1CCD" w:rsidRPr="00151CCD" w:rsidRDefault="004B471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4.a i 1.b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4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4.</w:t>
            </w:r>
            <w:r w:rsidR="004B4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r.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4B471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2.a i 2.b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r.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4B471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1.a i 2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.c r.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4B471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 4.b i 3.b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r.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4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Učionica</w:t>
            </w:r>
            <w:r w:rsidR="004B4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3.a i 3.c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r.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97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hr-HR"/>
              </w:rPr>
              <w:lastRenderedPageBreak/>
              <w:t>PREDMETNA</w:t>
            </w: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NASTAVA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487C4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Hrvatski jezik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Glazbena kultura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Strani jezik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Matematika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Priroda - Biologija – Kemija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Fizika - Tehnička kultura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Povijest – Geografija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Vjeronauk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Likovna kultura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TZK</w:t>
            </w:r>
          </w:p>
        </w:tc>
        <w:tc>
          <w:tcPr>
            <w:tcW w:w="126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dvorana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0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Informatika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151CCD" w:rsidRPr="00151CCD" w:rsidTr="00151CCD">
        <w:trPr>
          <w:gridAfter w:val="1"/>
          <w:wAfter w:w="1260" w:type="dxa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UKUPNO: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="-318" w:tblpY="83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2124"/>
        <w:gridCol w:w="3273"/>
      </w:tblGrid>
      <w:tr w:rsidR="00151CCD" w:rsidRPr="00151CCD" w:rsidTr="00151CCD">
        <w:tc>
          <w:tcPr>
            <w:tcW w:w="4385" w:type="dxa"/>
            <w:shd w:val="clear" w:color="auto" w:fill="E0E0E0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POVRŠINE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(zelene, igrališta, školski vrt, voćnjak)</w:t>
            </w:r>
          </w:p>
        </w:tc>
        <w:tc>
          <w:tcPr>
            <w:tcW w:w="2124" w:type="dxa"/>
            <w:shd w:val="clear" w:color="auto" w:fill="E0E0E0"/>
            <w:vAlign w:val="center"/>
          </w:tcPr>
          <w:p w:rsidR="00151CCD" w:rsidRPr="00151CCD" w:rsidRDefault="00151CCD" w:rsidP="00151CC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Veličina u m</w:t>
            </w: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3273" w:type="dxa"/>
            <w:shd w:val="clear" w:color="auto" w:fill="E0E0E0"/>
            <w:vAlign w:val="center"/>
          </w:tcPr>
          <w:p w:rsidR="00151CCD" w:rsidRPr="00151CCD" w:rsidRDefault="00151CCD" w:rsidP="00151CC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Ocjena stanja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(zadovoljava ili ne, zašto)</w:t>
            </w:r>
          </w:p>
        </w:tc>
      </w:tr>
      <w:tr w:rsidR="00151CCD" w:rsidRPr="00151CCD" w:rsidTr="00151CCD">
        <w:tc>
          <w:tcPr>
            <w:tcW w:w="4385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DVORIŠTE</w:t>
            </w:r>
          </w:p>
        </w:tc>
        <w:tc>
          <w:tcPr>
            <w:tcW w:w="212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</w:t>
            </w:r>
          </w:p>
        </w:tc>
        <w:tc>
          <w:tcPr>
            <w:tcW w:w="3273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ZADOVOLJAVA</w:t>
            </w:r>
          </w:p>
        </w:tc>
      </w:tr>
      <w:tr w:rsidR="00151CCD" w:rsidRPr="00151CCD" w:rsidTr="00151CCD">
        <w:tc>
          <w:tcPr>
            <w:tcW w:w="4385" w:type="dxa"/>
            <w:vAlign w:val="center"/>
          </w:tcPr>
          <w:p w:rsidR="00151CCD" w:rsidRPr="00151CCD" w:rsidRDefault="00A95AC7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IGRALIŠTE (ASFALTIRANO)</w:t>
            </w:r>
          </w:p>
        </w:tc>
        <w:tc>
          <w:tcPr>
            <w:tcW w:w="212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450</w:t>
            </w:r>
          </w:p>
        </w:tc>
        <w:tc>
          <w:tcPr>
            <w:tcW w:w="3273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ZADOVOLJAVA</w:t>
            </w:r>
          </w:p>
        </w:tc>
      </w:tr>
      <w:tr w:rsidR="00151CCD" w:rsidRPr="00151CCD" w:rsidTr="00151CCD">
        <w:tc>
          <w:tcPr>
            <w:tcW w:w="4385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UREĐENA ZELENA POVRŠINA</w:t>
            </w:r>
          </w:p>
        </w:tc>
        <w:tc>
          <w:tcPr>
            <w:tcW w:w="212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</w:t>
            </w:r>
          </w:p>
        </w:tc>
        <w:tc>
          <w:tcPr>
            <w:tcW w:w="3273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ZADOVOLJAVA</w:t>
            </w:r>
          </w:p>
        </w:tc>
      </w:tr>
      <w:tr w:rsidR="00151CCD" w:rsidRPr="00151CCD" w:rsidTr="00151CCD">
        <w:tc>
          <w:tcPr>
            <w:tcW w:w="4385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VRT</w:t>
            </w:r>
          </w:p>
        </w:tc>
        <w:tc>
          <w:tcPr>
            <w:tcW w:w="212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3370</w:t>
            </w:r>
          </w:p>
        </w:tc>
        <w:tc>
          <w:tcPr>
            <w:tcW w:w="3273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ZADOVOLJAVA</w:t>
            </w:r>
          </w:p>
        </w:tc>
      </w:tr>
    </w:tbl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5" w:name="_Toc527065758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1.1.2. VANJSKI PROSTORI I STANJE ŠKOLSKOG OKOLIŠ</w:t>
      </w:r>
      <w:bookmarkEnd w:id="5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6" w:name="_Toc527065759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1.1.3.  PLAN OBNOVE I ADAPTACIJE</w:t>
      </w:r>
      <w:bookmarkEnd w:id="6"/>
    </w:p>
    <w:tbl>
      <w:tblPr>
        <w:tblStyle w:val="TableGrid111"/>
        <w:tblW w:w="9782" w:type="dxa"/>
        <w:tblInd w:w="-318" w:type="dxa"/>
        <w:tblLook w:val="04A0" w:firstRow="1" w:lastRow="0" w:firstColumn="1" w:lastColumn="0" w:noHBand="0" w:noVBand="1"/>
      </w:tblPr>
      <w:tblGrid>
        <w:gridCol w:w="4961"/>
        <w:gridCol w:w="4821"/>
      </w:tblGrid>
      <w:tr w:rsidR="001179B1" w:rsidRPr="001179B1" w:rsidTr="009E60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179B1" w:rsidRPr="001179B1" w:rsidRDefault="001179B1" w:rsidP="001179B1">
            <w:pPr>
              <w:jc w:val="center"/>
              <w:rPr>
                <w:b/>
                <w:sz w:val="24"/>
              </w:rPr>
            </w:pPr>
          </w:p>
          <w:p w:rsidR="001179B1" w:rsidRPr="001179B1" w:rsidRDefault="001179B1" w:rsidP="001179B1">
            <w:pPr>
              <w:jc w:val="center"/>
              <w:rPr>
                <w:sz w:val="24"/>
              </w:rPr>
            </w:pPr>
            <w:r w:rsidRPr="001179B1">
              <w:rPr>
                <w:b/>
                <w:sz w:val="24"/>
              </w:rPr>
              <w:t>ŠTO SE PREUREĐUJE ILI OBNAVLJA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179B1" w:rsidRPr="001179B1" w:rsidRDefault="001179B1" w:rsidP="001179B1">
            <w:pPr>
              <w:jc w:val="center"/>
              <w:rPr>
                <w:b/>
                <w:sz w:val="24"/>
              </w:rPr>
            </w:pPr>
          </w:p>
          <w:p w:rsidR="001179B1" w:rsidRPr="001179B1" w:rsidRDefault="001179B1" w:rsidP="001179B1">
            <w:pPr>
              <w:jc w:val="center"/>
              <w:rPr>
                <w:sz w:val="24"/>
              </w:rPr>
            </w:pPr>
            <w:r w:rsidRPr="001179B1">
              <w:rPr>
                <w:b/>
                <w:sz w:val="24"/>
              </w:rPr>
              <w:t>Veličina</w:t>
            </w:r>
            <w:r w:rsidRPr="001179B1">
              <w:rPr>
                <w:sz w:val="24"/>
              </w:rPr>
              <w:t xml:space="preserve"> </w:t>
            </w:r>
            <w:r w:rsidRPr="001179B1">
              <w:rPr>
                <w:b/>
                <w:sz w:val="24"/>
              </w:rPr>
              <w:t>u m</w:t>
            </w:r>
            <w:r w:rsidRPr="001179B1">
              <w:rPr>
                <w:b/>
                <w:sz w:val="24"/>
                <w:vertAlign w:val="superscript"/>
              </w:rPr>
              <w:t>2</w:t>
            </w:r>
          </w:p>
        </w:tc>
      </w:tr>
      <w:tr w:rsidR="001179B1" w:rsidRPr="001179B1" w:rsidTr="009E60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1179B1" w:rsidP="001179B1">
            <w:pPr>
              <w:rPr>
                <w:sz w:val="24"/>
              </w:rPr>
            </w:pPr>
            <w:r w:rsidRPr="001179B1">
              <w:rPr>
                <w:sz w:val="24"/>
              </w:rPr>
              <w:t>Školska fasada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1179B1" w:rsidP="001179B1">
            <w:pPr>
              <w:jc w:val="center"/>
              <w:rPr>
                <w:sz w:val="24"/>
              </w:rPr>
            </w:pPr>
            <w:r w:rsidRPr="001179B1">
              <w:rPr>
                <w:sz w:val="24"/>
              </w:rPr>
              <w:t xml:space="preserve">900 </w:t>
            </w:r>
          </w:p>
        </w:tc>
      </w:tr>
      <w:tr w:rsidR="001179B1" w:rsidRPr="001179B1" w:rsidTr="009E60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1179B1" w:rsidP="001179B1">
            <w:pPr>
              <w:rPr>
                <w:sz w:val="24"/>
              </w:rPr>
            </w:pPr>
            <w:r w:rsidRPr="001179B1">
              <w:rPr>
                <w:sz w:val="24"/>
              </w:rPr>
              <w:t>Krov škole – postavljanje fotonaponskih ćelija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1179B1" w:rsidP="001179B1">
            <w:pPr>
              <w:jc w:val="center"/>
              <w:rPr>
                <w:sz w:val="24"/>
              </w:rPr>
            </w:pPr>
            <w:r w:rsidRPr="001179B1">
              <w:rPr>
                <w:sz w:val="24"/>
              </w:rPr>
              <w:t xml:space="preserve">1500 </w:t>
            </w:r>
          </w:p>
        </w:tc>
      </w:tr>
      <w:tr w:rsidR="001179B1" w:rsidRPr="001179B1" w:rsidTr="009E60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1179B1" w:rsidP="001179B1">
            <w:pPr>
              <w:rPr>
                <w:sz w:val="24"/>
              </w:rPr>
            </w:pPr>
            <w:r w:rsidRPr="001179B1">
              <w:rPr>
                <w:sz w:val="24"/>
              </w:rPr>
              <w:t>Izmjena prozora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1179B1" w:rsidP="001179B1">
            <w:pPr>
              <w:jc w:val="center"/>
              <w:rPr>
                <w:sz w:val="24"/>
              </w:rPr>
            </w:pPr>
            <w:r w:rsidRPr="001179B1">
              <w:rPr>
                <w:sz w:val="24"/>
              </w:rPr>
              <w:t xml:space="preserve">30 </w:t>
            </w:r>
          </w:p>
        </w:tc>
      </w:tr>
      <w:tr w:rsidR="001179B1" w:rsidRPr="001179B1" w:rsidTr="009E60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1179B1" w:rsidP="001179B1">
            <w:pPr>
              <w:rPr>
                <w:sz w:val="24"/>
              </w:rPr>
            </w:pPr>
            <w:r w:rsidRPr="001179B1">
              <w:rPr>
                <w:sz w:val="24"/>
              </w:rPr>
              <w:t>Informatički kabinet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1179B1" w:rsidP="001179B1">
            <w:pPr>
              <w:jc w:val="center"/>
              <w:rPr>
                <w:sz w:val="24"/>
              </w:rPr>
            </w:pPr>
            <w:r w:rsidRPr="001179B1">
              <w:rPr>
                <w:sz w:val="24"/>
              </w:rPr>
              <w:t xml:space="preserve">60 </w:t>
            </w:r>
          </w:p>
        </w:tc>
      </w:tr>
      <w:tr w:rsidR="00A95AC7" w:rsidRPr="001179B1" w:rsidTr="009E60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7" w:rsidRPr="001179B1" w:rsidRDefault="00A95AC7" w:rsidP="001179B1">
            <w:pPr>
              <w:rPr>
                <w:sz w:val="24"/>
              </w:rPr>
            </w:pPr>
            <w:r>
              <w:rPr>
                <w:sz w:val="24"/>
              </w:rPr>
              <w:t>Kuhinja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7" w:rsidRPr="001179B1" w:rsidRDefault="00A95AC7" w:rsidP="00117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179B1" w:rsidRPr="001179B1" w:rsidTr="009E60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B1" w:rsidRPr="001179B1" w:rsidRDefault="001179B1" w:rsidP="001179B1">
            <w:pPr>
              <w:rPr>
                <w:sz w:val="24"/>
              </w:rPr>
            </w:pPr>
            <w:r w:rsidRPr="001179B1">
              <w:rPr>
                <w:sz w:val="24"/>
              </w:rPr>
              <w:t>Podovi učionica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B1" w:rsidRPr="001179B1" w:rsidRDefault="001179B1" w:rsidP="001179B1">
            <w:pPr>
              <w:jc w:val="center"/>
              <w:rPr>
                <w:sz w:val="24"/>
              </w:rPr>
            </w:pPr>
            <w:r w:rsidRPr="001179B1">
              <w:rPr>
                <w:sz w:val="24"/>
              </w:rPr>
              <w:t>240</w:t>
            </w:r>
          </w:p>
        </w:tc>
      </w:tr>
      <w:tr w:rsidR="001179B1" w:rsidRPr="001179B1" w:rsidTr="009E60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1179B1" w:rsidP="001179B1">
            <w:pPr>
              <w:rPr>
                <w:sz w:val="24"/>
              </w:rPr>
            </w:pPr>
            <w:r w:rsidRPr="001179B1">
              <w:rPr>
                <w:sz w:val="24"/>
              </w:rPr>
              <w:t>Vrt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1179B1" w:rsidP="001179B1">
            <w:pPr>
              <w:jc w:val="center"/>
              <w:rPr>
                <w:sz w:val="24"/>
              </w:rPr>
            </w:pPr>
            <w:r w:rsidRPr="001179B1">
              <w:rPr>
                <w:sz w:val="24"/>
              </w:rPr>
              <w:t xml:space="preserve">20 </w:t>
            </w:r>
          </w:p>
        </w:tc>
      </w:tr>
      <w:tr w:rsidR="001179B1" w:rsidRPr="001179B1" w:rsidTr="009E60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A95AC7" w:rsidP="001179B1">
            <w:pPr>
              <w:rPr>
                <w:sz w:val="24"/>
              </w:rPr>
            </w:pPr>
            <w:r>
              <w:rPr>
                <w:sz w:val="24"/>
              </w:rPr>
              <w:t>Prilaz školi</w:t>
            </w:r>
            <w:r w:rsidR="001179B1" w:rsidRPr="001179B1">
              <w:rPr>
                <w:sz w:val="24"/>
              </w:rPr>
              <w:t xml:space="preserve"> stepenice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B1" w:rsidRPr="001179B1" w:rsidRDefault="001179B1" w:rsidP="001179B1">
            <w:pPr>
              <w:jc w:val="center"/>
              <w:rPr>
                <w:sz w:val="24"/>
              </w:rPr>
            </w:pPr>
            <w:r w:rsidRPr="001179B1">
              <w:rPr>
                <w:sz w:val="24"/>
              </w:rPr>
              <w:t xml:space="preserve">100 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51CCD" w:rsidRPr="00151CCD" w:rsidSect="00151CCD">
          <w:headerReference w:type="default" r:id="rId15"/>
          <w:footerReference w:type="default" r:id="rId16"/>
          <w:type w:val="continuous"/>
          <w:pgSz w:w="11906" w:h="16838"/>
          <w:pgMar w:top="1418" w:right="1418" w:bottom="1418" w:left="1418" w:header="720" w:footer="720" w:gutter="0"/>
          <w:pgNumType w:start="3"/>
          <w:cols w:space="708"/>
          <w:docGrid w:linePitch="360"/>
        </w:sect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7" w:name="_Toc527065760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1.1.4. NASTAVNA SREDSTVA I POMAGALA</w:t>
      </w:r>
      <w:bookmarkEnd w:id="7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151CCD" w:rsidRPr="00151CCD" w:rsidTr="00525F94">
        <w:tc>
          <w:tcPr>
            <w:tcW w:w="4539" w:type="dxa"/>
            <w:shd w:val="clear" w:color="auto" w:fill="808080" w:themeFill="background1" w:themeFillShade="80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NASTAVNA SREDSTVA I POMAGALA</w:t>
            </w:r>
          </w:p>
        </w:tc>
        <w:tc>
          <w:tcPr>
            <w:tcW w:w="4521" w:type="dxa"/>
            <w:shd w:val="clear" w:color="auto" w:fill="808080" w:themeFill="background1" w:themeFillShade="80"/>
          </w:tcPr>
          <w:p w:rsidR="00151CCD" w:rsidRPr="00151CCD" w:rsidRDefault="00151CCD" w:rsidP="00151CCD">
            <w:pPr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  <w:r w:rsidRPr="00151CCD">
              <w:rPr>
                <w:b/>
                <w:bCs/>
                <w:sz w:val="24"/>
                <w:szCs w:val="24"/>
              </w:rPr>
              <w:t>STANJE – BROJ</w:t>
            </w:r>
          </w:p>
          <w:p w:rsidR="00151CCD" w:rsidRPr="00151CCD" w:rsidRDefault="00151CCD" w:rsidP="00151CCD">
            <w:pPr>
              <w:rPr>
                <w:sz w:val="28"/>
                <w:szCs w:val="28"/>
              </w:rPr>
            </w:pPr>
          </w:p>
        </w:tc>
      </w:tr>
      <w:tr w:rsidR="00151CCD" w:rsidRPr="00151CCD" w:rsidTr="00525F94">
        <w:tc>
          <w:tcPr>
            <w:tcW w:w="4539" w:type="dxa"/>
            <w:shd w:val="clear" w:color="auto" w:fill="A6A6A6" w:themeFill="background1" w:themeFillShade="A6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Audiooprema:</w:t>
            </w:r>
          </w:p>
        </w:tc>
        <w:tc>
          <w:tcPr>
            <w:tcW w:w="4521" w:type="dxa"/>
            <w:shd w:val="clear" w:color="auto" w:fill="A6A6A6" w:themeFill="background1" w:themeFillShade="A6"/>
          </w:tcPr>
          <w:p w:rsidR="00151CCD" w:rsidRPr="00151CCD" w:rsidRDefault="00151CCD" w:rsidP="00151CCD">
            <w:pPr>
              <w:rPr>
                <w:sz w:val="28"/>
                <w:szCs w:val="28"/>
              </w:rPr>
            </w:pPr>
          </w:p>
        </w:tc>
      </w:tr>
      <w:tr w:rsidR="00151CCD" w:rsidRPr="00151CCD" w:rsidTr="00525F94">
        <w:tc>
          <w:tcPr>
            <w:tcW w:w="4539" w:type="dxa"/>
          </w:tcPr>
          <w:p w:rsidR="00151CCD" w:rsidRPr="00151CCD" w:rsidRDefault="00151CCD" w:rsidP="00151CCD">
            <w:pPr>
              <w:jc w:val="right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Radio</w:t>
            </w:r>
          </w:p>
        </w:tc>
        <w:tc>
          <w:tcPr>
            <w:tcW w:w="4521" w:type="dxa"/>
          </w:tcPr>
          <w:p w:rsidR="00151CCD" w:rsidRPr="00151CCD" w:rsidRDefault="00525F94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51CCD" w:rsidRPr="00151CCD" w:rsidTr="00525F94">
        <w:tc>
          <w:tcPr>
            <w:tcW w:w="4539" w:type="dxa"/>
          </w:tcPr>
          <w:p w:rsidR="00151CCD" w:rsidRPr="00151CCD" w:rsidRDefault="00151CCD" w:rsidP="00151CCD">
            <w:pPr>
              <w:jc w:val="right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Zvučnici</w:t>
            </w:r>
          </w:p>
        </w:tc>
        <w:tc>
          <w:tcPr>
            <w:tcW w:w="4521" w:type="dxa"/>
          </w:tcPr>
          <w:p w:rsidR="00151CCD" w:rsidRPr="00151CCD" w:rsidRDefault="007A2915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1CCD" w:rsidRPr="00151CCD" w:rsidTr="00525F94">
        <w:tc>
          <w:tcPr>
            <w:tcW w:w="4539" w:type="dxa"/>
          </w:tcPr>
          <w:p w:rsidR="00151CCD" w:rsidRPr="00151CCD" w:rsidRDefault="00151CCD" w:rsidP="00151CCD">
            <w:pPr>
              <w:jc w:val="right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Linija</w:t>
            </w:r>
          </w:p>
        </w:tc>
        <w:tc>
          <w:tcPr>
            <w:tcW w:w="4521" w:type="dxa"/>
          </w:tcPr>
          <w:p w:rsidR="00151CCD" w:rsidRPr="00151CCD" w:rsidRDefault="00525F94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1CCD" w:rsidRPr="00151CCD" w:rsidTr="00525F94">
        <w:tc>
          <w:tcPr>
            <w:tcW w:w="4539" w:type="dxa"/>
            <w:shd w:val="clear" w:color="auto" w:fill="A6A6A6" w:themeFill="background1" w:themeFillShade="A6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Video i fotooprema:</w:t>
            </w:r>
          </w:p>
        </w:tc>
        <w:tc>
          <w:tcPr>
            <w:tcW w:w="4521" w:type="dxa"/>
            <w:shd w:val="clear" w:color="auto" w:fill="A6A6A6" w:themeFill="background1" w:themeFillShade="A6"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</w:tc>
      </w:tr>
      <w:tr w:rsidR="00151CCD" w:rsidRPr="00151CCD" w:rsidTr="00525F94">
        <w:tc>
          <w:tcPr>
            <w:tcW w:w="4539" w:type="dxa"/>
          </w:tcPr>
          <w:p w:rsidR="00151CCD" w:rsidRPr="00151CCD" w:rsidRDefault="00151CCD" w:rsidP="00151CCD">
            <w:pPr>
              <w:jc w:val="right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DVD player</w:t>
            </w:r>
          </w:p>
        </w:tc>
        <w:tc>
          <w:tcPr>
            <w:tcW w:w="4521" w:type="dxa"/>
          </w:tcPr>
          <w:p w:rsidR="00151CCD" w:rsidRPr="00151CCD" w:rsidRDefault="007A2915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1CCD" w:rsidRPr="00151CCD" w:rsidTr="00525F94">
        <w:tc>
          <w:tcPr>
            <w:tcW w:w="4539" w:type="dxa"/>
          </w:tcPr>
          <w:p w:rsidR="00151CCD" w:rsidRPr="00151CCD" w:rsidRDefault="00151CCD" w:rsidP="00151CCD">
            <w:pPr>
              <w:jc w:val="right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TV</w:t>
            </w:r>
          </w:p>
        </w:tc>
        <w:tc>
          <w:tcPr>
            <w:tcW w:w="4521" w:type="dxa"/>
          </w:tcPr>
          <w:p w:rsidR="00151CCD" w:rsidRPr="00151CCD" w:rsidRDefault="00525F94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1CCD" w:rsidRPr="00151CCD" w:rsidTr="00525F94">
        <w:tc>
          <w:tcPr>
            <w:tcW w:w="4539" w:type="dxa"/>
          </w:tcPr>
          <w:p w:rsidR="00151CCD" w:rsidRPr="00151CCD" w:rsidRDefault="00151CCD" w:rsidP="00151CCD">
            <w:pPr>
              <w:jc w:val="right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Video</w:t>
            </w:r>
          </w:p>
        </w:tc>
        <w:tc>
          <w:tcPr>
            <w:tcW w:w="4521" w:type="dxa"/>
          </w:tcPr>
          <w:p w:rsidR="00151CCD" w:rsidRPr="00151CCD" w:rsidRDefault="00525F94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1CCD" w:rsidRPr="00151CCD" w:rsidTr="00525F94">
        <w:tc>
          <w:tcPr>
            <w:tcW w:w="4539" w:type="dxa"/>
          </w:tcPr>
          <w:p w:rsidR="00151CCD" w:rsidRPr="00151CCD" w:rsidRDefault="00151CCD" w:rsidP="00151CCD">
            <w:pPr>
              <w:jc w:val="right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Projektor</w:t>
            </w:r>
          </w:p>
        </w:tc>
        <w:tc>
          <w:tcPr>
            <w:tcW w:w="4521" w:type="dxa"/>
          </w:tcPr>
          <w:p w:rsidR="00151CCD" w:rsidRPr="00151CCD" w:rsidRDefault="009E60E6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51CCD" w:rsidRPr="00151CCD" w:rsidTr="00525F94">
        <w:tc>
          <w:tcPr>
            <w:tcW w:w="4539" w:type="dxa"/>
            <w:shd w:val="clear" w:color="auto" w:fill="A6A6A6" w:themeFill="background1" w:themeFillShade="A6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Informatička oprema:</w:t>
            </w:r>
          </w:p>
        </w:tc>
        <w:tc>
          <w:tcPr>
            <w:tcW w:w="4521" w:type="dxa"/>
            <w:shd w:val="clear" w:color="auto" w:fill="A6A6A6" w:themeFill="background1" w:themeFillShade="A6"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</w:tc>
      </w:tr>
      <w:tr w:rsidR="00151CCD" w:rsidRPr="00151CCD" w:rsidTr="00525F94">
        <w:tc>
          <w:tcPr>
            <w:tcW w:w="4539" w:type="dxa"/>
          </w:tcPr>
          <w:p w:rsidR="00151CCD" w:rsidRPr="00151CCD" w:rsidRDefault="00151CCD" w:rsidP="00151CCD">
            <w:pPr>
              <w:jc w:val="right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Kopirni stroj</w:t>
            </w:r>
          </w:p>
        </w:tc>
        <w:tc>
          <w:tcPr>
            <w:tcW w:w="4521" w:type="dxa"/>
          </w:tcPr>
          <w:p w:rsidR="00151CCD" w:rsidRPr="00151CCD" w:rsidRDefault="009E60E6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1CCD" w:rsidRPr="00151CCD" w:rsidTr="00525F94">
        <w:tc>
          <w:tcPr>
            <w:tcW w:w="4539" w:type="dxa"/>
          </w:tcPr>
          <w:p w:rsidR="00151CCD" w:rsidRPr="00151CCD" w:rsidRDefault="00151CCD" w:rsidP="00151CCD">
            <w:pPr>
              <w:jc w:val="right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Printer</w:t>
            </w:r>
          </w:p>
        </w:tc>
        <w:tc>
          <w:tcPr>
            <w:tcW w:w="4521" w:type="dxa"/>
          </w:tcPr>
          <w:p w:rsidR="00151CCD" w:rsidRPr="00151CCD" w:rsidRDefault="009E60E6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1CCD" w:rsidRPr="00151CCD" w:rsidTr="00525F94">
        <w:tc>
          <w:tcPr>
            <w:tcW w:w="4539" w:type="dxa"/>
          </w:tcPr>
          <w:p w:rsidR="00151CCD" w:rsidRPr="00151CCD" w:rsidRDefault="00151CCD" w:rsidP="00151CCD">
            <w:pPr>
              <w:jc w:val="right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Platno za projektor</w:t>
            </w:r>
          </w:p>
        </w:tc>
        <w:tc>
          <w:tcPr>
            <w:tcW w:w="4521" w:type="dxa"/>
          </w:tcPr>
          <w:p w:rsidR="00151CCD" w:rsidRPr="00151CCD" w:rsidRDefault="009E60E6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51CCD" w:rsidRPr="00151CCD" w:rsidTr="00525F94">
        <w:tc>
          <w:tcPr>
            <w:tcW w:w="4539" w:type="dxa"/>
          </w:tcPr>
          <w:p w:rsidR="00151CCD" w:rsidRPr="00151CCD" w:rsidRDefault="00151CCD" w:rsidP="00151CCD">
            <w:pPr>
              <w:jc w:val="right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Računalo</w:t>
            </w:r>
          </w:p>
        </w:tc>
        <w:tc>
          <w:tcPr>
            <w:tcW w:w="4521" w:type="dxa"/>
          </w:tcPr>
          <w:p w:rsidR="00151CCD" w:rsidRPr="00151CCD" w:rsidRDefault="009E60E6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B471F" w:rsidRPr="00151CCD" w:rsidTr="00525F94">
        <w:tc>
          <w:tcPr>
            <w:tcW w:w="4539" w:type="dxa"/>
          </w:tcPr>
          <w:p w:rsidR="004B471F" w:rsidRPr="00151CCD" w:rsidRDefault="001179B1" w:rsidP="00117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Pametna ploča </w:t>
            </w:r>
          </w:p>
        </w:tc>
        <w:tc>
          <w:tcPr>
            <w:tcW w:w="4521" w:type="dxa"/>
          </w:tcPr>
          <w:p w:rsidR="004B471F" w:rsidRPr="00151CCD" w:rsidRDefault="001179B1" w:rsidP="0015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51CCD">
        <w:rPr>
          <w:rFonts w:ascii="Times New Roman" w:eastAsia="Times New Roman" w:hAnsi="Times New Roman" w:cs="Times New Roman"/>
          <w:sz w:val="28"/>
          <w:szCs w:val="28"/>
          <w:lang w:eastAsia="hr-HR"/>
        </w:rPr>
        <w:br w:type="page"/>
      </w:r>
    </w:p>
    <w:p w:rsid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8" w:name="_Toc527065761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lastRenderedPageBreak/>
        <w:t>1.1.5. KNJIŽNI FOND ŠKOLE</w:t>
      </w:r>
      <w:bookmarkEnd w:id="8"/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2809"/>
        <w:gridCol w:w="980"/>
      </w:tblGrid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Lektirni naslovi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BAJKE – izbor (J. i W. Grimm)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 MEDVJEDA I GITARA (Lj. Bauer)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50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SANJAJU STVARI (S. Škrinjarić)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50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NEMAŠ POJMA, GRIZLIJANE (A. Đokć Pongrašić)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PALE SAM NA SVIJETU (J. Sigsgaard)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HRABRICA (Ž. Horvat-Vukelja)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…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BAJKE (H. Ch. Andersen) - izbor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GRGA ČVARAK (R. Zvrko)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POŠTANSKA BAJKA (K. Čapek)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STANARI U SLONU (D. Horvatić)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DJECO, LAKU NOĆ (E. Peroci) - izbor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PISMO IZ ZELENGRADA (N. Videk) 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PINOKIO (C. Collodi)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…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 U SNIJEGU (M. Lovrak)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ČUDNOVATE ZGODE ŠEGRTA HLAPIĆA (I. Brlić-Mažuranić)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BIJELI JELEN (V. Nazor)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JURNJAVA NA MOTORU (S. Kolar)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BASNE (Ezop) – izbor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MIŠEVI I MAČKE NAGLAVAČKE (L. Paljetak)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SIJAČ SREĆE (B. Prosenjak)                          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rPr>
          <w:trHeight w:val="287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razred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rPr>
          <w:trHeight w:val="240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PRIČE IZ DAVNINA ( I. Brlić Mažuranić)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40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DRUŽBA PERE KVRŽICE (M. Lovrak)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40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EMIL I DETEKTIVI (E. Kastner)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SNIJEG U SPLITU (M. Marušić)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HEIDI (J. Spyri)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KLJUČIĆ OKO VRATA (N. Pulić)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BIJEG U KOŠARI (S. Gluščević)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rPr>
          <w:trHeight w:val="272"/>
        </w:trPr>
        <w:tc>
          <w:tcPr>
            <w:tcW w:w="5593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…</w:t>
            </w:r>
          </w:p>
        </w:tc>
        <w:tc>
          <w:tcPr>
            <w:tcW w:w="2809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E60E6" w:rsidRPr="009E60E6" w:rsidRDefault="009E60E6" w:rsidP="009E60E6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60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E60E6" w:rsidRPr="009E60E6" w:rsidRDefault="009E60E6" w:rsidP="009E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60E6" w:rsidRPr="009E60E6" w:rsidRDefault="009E60E6" w:rsidP="009E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105"/>
        <w:gridCol w:w="675"/>
      </w:tblGrid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Lektirni naslovi (5.-8.)</w:t>
            </w:r>
          </w:p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KOKO U PARIZU (I. Kušan)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JUNACI PAVLOVE ULICE (F. Molnar)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STRAH U ULICI LIPA (M. Matošec)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SRETNI DANI (M. Gavran)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PJESME  (G. Vitez)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PLOVIDBE (Z. Krilić)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BAJKA O RIBARU I RIBICI (A. Puškin)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CHARLIE I TVORNICA ČOKOLADE (R. Dahl)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razred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lang w:eastAsia="hr-HR"/>
              </w:rPr>
              <w:t>PRIČE IZ DAVNINE (I. Brlić-Mažuranić)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TROJICA U TRNJU (P. Pavličić)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POVJESTICE (A. Šenoa)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TRIČAVE PJESME (P. Kanižaj)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ANĐEO U ZVONIKU (V. Nazor)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GULLIVEROVA PUTOVANJA (J. Swift)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SRETNI KRALJEVIĆ (O. Wilde)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POLJUBIT ĆU JE USKORO, MOŽDA (Š. Storić)                            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PJESME (D. Cesarić)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DIVLJI KONJ (B. Prosenjak)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PRIČE IZ VUKOVARA (S. Glavašević)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VODA (V. Nazor)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DUGA (D. Šimunović)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POTRAŽI ME ISPOD DUGE (B. Jan)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VELEGRADSKOG PODZEMLJA (V. Novak)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DOBRI DUH ZAGREBA (P. Pavličić)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razred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ALKAR (D. Šimunović)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BREZA (S. Kolar)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SREBRNE SVIRALE (D. Tadijanović)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STARAC I MORE (E. Hemingway)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ROMEO I JULIJA (W. Shakespeare)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SADAKO HOĆE ŽIVJETI (K. Bruckner)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 PRINC (A. de Saint-Exupery)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GALEB JONATHAN LIVINGSTON (R. Bach)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PRIPOVIJETKE (I. G. Kovačić)                                    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</w:t>
            </w: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Književna djela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2502 (slobodno čitanje-beletristika: za odrasle i za učenike i bivše obvezne lektire)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Stručna literatura za učitelje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1901 (145-referentna zbirka)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0E6" w:rsidRPr="009E60E6" w:rsidTr="009E60E6">
        <w:tc>
          <w:tcPr>
            <w:tcW w:w="5508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Ostalo (</w:t>
            </w: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elektronička i AV građa)</w:t>
            </w:r>
          </w:p>
        </w:tc>
        <w:tc>
          <w:tcPr>
            <w:tcW w:w="310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 (18 – k, 35 – vhs, 13 – cd,43 – dvd)</w:t>
            </w:r>
          </w:p>
        </w:tc>
        <w:tc>
          <w:tcPr>
            <w:tcW w:w="675" w:type="dxa"/>
            <w:shd w:val="clear" w:color="auto" w:fill="auto"/>
          </w:tcPr>
          <w:p w:rsidR="009E60E6" w:rsidRPr="009E60E6" w:rsidRDefault="009E60E6" w:rsidP="009E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9" w:name="_Toc527065762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1.2. UPISNO PODRUČJE OSNOVNE ŠKOLE SKALICE</w:t>
      </w:r>
      <w:bookmarkEnd w:id="9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RUBNE ULICE: Zrinsko-Frankopanska, Gundulićeva, Domovinskog rata, Stinice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51CCD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73B51AE" wp14:editId="59B939D4">
            <wp:extent cx="5566410" cy="40176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ULICA UPISNOG PODRUČJA OŠ SKALICE: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151CCD" w:rsidRPr="00151CCD" w:rsidSect="00151CCD">
          <w:headerReference w:type="default" r:id="rId18"/>
          <w:footerReference w:type="default" r:id="rId19"/>
          <w:type w:val="continuous"/>
          <w:pgSz w:w="11906" w:h="16838"/>
          <w:pgMar w:top="1418" w:right="1418" w:bottom="1418" w:left="1418" w:header="720" w:footer="720" w:gutter="0"/>
          <w:pgNumType w:start="4"/>
          <w:cols w:space="708"/>
          <w:docGrid w:linePitch="360"/>
        </w:sect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Antofagasta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Brodarica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Put Brodarice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Mike Tripala, Terzićeva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Domovinskog rata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neparni brojevi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Gundulićeva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neparni brojevi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Hrvatske mornarice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Lička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Lovretska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Lučićeva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 Skalica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 Supavla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 Glavičina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Sukoišanska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Starčevićeva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Table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HBZ</w:t>
      </w:r>
    </w:p>
    <w:p w:rsidR="00151CCD" w:rsidRPr="00151CCD" w:rsidRDefault="002A7661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51CCD" w:rsidRPr="00151CCD" w:rsidSect="00151CCD">
          <w:type w:val="continuous"/>
          <w:pgSz w:w="11906" w:h="16838"/>
          <w:pgMar w:top="1418" w:right="1418" w:bottom="1418" w:left="1418" w:header="720" w:footer="720" w:gutter="0"/>
          <w:pgNumType w:start="2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Zrinsko-f</w:t>
      </w:r>
      <w:r w:rsidR="00151CCD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rankopanska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- parni brojevi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151CCD" w:rsidRPr="00151CCD" w:rsidSect="00151CCD">
          <w:type w:val="continuous"/>
          <w:pgSz w:w="11906" w:h="16838"/>
          <w:pgMar w:top="1418" w:right="1418" w:bottom="1418" w:left="1418" w:header="720" w:footer="720" w:gutter="0"/>
          <w:pgNumType w:start="2"/>
          <w:cols w:space="708"/>
          <w:docGrid w:linePitch="360"/>
        </w:sect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32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</w:pPr>
      <w:bookmarkStart w:id="10" w:name="_Toc527065763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t>2. PODATCI O IZVRŠITELJIMA POSLOVA I NJIHOVIM RADNIM</w:t>
      </w:r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br/>
      </w:r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lang w:eastAsia="hr-HR"/>
        </w:rPr>
        <w:t xml:space="preserve">     </w:t>
      </w:r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t xml:space="preserve">ZADUŽENJIMA U </w:t>
      </w:r>
      <w:r w:rsidR="00C94608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t>2019.</w:t>
      </w:r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t>/</w:t>
      </w:r>
      <w:r w:rsidR="00C94608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t>2020.</w:t>
      </w:r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t xml:space="preserve"> ŠKOLSKOJ GODINI</w:t>
      </w:r>
      <w:bookmarkEnd w:id="10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11" w:name="_Toc527065764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2.1. PODATCI O ODGOJNO-OBRAZOVNIM RADNICIMA</w:t>
      </w:r>
      <w:bookmarkEnd w:id="11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12" w:name="_Toc527065765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2.1.1. UČITELJI RAZREDNE NASTAVE</w:t>
      </w:r>
      <w:bookmarkEnd w:id="12"/>
      <w:r w:rsidR="00FF68BB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3485"/>
        <w:gridCol w:w="1816"/>
        <w:gridCol w:w="4565"/>
        <w:gridCol w:w="1366"/>
      </w:tblGrid>
      <w:tr w:rsidR="00687458" w:rsidRPr="00151CCD" w:rsidTr="00687458">
        <w:trPr>
          <w:jc w:val="center"/>
        </w:trPr>
        <w:tc>
          <w:tcPr>
            <w:tcW w:w="1222" w:type="dxa"/>
            <w:shd w:val="clear" w:color="auto" w:fill="B8CCE4" w:themeFill="accent1" w:themeFillTint="66"/>
          </w:tcPr>
          <w:p w:rsidR="00687458" w:rsidRPr="00151CCD" w:rsidRDefault="00687458" w:rsidP="00151C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 xml:space="preserve">Red. </w:t>
            </w:r>
          </w:p>
          <w:p w:rsidR="00687458" w:rsidRPr="00151CCD" w:rsidRDefault="00687458" w:rsidP="00151C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485" w:type="dxa"/>
            <w:shd w:val="clear" w:color="auto" w:fill="B8CCE4" w:themeFill="accent1" w:themeFillTint="66"/>
          </w:tcPr>
          <w:p w:rsidR="00687458" w:rsidRPr="00151CCD" w:rsidRDefault="00687458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816" w:type="dxa"/>
            <w:shd w:val="clear" w:color="auto" w:fill="B8CCE4" w:themeFill="accent1" w:themeFillTint="66"/>
          </w:tcPr>
          <w:p w:rsidR="00687458" w:rsidRPr="00151CCD" w:rsidRDefault="00687458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Stupanj stručne</w:t>
            </w:r>
          </w:p>
          <w:p w:rsidR="00687458" w:rsidRPr="00151CCD" w:rsidRDefault="00687458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Spreme</w:t>
            </w:r>
          </w:p>
        </w:tc>
        <w:tc>
          <w:tcPr>
            <w:tcW w:w="4565" w:type="dxa"/>
            <w:shd w:val="clear" w:color="auto" w:fill="B8CCE4" w:themeFill="accent1" w:themeFillTint="66"/>
          </w:tcPr>
          <w:p w:rsidR="00687458" w:rsidRPr="00151CCD" w:rsidRDefault="00687458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ZVANJE</w:t>
            </w:r>
          </w:p>
        </w:tc>
        <w:tc>
          <w:tcPr>
            <w:tcW w:w="1366" w:type="dxa"/>
            <w:shd w:val="clear" w:color="auto" w:fill="B8CCE4" w:themeFill="accent1" w:themeFillTint="66"/>
          </w:tcPr>
          <w:p w:rsidR="00687458" w:rsidRPr="00151CCD" w:rsidRDefault="00687458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Mentor-savjetnik</w:t>
            </w:r>
          </w:p>
        </w:tc>
      </w:tr>
      <w:tr w:rsidR="00687458" w:rsidRPr="00151CCD" w:rsidTr="00687458">
        <w:trPr>
          <w:jc w:val="center"/>
        </w:trPr>
        <w:tc>
          <w:tcPr>
            <w:tcW w:w="1222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</w:t>
            </w:r>
          </w:p>
        </w:tc>
        <w:tc>
          <w:tcPr>
            <w:tcW w:w="348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Vinka Bakarić</w:t>
            </w:r>
          </w:p>
        </w:tc>
        <w:tc>
          <w:tcPr>
            <w:tcW w:w="1816" w:type="dxa"/>
          </w:tcPr>
          <w:p w:rsidR="00687458" w:rsidRPr="00151CCD" w:rsidRDefault="00687458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VŠS</w:t>
            </w:r>
          </w:p>
        </w:tc>
        <w:tc>
          <w:tcPr>
            <w:tcW w:w="456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učiteljica razredne nastave</w:t>
            </w:r>
          </w:p>
        </w:tc>
        <w:tc>
          <w:tcPr>
            <w:tcW w:w="1366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mentor</w:t>
            </w:r>
          </w:p>
        </w:tc>
      </w:tr>
      <w:tr w:rsidR="00687458" w:rsidRPr="00151CCD" w:rsidTr="00687458">
        <w:trPr>
          <w:jc w:val="center"/>
        </w:trPr>
        <w:tc>
          <w:tcPr>
            <w:tcW w:w="1222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2.</w:t>
            </w:r>
          </w:p>
        </w:tc>
        <w:tc>
          <w:tcPr>
            <w:tcW w:w="348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Goranka Bojanić</w:t>
            </w:r>
          </w:p>
        </w:tc>
        <w:tc>
          <w:tcPr>
            <w:tcW w:w="1816" w:type="dxa"/>
          </w:tcPr>
          <w:p w:rsidR="00687458" w:rsidRPr="00151CCD" w:rsidRDefault="00687458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VŠS</w:t>
            </w:r>
          </w:p>
        </w:tc>
        <w:tc>
          <w:tcPr>
            <w:tcW w:w="456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učiteljica razredne nastave</w:t>
            </w:r>
          </w:p>
        </w:tc>
        <w:tc>
          <w:tcPr>
            <w:tcW w:w="1366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</w:p>
        </w:tc>
      </w:tr>
      <w:tr w:rsidR="00687458" w:rsidRPr="00151CCD" w:rsidTr="00687458">
        <w:trPr>
          <w:jc w:val="center"/>
        </w:trPr>
        <w:tc>
          <w:tcPr>
            <w:tcW w:w="1222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3.</w:t>
            </w:r>
          </w:p>
        </w:tc>
        <w:tc>
          <w:tcPr>
            <w:tcW w:w="348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Nives Drezga</w:t>
            </w:r>
          </w:p>
        </w:tc>
        <w:tc>
          <w:tcPr>
            <w:tcW w:w="1816" w:type="dxa"/>
          </w:tcPr>
          <w:p w:rsidR="00687458" w:rsidRPr="00151CCD" w:rsidRDefault="00687458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VŠS</w:t>
            </w:r>
          </w:p>
        </w:tc>
        <w:tc>
          <w:tcPr>
            <w:tcW w:w="456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učiteljica razredne nastave</w:t>
            </w:r>
          </w:p>
        </w:tc>
        <w:tc>
          <w:tcPr>
            <w:tcW w:w="1366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savjetnik</w:t>
            </w:r>
          </w:p>
        </w:tc>
      </w:tr>
      <w:tr w:rsidR="00687458" w:rsidRPr="00151CCD" w:rsidTr="00687458">
        <w:trPr>
          <w:jc w:val="center"/>
        </w:trPr>
        <w:tc>
          <w:tcPr>
            <w:tcW w:w="1222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8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Verica Jelaš</w:t>
            </w:r>
          </w:p>
        </w:tc>
        <w:tc>
          <w:tcPr>
            <w:tcW w:w="1816" w:type="dxa"/>
          </w:tcPr>
          <w:p w:rsidR="00687458" w:rsidRPr="00151CCD" w:rsidRDefault="00687458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VŠS</w:t>
            </w:r>
          </w:p>
        </w:tc>
        <w:tc>
          <w:tcPr>
            <w:tcW w:w="456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učiteljica razredne nastave</w:t>
            </w:r>
          </w:p>
        </w:tc>
        <w:tc>
          <w:tcPr>
            <w:tcW w:w="1366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</w:p>
        </w:tc>
      </w:tr>
      <w:tr w:rsidR="00687458" w:rsidRPr="00151CCD" w:rsidTr="00687458">
        <w:trPr>
          <w:jc w:val="center"/>
        </w:trPr>
        <w:tc>
          <w:tcPr>
            <w:tcW w:w="1222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5.</w:t>
            </w:r>
          </w:p>
        </w:tc>
        <w:tc>
          <w:tcPr>
            <w:tcW w:w="348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Iris Jelovac</w:t>
            </w:r>
          </w:p>
        </w:tc>
        <w:tc>
          <w:tcPr>
            <w:tcW w:w="1816" w:type="dxa"/>
          </w:tcPr>
          <w:p w:rsidR="00687458" w:rsidRPr="00151CCD" w:rsidRDefault="00687458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VŠS</w:t>
            </w:r>
          </w:p>
        </w:tc>
        <w:tc>
          <w:tcPr>
            <w:tcW w:w="456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učiteljica razredne nastave</w:t>
            </w:r>
          </w:p>
        </w:tc>
        <w:tc>
          <w:tcPr>
            <w:tcW w:w="1366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</w:p>
        </w:tc>
      </w:tr>
      <w:tr w:rsidR="00687458" w:rsidRPr="00151CCD" w:rsidTr="00687458">
        <w:trPr>
          <w:jc w:val="center"/>
        </w:trPr>
        <w:tc>
          <w:tcPr>
            <w:tcW w:w="1222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6.</w:t>
            </w:r>
          </w:p>
        </w:tc>
        <w:tc>
          <w:tcPr>
            <w:tcW w:w="348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Daria Krželj </w:t>
            </w:r>
          </w:p>
        </w:tc>
        <w:tc>
          <w:tcPr>
            <w:tcW w:w="1816" w:type="dxa"/>
          </w:tcPr>
          <w:p w:rsidR="00687458" w:rsidRPr="00151CCD" w:rsidRDefault="00687458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VSS</w:t>
            </w:r>
          </w:p>
        </w:tc>
        <w:tc>
          <w:tcPr>
            <w:tcW w:w="456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učiteljica razredne nastave</w:t>
            </w:r>
          </w:p>
        </w:tc>
        <w:tc>
          <w:tcPr>
            <w:tcW w:w="1366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</w:p>
        </w:tc>
      </w:tr>
      <w:tr w:rsidR="00687458" w:rsidRPr="00151CCD" w:rsidTr="00687458">
        <w:trPr>
          <w:jc w:val="center"/>
        </w:trPr>
        <w:tc>
          <w:tcPr>
            <w:tcW w:w="1222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7.</w:t>
            </w:r>
          </w:p>
        </w:tc>
        <w:tc>
          <w:tcPr>
            <w:tcW w:w="348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Anita Ljuba</w:t>
            </w:r>
          </w:p>
        </w:tc>
        <w:tc>
          <w:tcPr>
            <w:tcW w:w="1816" w:type="dxa"/>
          </w:tcPr>
          <w:p w:rsidR="00687458" w:rsidRPr="00151CCD" w:rsidRDefault="00687458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VSS</w:t>
            </w:r>
          </w:p>
        </w:tc>
        <w:tc>
          <w:tcPr>
            <w:tcW w:w="456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učiteljica razredne nastave</w:t>
            </w:r>
          </w:p>
        </w:tc>
        <w:tc>
          <w:tcPr>
            <w:tcW w:w="1366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</w:p>
        </w:tc>
      </w:tr>
      <w:tr w:rsidR="00687458" w:rsidRPr="00151CCD" w:rsidTr="00687458">
        <w:trPr>
          <w:jc w:val="center"/>
        </w:trPr>
        <w:tc>
          <w:tcPr>
            <w:tcW w:w="1222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8.</w:t>
            </w:r>
          </w:p>
        </w:tc>
        <w:tc>
          <w:tcPr>
            <w:tcW w:w="348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Ivanka Martić</w:t>
            </w:r>
          </w:p>
        </w:tc>
        <w:tc>
          <w:tcPr>
            <w:tcW w:w="1816" w:type="dxa"/>
          </w:tcPr>
          <w:p w:rsidR="00687458" w:rsidRPr="00151CCD" w:rsidRDefault="00687458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VŠS</w:t>
            </w:r>
          </w:p>
        </w:tc>
        <w:tc>
          <w:tcPr>
            <w:tcW w:w="456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učiteljica razredne nastave</w:t>
            </w:r>
          </w:p>
        </w:tc>
        <w:tc>
          <w:tcPr>
            <w:tcW w:w="1366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savjetnik</w:t>
            </w:r>
          </w:p>
        </w:tc>
      </w:tr>
      <w:tr w:rsidR="00687458" w:rsidRPr="00151CCD" w:rsidTr="00687458">
        <w:trPr>
          <w:jc w:val="center"/>
        </w:trPr>
        <w:tc>
          <w:tcPr>
            <w:tcW w:w="1222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9.</w:t>
            </w:r>
          </w:p>
        </w:tc>
        <w:tc>
          <w:tcPr>
            <w:tcW w:w="348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Ines Mikulić</w:t>
            </w:r>
          </w:p>
        </w:tc>
        <w:tc>
          <w:tcPr>
            <w:tcW w:w="1816" w:type="dxa"/>
          </w:tcPr>
          <w:p w:rsidR="00687458" w:rsidRPr="00151CCD" w:rsidRDefault="00687458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VSS</w:t>
            </w:r>
          </w:p>
        </w:tc>
        <w:tc>
          <w:tcPr>
            <w:tcW w:w="456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učiteljica razredne nastave</w:t>
            </w:r>
          </w:p>
        </w:tc>
        <w:tc>
          <w:tcPr>
            <w:tcW w:w="1366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</w:p>
        </w:tc>
      </w:tr>
      <w:tr w:rsidR="00687458" w:rsidRPr="00151CCD" w:rsidTr="00687458">
        <w:trPr>
          <w:jc w:val="center"/>
        </w:trPr>
        <w:tc>
          <w:tcPr>
            <w:tcW w:w="1222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1CCD">
              <w:rPr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Meri Stipinović</w:t>
            </w:r>
          </w:p>
        </w:tc>
        <w:tc>
          <w:tcPr>
            <w:tcW w:w="1816" w:type="dxa"/>
          </w:tcPr>
          <w:p w:rsidR="00687458" w:rsidRPr="00151CCD" w:rsidRDefault="00687458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VSS</w:t>
            </w:r>
          </w:p>
        </w:tc>
        <w:tc>
          <w:tcPr>
            <w:tcW w:w="456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učiteljica razredne nastave</w:t>
            </w:r>
          </w:p>
        </w:tc>
        <w:tc>
          <w:tcPr>
            <w:tcW w:w="1366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</w:p>
        </w:tc>
      </w:tr>
      <w:tr w:rsidR="00687458" w:rsidRPr="00151CCD" w:rsidTr="00687458">
        <w:trPr>
          <w:jc w:val="center"/>
        </w:trPr>
        <w:tc>
          <w:tcPr>
            <w:tcW w:w="1222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51CCD">
              <w:rPr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Marinka Štambuk</w:t>
            </w:r>
          </w:p>
        </w:tc>
        <w:tc>
          <w:tcPr>
            <w:tcW w:w="1816" w:type="dxa"/>
          </w:tcPr>
          <w:p w:rsidR="00687458" w:rsidRPr="00151CCD" w:rsidRDefault="00687458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VŠS</w:t>
            </w:r>
          </w:p>
        </w:tc>
        <w:tc>
          <w:tcPr>
            <w:tcW w:w="4565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učiteljica razredne nastave</w:t>
            </w:r>
          </w:p>
        </w:tc>
        <w:tc>
          <w:tcPr>
            <w:tcW w:w="1366" w:type="dxa"/>
          </w:tcPr>
          <w:p w:rsidR="00687458" w:rsidRPr="00151CCD" w:rsidRDefault="00687458" w:rsidP="00151CCD">
            <w:pPr>
              <w:rPr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85534" w:rsidRPr="00151CCD" w:rsidRDefault="00185534" w:rsidP="00151C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13" w:name="_Toc527065766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lastRenderedPageBreak/>
        <w:t>2.1.2. UČITELJI PREDMETNE NASTAVE</w:t>
      </w:r>
      <w:bookmarkEnd w:id="13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 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Style w:val="Reetkatablice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3"/>
        <w:gridCol w:w="2899"/>
        <w:gridCol w:w="1030"/>
        <w:gridCol w:w="4205"/>
        <w:gridCol w:w="2931"/>
        <w:gridCol w:w="1705"/>
      </w:tblGrid>
      <w:tr w:rsidR="008B0FBE" w:rsidRPr="00151CCD" w:rsidTr="008B0FBE">
        <w:trPr>
          <w:jc w:val="center"/>
        </w:trPr>
        <w:tc>
          <w:tcPr>
            <w:tcW w:w="833" w:type="dxa"/>
            <w:shd w:val="clear" w:color="auto" w:fill="B6DDE8" w:themeFill="accent5" w:themeFillTint="66"/>
          </w:tcPr>
          <w:p w:rsidR="008B0FBE" w:rsidRPr="00151CCD" w:rsidRDefault="008B0FBE" w:rsidP="00151CCD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Red. </w:t>
            </w:r>
          </w:p>
          <w:p w:rsidR="008B0FBE" w:rsidRPr="00151CCD" w:rsidRDefault="008B0FBE" w:rsidP="00151CCD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899" w:type="dxa"/>
            <w:shd w:val="clear" w:color="auto" w:fill="B6DDE8" w:themeFill="accent5" w:themeFillTint="66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030" w:type="dxa"/>
            <w:shd w:val="clear" w:color="auto" w:fill="B6DDE8" w:themeFill="accent5" w:themeFillTint="66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Stupanj stručne</w:t>
            </w:r>
          </w:p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4205" w:type="dxa"/>
            <w:shd w:val="clear" w:color="auto" w:fill="B6DDE8" w:themeFill="accent5" w:themeFillTint="66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931" w:type="dxa"/>
            <w:shd w:val="clear" w:color="auto" w:fill="B6DDE8" w:themeFill="accent5" w:themeFillTint="66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predmet(i) koji(e) predaje</w:t>
            </w:r>
          </w:p>
        </w:tc>
        <w:tc>
          <w:tcPr>
            <w:tcW w:w="1705" w:type="dxa"/>
            <w:shd w:val="clear" w:color="auto" w:fill="B6DDE8" w:themeFill="accent5" w:themeFillTint="66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Mentor-savjetnik</w:t>
            </w: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Magda Armanda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biologije i kemije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Priroda, Biologija i Kemija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Dragana Babić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glazbene kulture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Teo Bavčević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tjelesne i zdravstvene kulture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Leo Botica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matematike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Katarina Brekalo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vjeronauka-diplomirani kateheta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Marina Čapalija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hrvatskog jezika i književnosti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savjetnik</w:t>
            </w: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Sanja Čorić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engleskog jezika i književnosti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Marija (č.s. Lidija) Čotić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diplomirani kateheta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mentor</w:t>
            </w: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Ivan Ćužić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povijesti i geografije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Geografija i Povijest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mentor</w:t>
            </w: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Marijana Dodig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matematike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Milena Georgievska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diplomirani pedagog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Makedonski jezik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Ivana Jukica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povijesti i engleskog jezika i književnosti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Povijest i Engleski jezik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Ana Kaštelan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likovne kulture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Anita Davorka Kružičević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biologije i kemije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Priroda, Biologija i Kemija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Inge Marković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tjelesne i zdravstvene kulture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Mladen Mikas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nastavnik povijesti i geografije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Geografija i Povijest 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Nikolina Milat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fizike i informatike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Fizika i Informatika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Marjan Mustapić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nastavnik povijesti i geografije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voditelj učeničke zadruge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Helena Nazlić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francuskog jezika i književnosti i profesor talijanskog jezika i književnosti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Francuski jezik i Talijanski jezik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Marina Pavičević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magistra edukacije matematike i informatike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Nikolina Perković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engleskog jezika i književnosti i njemačkog jezika i književnosti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Engleski jezik i Njemački jezik 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Andres Šodan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2A7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profesor hrvatskog jezika i književnosti 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savjetnik</w:t>
            </w: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Ivana Torre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profesor engleskog i talijanskog jezika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Toni Kovačević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magistar edukacije hrvatskog jezika i književnosti i povijesti umjetnosti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Ivan Bagat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magistar edukacije informatike i tehničke kulture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FBE" w:rsidRPr="00151CCD" w:rsidTr="008B0FBE">
        <w:trPr>
          <w:jc w:val="center"/>
        </w:trPr>
        <w:tc>
          <w:tcPr>
            <w:tcW w:w="833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99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Dragan Uljični</w:t>
            </w:r>
          </w:p>
        </w:tc>
        <w:tc>
          <w:tcPr>
            <w:tcW w:w="1030" w:type="dxa"/>
          </w:tcPr>
          <w:p w:rsidR="008B0FBE" w:rsidRPr="00151CCD" w:rsidRDefault="008B0FBE" w:rsidP="00151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2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magistar edukacije informatike i tehničke kulture</w:t>
            </w:r>
          </w:p>
        </w:tc>
        <w:tc>
          <w:tcPr>
            <w:tcW w:w="2931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Informatika i tehnička kultura</w:t>
            </w:r>
          </w:p>
        </w:tc>
        <w:tc>
          <w:tcPr>
            <w:tcW w:w="1705" w:type="dxa"/>
          </w:tcPr>
          <w:p w:rsidR="008B0FBE" w:rsidRPr="00151CCD" w:rsidRDefault="008B0FBE" w:rsidP="0015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51CCD"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  <w:t xml:space="preserve"> </w:t>
      </w:r>
      <w:r w:rsidRPr="00151CC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14" w:name="_Toc527065767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2.1.3. RAVNATELJ I STRUČNI SURADNICI</w:t>
      </w:r>
      <w:bookmarkEnd w:id="14"/>
      <w:r w:rsidR="00FF68BB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599"/>
        <w:gridCol w:w="1701"/>
        <w:gridCol w:w="2694"/>
        <w:gridCol w:w="3118"/>
        <w:gridCol w:w="2116"/>
      </w:tblGrid>
      <w:tr w:rsidR="008B0FBE" w:rsidRPr="00151CCD" w:rsidTr="008B0FBE">
        <w:trPr>
          <w:cantSplit/>
          <w:trHeight w:val="434"/>
          <w:jc w:val="center"/>
        </w:trPr>
        <w:tc>
          <w:tcPr>
            <w:tcW w:w="9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B0FBE" w:rsidRPr="00151CCD" w:rsidRDefault="008B0FBE" w:rsidP="00151CCD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5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B0FBE" w:rsidRPr="00151CCD" w:rsidRDefault="008B0FBE" w:rsidP="00151CCD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Stupanj stručne spreme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ZVANJE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8B0FBE" w:rsidRPr="00151CCD" w:rsidRDefault="008B0FBE" w:rsidP="00151CC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Mentor - savjetnik</w:t>
            </w:r>
          </w:p>
        </w:tc>
      </w:tr>
      <w:tr w:rsidR="008B0FBE" w:rsidRPr="00151CCD" w:rsidTr="008B0FBE">
        <w:trPr>
          <w:cantSplit/>
          <w:trHeight w:val="414"/>
          <w:jc w:val="center"/>
        </w:trPr>
        <w:tc>
          <w:tcPr>
            <w:tcW w:w="9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0FBE" w:rsidRPr="00151CCD" w:rsidTr="008B0FBE">
        <w:trPr>
          <w:trHeight w:val="497"/>
          <w:jc w:val="center"/>
        </w:trPr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Ruščić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rof. matematike i fizike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 škole</w:t>
            </w:r>
          </w:p>
        </w:tc>
        <w:tc>
          <w:tcPr>
            <w:tcW w:w="211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0FBE" w:rsidRPr="00151CCD" w:rsidTr="008B0FBE">
        <w:trPr>
          <w:trHeight w:val="396"/>
          <w:jc w:val="center"/>
        </w:trPr>
        <w:tc>
          <w:tcPr>
            <w:tcW w:w="9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Jasna Mikas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 pedagog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- pedagog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0FBE" w:rsidRPr="00151CCD" w:rsidTr="008B0FBE">
        <w:trPr>
          <w:trHeight w:val="316"/>
          <w:jc w:val="center"/>
        </w:trPr>
        <w:tc>
          <w:tcPr>
            <w:tcW w:w="9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Mirna Bilan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psihologije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- psiholog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0FBE" w:rsidRPr="00151CCD" w:rsidTr="008B0FBE">
        <w:trPr>
          <w:trHeight w:val="415"/>
          <w:jc w:val="center"/>
        </w:trPr>
        <w:tc>
          <w:tcPr>
            <w:tcW w:w="92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4.</w:t>
            </w:r>
          </w:p>
        </w:tc>
        <w:tc>
          <w:tcPr>
            <w:tcW w:w="25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Ugrina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defektolog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- logoped</w:t>
            </w:r>
          </w:p>
        </w:tc>
        <w:tc>
          <w:tcPr>
            <w:tcW w:w="2116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</w:t>
            </w:r>
          </w:p>
        </w:tc>
      </w:tr>
      <w:tr w:rsidR="008B0FBE" w:rsidRPr="00151CCD" w:rsidTr="008B0FBE">
        <w:trPr>
          <w:trHeight w:val="492"/>
          <w:jc w:val="center"/>
        </w:trPr>
        <w:tc>
          <w:tcPr>
            <w:tcW w:w="9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Čizmić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VSS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 bibliotekar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- knjižničar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FBE" w:rsidRPr="00151CCD" w:rsidRDefault="008B0FBE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</w:p>
    <w:p w:rsid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</w:p>
    <w:p w:rsidR="00FF68BB" w:rsidRPr="00151CCD" w:rsidRDefault="00FF68BB" w:rsidP="00151C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</w:p>
    <w:p w:rsidR="002A7661" w:rsidRDefault="002A7661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15" w:name="_Toc527065768"/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2.1.4. PRIPRAVNICI</w:t>
      </w:r>
      <w:bookmarkEnd w:id="15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 </w:t>
      </w:r>
    </w:p>
    <w:p w:rsidR="00D34434" w:rsidRPr="00151CCD" w:rsidRDefault="00D34434" w:rsidP="00D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0"/>
        <w:gridCol w:w="2247"/>
        <w:gridCol w:w="4505"/>
        <w:gridCol w:w="2125"/>
        <w:gridCol w:w="1838"/>
        <w:gridCol w:w="4087"/>
      </w:tblGrid>
      <w:tr w:rsidR="00D34434" w:rsidRPr="00151CCD" w:rsidTr="002E0703">
        <w:tc>
          <w:tcPr>
            <w:tcW w:w="0" w:type="auto"/>
            <w:tcBorders>
              <w:top w:val="double" w:sz="6" w:space="0" w:color="000000"/>
            </w:tcBorders>
            <w:shd w:val="clear" w:color="auto" w:fill="92CDDC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2248" w:type="dxa"/>
            <w:tcBorders>
              <w:top w:val="double" w:sz="6" w:space="0" w:color="000000"/>
            </w:tcBorders>
            <w:shd w:val="clear" w:color="auto" w:fill="92CDDC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  <w:t>Ime i prezime pripravnika</w:t>
            </w:r>
          </w:p>
        </w:tc>
        <w:tc>
          <w:tcPr>
            <w:tcW w:w="4505" w:type="dxa"/>
            <w:tcBorders>
              <w:top w:val="double" w:sz="6" w:space="0" w:color="000000"/>
            </w:tcBorders>
            <w:shd w:val="clear" w:color="auto" w:fill="92CDDC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  <w:t>Struka (ZVANJE)</w:t>
            </w:r>
          </w:p>
        </w:tc>
        <w:tc>
          <w:tcPr>
            <w:tcW w:w="2125" w:type="dxa"/>
            <w:tcBorders>
              <w:top w:val="double" w:sz="6" w:space="0" w:color="000000"/>
            </w:tcBorders>
            <w:shd w:val="clear" w:color="auto" w:fill="92CDDC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  <w:t>Pripravnički staž od -do</w:t>
            </w:r>
          </w:p>
        </w:tc>
        <w:tc>
          <w:tcPr>
            <w:tcW w:w="1838" w:type="dxa"/>
            <w:tcBorders>
              <w:top w:val="double" w:sz="6" w:space="0" w:color="000000"/>
            </w:tcBorders>
            <w:shd w:val="clear" w:color="auto" w:fill="92CDDC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4087" w:type="dxa"/>
            <w:tcBorders>
              <w:top w:val="double" w:sz="6" w:space="0" w:color="000000"/>
            </w:tcBorders>
            <w:shd w:val="clear" w:color="auto" w:fill="92CDDC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  <w:t>Oblik stažiranja</w:t>
            </w:r>
          </w:p>
        </w:tc>
      </w:tr>
      <w:tr w:rsidR="00D34434" w:rsidRPr="00151CCD" w:rsidTr="002E0703">
        <w:tc>
          <w:tcPr>
            <w:tcW w:w="0" w:type="auto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48" w:type="dxa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Antea Jenjić</w:t>
            </w:r>
          </w:p>
        </w:tc>
        <w:tc>
          <w:tcPr>
            <w:tcW w:w="4505" w:type="dxa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Magistra primarne edukacije</w:t>
            </w:r>
          </w:p>
        </w:tc>
        <w:tc>
          <w:tcPr>
            <w:tcW w:w="2125" w:type="dxa"/>
          </w:tcPr>
          <w:p w:rsidR="00D34434" w:rsidRPr="00151CCD" w:rsidRDefault="00F15E5A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22. </w:t>
            </w:r>
            <w:r w:rsidR="00D34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2019. d</w:t>
            </w:r>
            <w:r w:rsidR="00D34434"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21. </w:t>
            </w:r>
            <w:r w:rsidR="00D34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D34434"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D34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838" w:type="dxa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Vinka Bakarić</w:t>
            </w:r>
          </w:p>
        </w:tc>
        <w:tc>
          <w:tcPr>
            <w:tcW w:w="4087" w:type="dxa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osposobljavanje za rad bez zasnivanja radnog odnosa</w:t>
            </w:r>
          </w:p>
        </w:tc>
      </w:tr>
      <w:tr w:rsidR="00D34434" w:rsidRPr="00151CCD" w:rsidTr="002E0703">
        <w:tc>
          <w:tcPr>
            <w:tcW w:w="0" w:type="auto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2248" w:type="dxa"/>
          </w:tcPr>
          <w:p w:rsidR="00D34434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Krešimir Čotić</w:t>
            </w:r>
          </w:p>
        </w:tc>
        <w:tc>
          <w:tcPr>
            <w:tcW w:w="4505" w:type="dxa"/>
          </w:tcPr>
          <w:p w:rsidR="00D34434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Diplomirani teolog</w:t>
            </w:r>
          </w:p>
        </w:tc>
        <w:tc>
          <w:tcPr>
            <w:tcW w:w="2125" w:type="dxa"/>
          </w:tcPr>
          <w:p w:rsidR="00D34434" w:rsidRDefault="00F15E5A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1. </w:t>
            </w:r>
            <w:r w:rsidR="00D34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34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2019. </w:t>
            </w:r>
          </w:p>
          <w:p w:rsidR="00D34434" w:rsidRDefault="00F15E5A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31. </w:t>
            </w:r>
            <w:r w:rsidR="00D344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8.2020.</w:t>
            </w:r>
          </w:p>
        </w:tc>
        <w:tc>
          <w:tcPr>
            <w:tcW w:w="1838" w:type="dxa"/>
          </w:tcPr>
          <w:p w:rsidR="00D34434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</w:t>
            </w:r>
            <w:r w:rsid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Čotić</w:t>
            </w:r>
          </w:p>
        </w:tc>
        <w:tc>
          <w:tcPr>
            <w:tcW w:w="4087" w:type="dxa"/>
          </w:tcPr>
          <w:p w:rsidR="00D34434" w:rsidRPr="00151CCD" w:rsidRDefault="00D34434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Pripravnik u radnom odnosu </w:t>
            </w:r>
          </w:p>
        </w:tc>
      </w:tr>
    </w:tbl>
    <w:p w:rsidR="00D34434" w:rsidRDefault="00D34434" w:rsidP="00D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4434" w:rsidRDefault="00D34434" w:rsidP="00D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4434" w:rsidRDefault="00D34434" w:rsidP="00D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4434" w:rsidRPr="00151CCD" w:rsidRDefault="00D34434" w:rsidP="00D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4434" w:rsidRPr="00151CCD" w:rsidRDefault="00D34434" w:rsidP="00D34434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2.2. PODATCI O OSTALIM DJELATNICIMA ŠKOLE </w:t>
      </w:r>
    </w:p>
    <w:tbl>
      <w:tblPr>
        <w:tblpPr w:leftFromText="180" w:rightFromText="180" w:vertAnchor="text" w:tblpXSpec="center" w:tblpY="1"/>
        <w:tblOverlap w:val="never"/>
        <w:tblW w:w="130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153"/>
        <w:gridCol w:w="1238"/>
        <w:gridCol w:w="2268"/>
        <w:gridCol w:w="3402"/>
        <w:gridCol w:w="1276"/>
        <w:gridCol w:w="1984"/>
      </w:tblGrid>
      <w:tr w:rsidR="008B0FBE" w:rsidRPr="00151CCD" w:rsidTr="008B0FBE">
        <w:trPr>
          <w:trHeight w:val="336"/>
        </w:trPr>
        <w:tc>
          <w:tcPr>
            <w:tcW w:w="680" w:type="dxa"/>
            <w:vMerge w:val="restart"/>
            <w:tcBorders>
              <w:top w:val="double" w:sz="6" w:space="0" w:color="000000"/>
            </w:tcBorders>
            <w:shd w:val="clear" w:color="auto" w:fill="B6DDE8"/>
          </w:tcPr>
          <w:p w:rsidR="008B0FBE" w:rsidRPr="00151CCD" w:rsidRDefault="008B0FBE" w:rsidP="002E070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2153" w:type="dxa"/>
            <w:vMerge w:val="restart"/>
            <w:tcBorders>
              <w:top w:val="double" w:sz="6" w:space="0" w:color="000000"/>
            </w:tcBorders>
            <w:shd w:val="clear" w:color="auto" w:fill="B6DDE8"/>
          </w:tcPr>
          <w:p w:rsidR="008B0FBE" w:rsidRPr="00151CCD" w:rsidRDefault="008B0FBE" w:rsidP="002E070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238" w:type="dxa"/>
            <w:vMerge w:val="restart"/>
            <w:tcBorders>
              <w:top w:val="double" w:sz="6" w:space="0" w:color="000000"/>
            </w:tcBorders>
            <w:shd w:val="clear" w:color="auto" w:fill="B6DDE8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Stupanj</w:t>
            </w:r>
          </w:p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stručne spreme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</w:tcBorders>
            <w:shd w:val="clear" w:color="auto" w:fill="B6DDE8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Zvanje</w:t>
            </w:r>
          </w:p>
        </w:tc>
        <w:tc>
          <w:tcPr>
            <w:tcW w:w="3402" w:type="dxa"/>
            <w:vMerge w:val="restart"/>
            <w:tcBorders>
              <w:top w:val="double" w:sz="6" w:space="0" w:color="000000"/>
            </w:tcBorders>
            <w:shd w:val="clear" w:color="auto" w:fill="B6DDE8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</w:tcBorders>
            <w:shd w:val="clear" w:color="auto" w:fill="B6DDE8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Tjedno zaduženje</w:t>
            </w:r>
          </w:p>
        </w:tc>
        <w:tc>
          <w:tcPr>
            <w:tcW w:w="1984" w:type="dxa"/>
            <w:vMerge w:val="restart"/>
            <w:tcBorders>
              <w:top w:val="double" w:sz="6" w:space="0" w:color="000000"/>
            </w:tcBorders>
            <w:shd w:val="clear" w:color="auto" w:fill="B6DDE8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Godišnje zaduženje</w:t>
            </w:r>
          </w:p>
        </w:tc>
      </w:tr>
      <w:tr w:rsidR="008B0FBE" w:rsidRPr="00151CCD" w:rsidTr="008B0FBE">
        <w:trPr>
          <w:trHeight w:val="414"/>
        </w:trPr>
        <w:tc>
          <w:tcPr>
            <w:tcW w:w="680" w:type="dxa"/>
            <w:vMerge/>
          </w:tcPr>
          <w:p w:rsidR="008B0FBE" w:rsidRPr="00151CCD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53" w:type="dxa"/>
            <w:vMerge/>
          </w:tcPr>
          <w:p w:rsidR="008B0FBE" w:rsidRPr="00151CCD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vMerge/>
          </w:tcPr>
          <w:p w:rsidR="008B0FBE" w:rsidRPr="00151CCD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Merge/>
          </w:tcPr>
          <w:p w:rsidR="008B0FBE" w:rsidRPr="00151CCD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vMerge/>
          </w:tcPr>
          <w:p w:rsidR="008B0FBE" w:rsidRPr="00151CCD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</w:tcPr>
          <w:p w:rsidR="008B0FBE" w:rsidRPr="00151CCD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</w:tcPr>
          <w:p w:rsidR="008B0FBE" w:rsidRPr="00151CCD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0FBE" w:rsidRPr="00151CCD" w:rsidTr="008B0FBE">
        <w:trPr>
          <w:trHeight w:val="350"/>
        </w:trPr>
        <w:tc>
          <w:tcPr>
            <w:tcW w:w="680" w:type="dxa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53" w:type="dxa"/>
          </w:tcPr>
          <w:p w:rsidR="008B0FBE" w:rsidRPr="00151CCD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Rebić Kujundžić</w:t>
            </w:r>
          </w:p>
        </w:tc>
        <w:tc>
          <w:tcPr>
            <w:tcW w:w="1238" w:type="dxa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268" w:type="dxa"/>
          </w:tcPr>
          <w:p w:rsidR="008B0FBE" w:rsidRPr="00151CCD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Diplomirani pravnik</w:t>
            </w:r>
          </w:p>
        </w:tc>
        <w:tc>
          <w:tcPr>
            <w:tcW w:w="3402" w:type="dxa"/>
          </w:tcPr>
          <w:p w:rsidR="008B0FBE" w:rsidRPr="00151CCD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 škole</w:t>
            </w:r>
          </w:p>
        </w:tc>
        <w:tc>
          <w:tcPr>
            <w:tcW w:w="1276" w:type="dxa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84" w:type="dxa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</w:tr>
      <w:tr w:rsidR="008B0FBE" w:rsidRPr="00151CCD" w:rsidTr="008B0FBE">
        <w:trPr>
          <w:trHeight w:val="336"/>
        </w:trPr>
        <w:tc>
          <w:tcPr>
            <w:tcW w:w="680" w:type="dxa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53" w:type="dxa"/>
          </w:tcPr>
          <w:p w:rsidR="008B0FBE" w:rsidRPr="00151CCD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Slavica Galetović</w:t>
            </w:r>
          </w:p>
        </w:tc>
        <w:tc>
          <w:tcPr>
            <w:tcW w:w="1238" w:type="dxa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268" w:type="dxa"/>
          </w:tcPr>
          <w:p w:rsidR="008B0FBE" w:rsidRPr="00151CCD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 ekonomist</w:t>
            </w:r>
          </w:p>
        </w:tc>
        <w:tc>
          <w:tcPr>
            <w:tcW w:w="3402" w:type="dxa"/>
          </w:tcPr>
          <w:p w:rsidR="008B0FBE" w:rsidRPr="00151CCD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računovodstva</w:t>
            </w:r>
          </w:p>
        </w:tc>
        <w:tc>
          <w:tcPr>
            <w:tcW w:w="1276" w:type="dxa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84" w:type="dxa"/>
          </w:tcPr>
          <w:p w:rsidR="008B0FBE" w:rsidRPr="00151CCD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</w:tr>
      <w:tr w:rsidR="008B0FBE" w:rsidRPr="00151CCD" w:rsidTr="008B0FBE">
        <w:trPr>
          <w:trHeight w:val="350"/>
        </w:trPr>
        <w:tc>
          <w:tcPr>
            <w:tcW w:w="680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53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Elez</w:t>
            </w:r>
          </w:p>
        </w:tc>
        <w:tc>
          <w:tcPr>
            <w:tcW w:w="1238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268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Ugostiteljska</w:t>
            </w:r>
          </w:p>
        </w:tc>
        <w:tc>
          <w:tcPr>
            <w:tcW w:w="3402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</w:tc>
        <w:tc>
          <w:tcPr>
            <w:tcW w:w="1276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84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</w:tr>
      <w:tr w:rsidR="008B0FBE" w:rsidRPr="00151CCD" w:rsidTr="008B0FBE">
        <w:trPr>
          <w:trHeight w:val="350"/>
        </w:trPr>
        <w:tc>
          <w:tcPr>
            <w:tcW w:w="680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53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Šandor Gion</w:t>
            </w:r>
          </w:p>
        </w:tc>
        <w:tc>
          <w:tcPr>
            <w:tcW w:w="1238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268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Elektrotehničar</w:t>
            </w:r>
          </w:p>
        </w:tc>
        <w:tc>
          <w:tcPr>
            <w:tcW w:w="3402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</w:t>
            </w:r>
          </w:p>
        </w:tc>
        <w:tc>
          <w:tcPr>
            <w:tcW w:w="1276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84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</w:tr>
      <w:tr w:rsidR="008B0FBE" w:rsidRPr="00151CCD" w:rsidTr="008B0FBE">
        <w:trPr>
          <w:trHeight w:val="350"/>
        </w:trPr>
        <w:tc>
          <w:tcPr>
            <w:tcW w:w="680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53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 Živković</w:t>
            </w:r>
          </w:p>
        </w:tc>
        <w:tc>
          <w:tcPr>
            <w:tcW w:w="1238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268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Elektrozavarivač</w:t>
            </w:r>
          </w:p>
        </w:tc>
        <w:tc>
          <w:tcPr>
            <w:tcW w:w="3402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Domar-ložač centralnog grijanja</w:t>
            </w:r>
          </w:p>
        </w:tc>
        <w:tc>
          <w:tcPr>
            <w:tcW w:w="1276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84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</w:tr>
      <w:tr w:rsidR="008B0FBE" w:rsidRPr="00151CCD" w:rsidTr="008B0FBE">
        <w:trPr>
          <w:trHeight w:val="350"/>
        </w:trPr>
        <w:tc>
          <w:tcPr>
            <w:tcW w:w="680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53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Ivanka Merčep</w:t>
            </w:r>
          </w:p>
        </w:tc>
        <w:tc>
          <w:tcPr>
            <w:tcW w:w="1238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268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čišćenja</w:t>
            </w:r>
          </w:p>
        </w:tc>
        <w:tc>
          <w:tcPr>
            <w:tcW w:w="3402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1276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84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</w:tr>
      <w:tr w:rsidR="008B0FBE" w:rsidRPr="00151CCD" w:rsidTr="008B0FBE">
        <w:trPr>
          <w:trHeight w:val="336"/>
        </w:trPr>
        <w:tc>
          <w:tcPr>
            <w:tcW w:w="680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153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Maleš</w:t>
            </w:r>
          </w:p>
        </w:tc>
        <w:tc>
          <w:tcPr>
            <w:tcW w:w="1238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NKV</w:t>
            </w:r>
          </w:p>
        </w:tc>
        <w:tc>
          <w:tcPr>
            <w:tcW w:w="2268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čišćenja</w:t>
            </w:r>
          </w:p>
        </w:tc>
        <w:tc>
          <w:tcPr>
            <w:tcW w:w="3402" w:type="dxa"/>
          </w:tcPr>
          <w:p w:rsidR="008B0FBE" w:rsidRPr="00185534" w:rsidRDefault="008B0FBE" w:rsidP="002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1276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84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</w:tr>
      <w:tr w:rsidR="008B0FBE" w:rsidRPr="00151CCD" w:rsidTr="008B0FBE">
        <w:trPr>
          <w:trHeight w:val="350"/>
        </w:trPr>
        <w:tc>
          <w:tcPr>
            <w:tcW w:w="680" w:type="dxa"/>
          </w:tcPr>
          <w:p w:rsidR="008B0FBE" w:rsidRPr="00185534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153" w:type="dxa"/>
          </w:tcPr>
          <w:p w:rsidR="008B0FBE" w:rsidRPr="00185534" w:rsidRDefault="008B0FBE" w:rsidP="002E0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Markov</w:t>
            </w:r>
          </w:p>
        </w:tc>
        <w:tc>
          <w:tcPr>
            <w:tcW w:w="1238" w:type="dxa"/>
          </w:tcPr>
          <w:p w:rsidR="008B0FBE" w:rsidRPr="00185534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NKV</w:t>
            </w:r>
          </w:p>
        </w:tc>
        <w:tc>
          <w:tcPr>
            <w:tcW w:w="2268" w:type="dxa"/>
          </w:tcPr>
          <w:p w:rsidR="008B0FBE" w:rsidRPr="00185534" w:rsidRDefault="008B0FBE" w:rsidP="002E0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čišćenja</w:t>
            </w:r>
          </w:p>
        </w:tc>
        <w:tc>
          <w:tcPr>
            <w:tcW w:w="3402" w:type="dxa"/>
          </w:tcPr>
          <w:p w:rsidR="008B0FBE" w:rsidRPr="00185534" w:rsidRDefault="008B0FBE" w:rsidP="002E0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1276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84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</w:tr>
      <w:tr w:rsidR="008B0FBE" w:rsidRPr="00151CCD" w:rsidTr="008B0FBE">
        <w:trPr>
          <w:trHeight w:val="364"/>
        </w:trPr>
        <w:tc>
          <w:tcPr>
            <w:tcW w:w="680" w:type="dxa"/>
          </w:tcPr>
          <w:p w:rsidR="008B0FBE" w:rsidRPr="00185534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153" w:type="dxa"/>
          </w:tcPr>
          <w:p w:rsidR="008B0FBE" w:rsidRPr="00185534" w:rsidRDefault="008B0FBE" w:rsidP="002E0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Mira Orlić</w:t>
            </w:r>
          </w:p>
        </w:tc>
        <w:tc>
          <w:tcPr>
            <w:tcW w:w="1238" w:type="dxa"/>
          </w:tcPr>
          <w:p w:rsidR="008B0FBE" w:rsidRPr="00185534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268" w:type="dxa"/>
          </w:tcPr>
          <w:p w:rsidR="008B0FBE" w:rsidRPr="00185534" w:rsidRDefault="008B0FBE" w:rsidP="002E0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čišćenja</w:t>
            </w:r>
          </w:p>
        </w:tc>
        <w:tc>
          <w:tcPr>
            <w:tcW w:w="3402" w:type="dxa"/>
          </w:tcPr>
          <w:p w:rsidR="008B0FBE" w:rsidRPr="00185534" w:rsidRDefault="008B0FBE" w:rsidP="002E0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1276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984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1090</w:t>
            </w:r>
          </w:p>
        </w:tc>
      </w:tr>
      <w:tr w:rsidR="008B0FBE" w:rsidRPr="00151CCD" w:rsidTr="008B0FBE">
        <w:trPr>
          <w:trHeight w:val="364"/>
        </w:trPr>
        <w:tc>
          <w:tcPr>
            <w:tcW w:w="680" w:type="dxa"/>
          </w:tcPr>
          <w:p w:rsidR="008B0FBE" w:rsidRPr="00185534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153" w:type="dxa"/>
          </w:tcPr>
          <w:p w:rsidR="008B0FBE" w:rsidRPr="00185534" w:rsidRDefault="008B0FBE" w:rsidP="002E0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Ivanka Borojević</w:t>
            </w:r>
          </w:p>
        </w:tc>
        <w:tc>
          <w:tcPr>
            <w:tcW w:w="1238" w:type="dxa"/>
          </w:tcPr>
          <w:p w:rsidR="008B0FBE" w:rsidRPr="00185534" w:rsidRDefault="008B0FBE" w:rsidP="002E07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268" w:type="dxa"/>
          </w:tcPr>
          <w:p w:rsidR="008B0FBE" w:rsidRPr="00185534" w:rsidRDefault="008B0FBE" w:rsidP="002E0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čišćenja</w:t>
            </w:r>
          </w:p>
        </w:tc>
        <w:tc>
          <w:tcPr>
            <w:tcW w:w="3402" w:type="dxa"/>
          </w:tcPr>
          <w:p w:rsidR="008B0FBE" w:rsidRPr="00185534" w:rsidRDefault="008B0FBE" w:rsidP="002E07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1276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84" w:type="dxa"/>
          </w:tcPr>
          <w:p w:rsidR="008B0FBE" w:rsidRPr="00185534" w:rsidRDefault="008B0FBE" w:rsidP="002E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5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</w:tr>
    </w:tbl>
    <w:p w:rsidR="00D34434" w:rsidRDefault="00D34434" w:rsidP="00D34434">
      <w:pPr>
        <w:sectPr w:rsidR="00D34434" w:rsidSect="002E070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51CCD" w:rsidRPr="00151CCD" w:rsidRDefault="00151CCD" w:rsidP="001E39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16" w:name="_Toc527065770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2.3. TJEDNA ZADUŽENJA ODGOJNO-OBRAZOVNIH RADNIKA ŠKOLE</w:t>
      </w:r>
      <w:bookmarkEnd w:id="16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17" w:name="_Toc527065771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2.3.1. TJEDNA ZADUŽENJA UČITELJA RAZREDNE NASTAVE</w:t>
      </w:r>
      <w:bookmarkEnd w:id="17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53161A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E6C">
        <w:rPr>
          <w:noProof/>
          <w:lang w:eastAsia="hr-HR"/>
        </w:rPr>
        <w:drawing>
          <wp:inline distT="0" distB="0" distL="0" distR="0" wp14:anchorId="3575E298" wp14:editId="0682B930">
            <wp:extent cx="9619013" cy="46291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405" cy="46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18" w:name="_Toc527065772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lastRenderedPageBreak/>
        <w:t>2.3.2.TJEDNA ZADUŽENJA UČITELJA PREDMETNE NASTAVE</w:t>
      </w:r>
      <w:bookmarkEnd w:id="18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8E1F79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32"/>
          <w:lang w:eastAsia="hr-HR"/>
        </w:rPr>
      </w:pPr>
      <w:r w:rsidRPr="008E1F79">
        <w:drawing>
          <wp:inline distT="0" distB="0" distL="0" distR="0">
            <wp:extent cx="9778365" cy="479296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479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19" w:name="_Toc527065773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lastRenderedPageBreak/>
        <w:t>2.3.3.  TJEDNA I GODIŠNJA ZADUŽENJA RAVNATELJA I STRUČNIH SURADNIKA</w:t>
      </w:r>
      <w:bookmarkEnd w:id="19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2113"/>
        <w:gridCol w:w="2846"/>
        <w:gridCol w:w="1265"/>
        <w:gridCol w:w="1276"/>
        <w:gridCol w:w="4844"/>
      </w:tblGrid>
      <w:tr w:rsidR="00151CCD" w:rsidRPr="00151CCD" w:rsidTr="00151CCD">
        <w:trPr>
          <w:cantSplit/>
          <w:trHeight w:val="873"/>
          <w:jc w:val="center"/>
        </w:trPr>
        <w:tc>
          <w:tcPr>
            <w:tcW w:w="8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151CCD" w:rsidRPr="00151CCD" w:rsidRDefault="00151CCD" w:rsidP="00151CCD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151CCD" w:rsidRPr="00151CCD" w:rsidRDefault="00151CCD" w:rsidP="00151CCD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151CCD" w:rsidRPr="00151CCD" w:rsidRDefault="00151CCD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51CCD" w:rsidRPr="00151CCD" w:rsidRDefault="00151CCD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Tjedno zaduženje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Godišnje zaduženje</w:t>
            </w:r>
          </w:p>
        </w:tc>
        <w:tc>
          <w:tcPr>
            <w:tcW w:w="4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51CCD" w:rsidRPr="00151CCD" w:rsidRDefault="00151CCD" w:rsidP="00151CC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Radno vrijeme</w:t>
            </w:r>
          </w:p>
          <w:p w:rsidR="00151CCD" w:rsidRPr="00151CCD" w:rsidRDefault="00151CCD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Ruščić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škole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CCD" w:rsidRPr="00151CCD" w:rsidRDefault="00151CCD" w:rsidP="00151CC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CCD" w:rsidRPr="00E63F8D" w:rsidRDefault="002A7661" w:rsidP="002A7661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Utorak,</w:t>
            </w: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četvrtak </w:t>
            </w:r>
            <w:r w:rsidR="00151CCD"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 petak od 7:00 do 15:00</w:t>
            </w:r>
            <w:r w:rsidR="00791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Ponedjeljak i</w:t>
            </w: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srijeda od </w:t>
            </w:r>
            <w:r w:rsidR="00151CCD"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11:00 do 19:00</w:t>
            </w:r>
          </w:p>
        </w:tc>
      </w:tr>
      <w:tr w:rsidR="00151CCD" w:rsidRPr="00151CCD" w:rsidTr="00151CCD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Mirna Bilan 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Stručni suradnik - psiholog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CCD" w:rsidRPr="00151CCD" w:rsidRDefault="00151CCD" w:rsidP="00151CC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CCD" w:rsidRPr="00151CCD" w:rsidRDefault="00151CCD" w:rsidP="00151C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405C" w:rsidRDefault="0082405C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Utorak, srijeda i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od 7:30 do 13:30</w:t>
            </w:r>
          </w:p>
          <w:p w:rsidR="00151CCD" w:rsidRPr="00151CCD" w:rsidRDefault="00151CCD" w:rsidP="008240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Ponedjeljak petak od </w:t>
            </w:r>
            <w:r w:rsidR="0082405C"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13:00 do 19:00</w:t>
            </w:r>
          </w:p>
        </w:tc>
      </w:tr>
      <w:tr w:rsidR="00151CCD" w:rsidRPr="00151CCD" w:rsidTr="00151CCD">
        <w:trPr>
          <w:trHeight w:val="313"/>
          <w:jc w:val="center"/>
        </w:trPr>
        <w:tc>
          <w:tcPr>
            <w:tcW w:w="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Jasna Mikas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- pedagog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CCD" w:rsidRPr="00151CCD" w:rsidRDefault="00151CCD" w:rsidP="00151CC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CCD" w:rsidRPr="00151CCD" w:rsidRDefault="00151CCD" w:rsidP="00151C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Ponedjeljak, </w:t>
            </w:r>
            <w:r w:rsidR="008240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i petak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7:30 do 13:30</w:t>
            </w:r>
          </w:p>
          <w:p w:rsidR="00151CCD" w:rsidRPr="00151CCD" w:rsidRDefault="00151CCD" w:rsidP="008240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Srijeda  i </w:t>
            </w:r>
            <w:r w:rsidR="008240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13:00 do 19:00</w:t>
            </w:r>
          </w:p>
        </w:tc>
      </w:tr>
      <w:tr w:rsidR="00151CCD" w:rsidRPr="00151CCD" w:rsidTr="00151CCD">
        <w:trPr>
          <w:jc w:val="center"/>
        </w:trPr>
        <w:tc>
          <w:tcPr>
            <w:tcW w:w="83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4.</w:t>
            </w:r>
          </w:p>
        </w:tc>
        <w:tc>
          <w:tcPr>
            <w:tcW w:w="21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Ugrina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- logoped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151CCD" w:rsidRPr="00151CCD" w:rsidRDefault="00151CCD" w:rsidP="00151CC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CCD" w:rsidRPr="00151CCD" w:rsidRDefault="00151CCD" w:rsidP="00151C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  <w:tc>
          <w:tcPr>
            <w:tcW w:w="48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405C" w:rsidRDefault="0082405C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Ponedjeljak,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petak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7:30 do 13:30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51CCD" w:rsidRPr="00151CCD" w:rsidRDefault="00151CCD" w:rsidP="008240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Utorak, četvrtak i petak od </w:t>
            </w:r>
            <w:r w:rsidR="0082405C"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13:00 do 19:00</w:t>
            </w:r>
          </w:p>
        </w:tc>
      </w:tr>
      <w:tr w:rsidR="00151CCD" w:rsidRPr="00151CCD" w:rsidTr="00151CCD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Čizmić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CCD" w:rsidRPr="00151CCD" w:rsidRDefault="0082405C" w:rsidP="00151C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-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knjižničar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1CCD" w:rsidRPr="00151CCD" w:rsidRDefault="00151CCD" w:rsidP="00151CC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CD" w:rsidRPr="00151CCD" w:rsidRDefault="00151CCD" w:rsidP="00151C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CD" w:rsidRPr="00151CCD" w:rsidRDefault="00151CCD" w:rsidP="00151CC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Ponedjeljak - petak od 9:00 do 15:00 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color w:val="00B0F0"/>
          <w:sz w:val="32"/>
          <w:szCs w:val="24"/>
          <w:lang w:eastAsia="hr-HR"/>
        </w:rPr>
        <w:sectPr w:rsidR="00151CCD" w:rsidRPr="00151CCD" w:rsidSect="00151CCD">
          <w:pgSz w:w="16839" w:h="11907" w:orient="landscape" w:code="9"/>
          <w:pgMar w:top="720" w:right="720" w:bottom="720" w:left="720" w:header="720" w:footer="720" w:gutter="0"/>
          <w:pgNumType w:start="9"/>
          <w:cols w:space="720"/>
          <w:docGrid w:linePitch="360"/>
        </w:sectPr>
      </w:pPr>
      <w:r w:rsidRPr="00151CCD">
        <w:rPr>
          <w:rFonts w:ascii="Times New Roman" w:eastAsia="Times New Roman" w:hAnsi="Times New Roman" w:cs="Times New Roman"/>
          <w:bCs/>
          <w:color w:val="00B0F0"/>
          <w:sz w:val="32"/>
          <w:szCs w:val="24"/>
          <w:lang w:eastAsia="hr-HR"/>
        </w:rPr>
        <w:br w:type="page"/>
      </w:r>
    </w:p>
    <w:p w:rsidR="00151CCD" w:rsidRPr="00151CCD" w:rsidRDefault="00151CCD" w:rsidP="00151C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</w:pPr>
      <w:bookmarkStart w:id="20" w:name="_Toc527065774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lastRenderedPageBreak/>
        <w:t>3. ORGANIZACIJA RADA</w:t>
      </w:r>
      <w:bookmarkEnd w:id="20"/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21" w:name="_Toc527065775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3.1. ORGANIZACIJA SMJENA</w:t>
      </w:r>
      <w:bookmarkEnd w:id="21"/>
      <w:r w:rsidR="003C0E70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radi u dvije smjene.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JUTARNJA SMJENA…………………….OD 8:00 DO 13:10 SATI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POSLIJEPODNEVNA SMJENA…………OD 14:00  DO 19:10 SATI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U poslijepodnevnoj smjeni zastupljeni su odjeli od prvog do četvrtog razreda.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W w:w="7380" w:type="dxa"/>
        <w:tblInd w:w="93" w:type="dxa"/>
        <w:tblLook w:val="0000" w:firstRow="0" w:lastRow="0" w:firstColumn="0" w:lastColumn="0" w:noHBand="0" w:noVBand="0"/>
      </w:tblPr>
      <w:tblGrid>
        <w:gridCol w:w="1362"/>
        <w:gridCol w:w="1958"/>
        <w:gridCol w:w="740"/>
        <w:gridCol w:w="1362"/>
        <w:gridCol w:w="1958"/>
      </w:tblGrid>
      <w:tr w:rsidR="00151CCD" w:rsidRPr="00151CCD" w:rsidTr="00151CCD">
        <w:trPr>
          <w:trHeight w:val="36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151C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A smjena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151C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151C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B smjena</w:t>
            </w:r>
          </w:p>
        </w:tc>
      </w:tr>
      <w:tr w:rsidR="00151CCD" w:rsidRPr="00151CCD" w:rsidTr="00151CCD">
        <w:trPr>
          <w:trHeight w:val="31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odjeli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odjeli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broj učenika</w:t>
            </w: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1.a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2.a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2E0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E0703" w:rsidRPr="005316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</w:t>
            </w: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3.a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</w:t>
            </w: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</w:t>
            </w: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4.a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</w:t>
            </w: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5.a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F3614F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30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151CCD" w:rsidRPr="00151CCD" w:rsidRDefault="002E0703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35</w:t>
            </w:r>
            <w:r w:rsidR="00F3614F" w:rsidRPr="00F361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51CCD" w:rsidRPr="00151CCD" w:rsidRDefault="005004CC" w:rsidP="0015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114</w:t>
            </w:r>
          </w:p>
        </w:tc>
      </w:tr>
      <w:tr w:rsidR="00151CCD" w:rsidRPr="00151CCD" w:rsidTr="00151CCD">
        <w:trPr>
          <w:trHeight w:val="375"/>
        </w:trPr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51CCD" w:rsidRPr="00151CCD" w:rsidRDefault="002E0703" w:rsidP="00F36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Ukupno učenika: 47</w:t>
            </w:r>
            <w:r w:rsidR="00F3614F" w:rsidRPr="00F3614F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  <w:sectPr w:rsidR="00151CCD" w:rsidRPr="00151CCD" w:rsidSect="00151CCD">
          <w:pgSz w:w="11906" w:h="16838"/>
          <w:pgMar w:top="1418" w:right="1418" w:bottom="1418" w:left="1418" w:header="720" w:footer="720" w:gutter="0"/>
          <w:pgNumType w:chapStyle="1"/>
          <w:cols w:space="708"/>
          <w:docGrid w:linePitch="360"/>
        </w:sect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22" w:name="_Toc527065776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3.2. PODATCI O RAZREDNIM ODJELIMA</w:t>
      </w:r>
      <w:bookmarkEnd w:id="22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791" w:type="dxa"/>
        <w:tblInd w:w="93" w:type="dxa"/>
        <w:tblLook w:val="0000" w:firstRow="0" w:lastRow="0" w:firstColumn="0" w:lastColumn="0" w:noHBand="0" w:noVBand="0"/>
      </w:tblPr>
      <w:tblGrid>
        <w:gridCol w:w="1017"/>
        <w:gridCol w:w="617"/>
        <w:gridCol w:w="641"/>
        <w:gridCol w:w="617"/>
        <w:gridCol w:w="789"/>
        <w:gridCol w:w="411"/>
        <w:gridCol w:w="696"/>
        <w:gridCol w:w="720"/>
        <w:gridCol w:w="983"/>
        <w:gridCol w:w="2300"/>
      </w:tblGrid>
      <w:tr w:rsidR="00151CCD" w:rsidRPr="00151CCD" w:rsidTr="0082405C">
        <w:trPr>
          <w:trHeight w:val="15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8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2D69B"/>
            <w:noWrap/>
            <w:textDirection w:val="btLr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S drugog govornog </w:t>
            </w:r>
          </w:p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područja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2D69B"/>
            <w:textDirection w:val="btLr"/>
            <w:vAlign w:val="bottom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Ponavljači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 rješenjem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Razrednik</w:t>
            </w:r>
          </w:p>
        </w:tc>
      </w:tr>
      <w:tr w:rsidR="00151CCD" w:rsidRPr="00151CCD" w:rsidTr="0082405C">
        <w:trPr>
          <w:trHeight w:val="39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auto" w:fill="C2D69B"/>
            <w:noWrap/>
            <w:textDirection w:val="btLr"/>
            <w:vAlign w:val="bottom"/>
          </w:tcPr>
          <w:p w:rsidR="00151CCD" w:rsidRPr="00151CCD" w:rsidRDefault="00151CCD" w:rsidP="00151CC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vMerge/>
            <w:tcBorders>
              <w:left w:val="nil"/>
              <w:right w:val="single" w:sz="4" w:space="0" w:color="auto"/>
            </w:tcBorders>
            <w:shd w:val="clear" w:color="auto" w:fill="C2D69B"/>
            <w:textDirection w:val="btLr"/>
            <w:vAlign w:val="bottom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9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82405C">
        <w:trPr>
          <w:cantSplit/>
          <w:trHeight w:val="1134"/>
        </w:trPr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51CCD" w:rsidRPr="00151CCD" w:rsidRDefault="00151CCD" w:rsidP="0082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∑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 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Ž ♀</w:t>
            </w:r>
          </w:p>
        </w:tc>
        <w:tc>
          <w:tcPr>
            <w:tcW w:w="78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textDirection w:val="btLr"/>
            <w:vAlign w:val="bottom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textDirection w:val="btLr"/>
            <w:vAlign w:val="bottom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Čl.5.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Čl.6.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Rad uz osobnog pomoćni-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ka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1CCD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1CCD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Drezga</w:t>
            </w:r>
          </w:p>
        </w:tc>
      </w:tr>
      <w:tr w:rsidR="00151CCD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1CCD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1CCD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Verica Jelaš</w:t>
            </w:r>
          </w:p>
        </w:tc>
      </w:tr>
      <w:tr w:rsidR="00151CCD" w:rsidRPr="00151CCD" w:rsidTr="0082405C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∑ 1.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1CCD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1CCD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51CCD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1CC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1CC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DC3CE4" w:rsidRDefault="0082405C" w:rsidP="002E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2E0703"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DC3CE4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DC3CE4" w:rsidRDefault="0082405C" w:rsidP="002E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0703"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82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Vinka Bakarić 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82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Anita Ljuba 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2.c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82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Meri Stipinović </w:t>
            </w:r>
          </w:p>
        </w:tc>
      </w:tr>
      <w:tr w:rsidR="0082405C" w:rsidRPr="00151CCD" w:rsidTr="0082405C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∑ 2.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77B98" w:rsidRDefault="002E070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7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77B98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7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77B98" w:rsidRDefault="002E070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7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82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Ivanka Martić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82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Marinka Štambuk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82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Iris Jelovac</w:t>
            </w:r>
          </w:p>
        </w:tc>
      </w:tr>
      <w:tr w:rsidR="0082405C" w:rsidRPr="00151CCD" w:rsidTr="0082405C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∑ 3.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82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Daria Krželj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82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Ines Mikulić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4.c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82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Goranka Bojanić</w:t>
            </w:r>
          </w:p>
        </w:tc>
      </w:tr>
      <w:tr w:rsidR="0082405C" w:rsidRPr="00151CCD" w:rsidTr="0082405C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∑ 4.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2405C" w:rsidRPr="00151CCD" w:rsidTr="0082405C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ABF8F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∑ 1.-4.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2405C" w:rsidRPr="00151CCD" w:rsidRDefault="005A2A5D" w:rsidP="002E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21</w:t>
            </w:r>
            <w:r w:rsidR="002E07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</w:tcPr>
          <w:p w:rsidR="0082405C" w:rsidRPr="00151CCD" w:rsidRDefault="005A2A5D" w:rsidP="002E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10</w:t>
            </w:r>
            <w:r w:rsidR="002E07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Kaštelan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Leo Botica</w:t>
            </w:r>
          </w:p>
        </w:tc>
      </w:tr>
      <w:tr w:rsidR="0082405C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5.c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Andres Šodan</w:t>
            </w:r>
          </w:p>
        </w:tc>
      </w:tr>
      <w:tr w:rsidR="0082405C" w:rsidRPr="00151CCD" w:rsidTr="0082405C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∑ 5.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2405C" w:rsidRPr="00151CCD" w:rsidRDefault="0082405C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5A2A5D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Torre </w:t>
            </w:r>
          </w:p>
        </w:tc>
      </w:tr>
      <w:tr w:rsidR="005A2A5D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Mladen Mikas </w:t>
            </w:r>
          </w:p>
        </w:tc>
      </w:tr>
      <w:tr w:rsidR="005A2A5D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6.c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Perković</w:t>
            </w:r>
          </w:p>
        </w:tc>
      </w:tr>
      <w:tr w:rsidR="005A2A5D" w:rsidRPr="00151CCD" w:rsidTr="0082405C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∑ 6.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5A2A5D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80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037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Dodig</w:t>
            </w:r>
          </w:p>
        </w:tc>
      </w:tr>
      <w:tr w:rsidR="005A2A5D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 Uljični</w:t>
            </w:r>
          </w:p>
        </w:tc>
      </w:tr>
      <w:tr w:rsidR="005A2A5D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7.c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Pavičević</w:t>
            </w:r>
          </w:p>
        </w:tc>
      </w:tr>
      <w:tr w:rsidR="005A2A5D" w:rsidRPr="00151CCD" w:rsidTr="0082405C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∑ 7.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5A2A5D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Jukica</w:t>
            </w:r>
          </w:p>
        </w:tc>
      </w:tr>
      <w:tr w:rsidR="005A2A5D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Čapalija</w:t>
            </w:r>
          </w:p>
        </w:tc>
      </w:tr>
      <w:tr w:rsidR="005A2A5D" w:rsidRPr="00151CCD" w:rsidTr="0082405C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8.c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2A5D" w:rsidRPr="00151CCD" w:rsidRDefault="005A2A5D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 Armanda</w:t>
            </w:r>
          </w:p>
        </w:tc>
      </w:tr>
      <w:tr w:rsidR="005A2A5D" w:rsidRPr="00151CCD" w:rsidTr="0082405C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∑ 8.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F72DF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5A2A5D" w:rsidRPr="00151CCD" w:rsidTr="0082405C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ABF8F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∑ 5. - 8.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5A2A5D" w:rsidRPr="00151CCD" w:rsidRDefault="005A2A5D" w:rsidP="0080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25</w:t>
            </w:r>
            <w:r w:rsidR="008037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5A2A5D" w:rsidRPr="00151CCD" w:rsidRDefault="006C23D9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</w:tcPr>
          <w:p w:rsidR="005A2A5D" w:rsidRPr="00151CCD" w:rsidRDefault="006C23D9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5A2A5D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5A2A5D" w:rsidRPr="00151CCD" w:rsidRDefault="00774C72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</w:tcPr>
          <w:p w:rsidR="005A2A5D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5A2A5D" w:rsidRPr="00151CCD" w:rsidTr="0082405C">
        <w:trPr>
          <w:trHeight w:val="330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2A1C7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∑ 1.-8.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5A2A5D" w:rsidRPr="00DC3CE4" w:rsidRDefault="005A2A5D" w:rsidP="0080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</w:t>
            </w:r>
            <w:r w:rsidR="00803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5A2A5D" w:rsidRPr="00DC3CE4" w:rsidRDefault="006C23D9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</w:tcPr>
          <w:p w:rsidR="005A2A5D" w:rsidRPr="00DC3CE4" w:rsidRDefault="005A2A5D" w:rsidP="002E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  <w:r w:rsidR="006C2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5A2A5D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5A2A5D" w:rsidRPr="00151CCD" w:rsidRDefault="00774C72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</w:tcPr>
          <w:p w:rsidR="005A2A5D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</w:tcPr>
          <w:p w:rsidR="005A2A5D" w:rsidRPr="00151CCD" w:rsidRDefault="005A2A5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:rsid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32"/>
          <w:szCs w:val="32"/>
          <w:lang w:eastAsia="hr-HR"/>
        </w:rPr>
      </w:pPr>
    </w:p>
    <w:p w:rsidR="005A2A5D" w:rsidRPr="00151CCD" w:rsidRDefault="005A2A5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32"/>
          <w:szCs w:val="32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lastRenderedPageBreak/>
        <w:t xml:space="preserve">GODIŠNJI KALENDAR ZA ŠK. GOD. </w:t>
      </w:r>
      <w:r w:rsidR="00C94608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2019.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/2020</w:t>
      </w:r>
    </w:p>
    <w:tbl>
      <w:tblPr>
        <w:tblpPr w:leftFromText="180" w:rightFromText="180" w:vertAnchor="page" w:horzAnchor="margin" w:tblpY="2176"/>
        <w:tblW w:w="8953" w:type="dxa"/>
        <w:tblLook w:val="0000" w:firstRow="0" w:lastRow="0" w:firstColumn="0" w:lastColumn="0" w:noHBand="0" w:noVBand="0"/>
      </w:tblPr>
      <w:tblGrid>
        <w:gridCol w:w="708"/>
        <w:gridCol w:w="599"/>
        <w:gridCol w:w="601"/>
        <w:gridCol w:w="601"/>
        <w:gridCol w:w="601"/>
        <w:gridCol w:w="602"/>
        <w:gridCol w:w="603"/>
        <w:gridCol w:w="309"/>
        <w:gridCol w:w="703"/>
        <w:gridCol w:w="599"/>
        <w:gridCol w:w="601"/>
        <w:gridCol w:w="601"/>
        <w:gridCol w:w="601"/>
        <w:gridCol w:w="602"/>
        <w:gridCol w:w="622"/>
      </w:tblGrid>
      <w:tr w:rsidR="00151CCD" w:rsidRPr="00151CCD" w:rsidTr="009F5524">
        <w:trPr>
          <w:trHeight w:val="41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9.</w:t>
            </w: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RUJAN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51CCD" w:rsidRPr="00151CCD" w:rsidRDefault="00151CCD" w:rsidP="005A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1</w:t>
            </w:r>
            <w:r w:rsidR="005A4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10.</w:t>
            </w: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LISTOPAD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51CCD" w:rsidRPr="00151CCD" w:rsidRDefault="00151CCD" w:rsidP="005A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2</w:t>
            </w:r>
            <w:r w:rsidR="005A4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1</w:t>
            </w:r>
          </w:p>
        </w:tc>
      </w:tr>
      <w:tr w:rsidR="00151CCD" w:rsidRPr="00151CCD" w:rsidTr="00602AA7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1CCD" w:rsidRPr="00DE4B33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DE4B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30</w:t>
            </w:r>
            <w:r w:rsidR="00151CCD" w:rsidRPr="00DE4B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51CCD" w:rsidRPr="00151CCD" w:rsidTr="00602AA7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51CCD" w:rsidRPr="00151CCD" w:rsidTr="00602AA7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51CCD" w:rsidRPr="00151CCD" w:rsidTr="00602AA7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51CCD" w:rsidRPr="00151CCD" w:rsidTr="00602AA7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Su.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Su.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151CCD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9F5524">
        <w:trPr>
          <w:trHeight w:val="42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11.</w:t>
            </w: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 xml:space="preserve">STUDENI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12.</w:t>
            </w: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0"/>
                <w:szCs w:val="30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0"/>
                <w:szCs w:val="30"/>
                <w:lang w:eastAsia="hr-HR"/>
              </w:rPr>
              <w:t>PROSINAC</w:t>
            </w: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15</w:t>
            </w:r>
          </w:p>
        </w:tc>
      </w:tr>
      <w:tr w:rsidR="00151CCD" w:rsidRPr="00151CCD" w:rsidTr="00151CC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30</w:t>
            </w:r>
          </w:p>
        </w:tc>
      </w:tr>
      <w:tr w:rsidR="00151CCD" w:rsidRPr="00151CCD" w:rsidTr="0039252B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3925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0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1</w:t>
            </w:r>
          </w:p>
        </w:tc>
      </w:tr>
      <w:tr w:rsidR="00151CCD" w:rsidRPr="00151CCD" w:rsidTr="00151CC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92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</w:tr>
      <w:tr w:rsidR="00151CCD" w:rsidRPr="00151CCD" w:rsidTr="0064301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92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</w:tr>
      <w:tr w:rsidR="00151CCD" w:rsidRPr="00151CCD" w:rsidTr="005A4812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DE4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Su.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Su.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5B5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5B5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9F5524">
        <w:trPr>
          <w:trHeight w:val="41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1.</w:t>
            </w: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SIJEČANJ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51CCD" w:rsidRPr="00151CCD" w:rsidRDefault="00151CCD" w:rsidP="0039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1</w:t>
            </w:r>
            <w:r w:rsidR="00392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2.</w:t>
            </w: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VELJAČA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20</w:t>
            </w:r>
          </w:p>
        </w:tc>
      </w:tr>
      <w:tr w:rsidR="00151CCD" w:rsidRPr="00151CCD" w:rsidTr="0039252B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64301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39252B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39252B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64301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51CCD" w:rsidRPr="00DE4B33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DE4B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151CC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Su.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Su.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39252B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9F5524">
        <w:trPr>
          <w:trHeight w:val="41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3.</w:t>
            </w: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OŽUJAK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51CCD" w:rsidRPr="00151CCD" w:rsidRDefault="00151CC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2</w:t>
            </w:r>
            <w:r w:rsidR="00643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4.</w:t>
            </w: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TRAVANJ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51CCD" w:rsidRPr="00151CCD" w:rsidRDefault="00151CC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1</w:t>
            </w:r>
            <w:r w:rsidR="00643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6</w:t>
            </w:r>
          </w:p>
        </w:tc>
      </w:tr>
      <w:tr w:rsidR="00151CCD" w:rsidRPr="00151CCD" w:rsidTr="0064301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1CCD" w:rsidRPr="00DE4B33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DE4B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51CCD" w:rsidRPr="00151CCD" w:rsidTr="0064301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1CCD" w:rsidRPr="00DE4B33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DE4B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51CCD" w:rsidRPr="00151CCD" w:rsidTr="0064301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51CCD" w:rsidRPr="00151CCD" w:rsidTr="0064301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51CCD" w:rsidRPr="00151CCD" w:rsidTr="0064301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Su.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Su.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3366"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</w:p>
        </w:tc>
      </w:tr>
      <w:tr w:rsidR="00151CCD" w:rsidRPr="00151CCD" w:rsidTr="0064301D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5B5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39252B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5B5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9F5524">
        <w:trPr>
          <w:trHeight w:val="41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5.</w:t>
            </w: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SVIBANJ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6.</w:t>
            </w: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hr-HR"/>
              </w:rPr>
              <w:t>LIPANJ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51CCD" w:rsidRPr="00151CCD" w:rsidRDefault="00151CCD" w:rsidP="009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1</w:t>
            </w:r>
            <w:r w:rsidR="009F5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hr-HR"/>
              </w:rPr>
              <w:t>2</w:t>
            </w:r>
          </w:p>
        </w:tc>
      </w:tr>
      <w:tr w:rsidR="00151CCD" w:rsidRPr="00151CCD" w:rsidTr="009F5524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64301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6430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9F5524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64301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6430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64301D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9F5524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9F5524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9F5524">
        <w:trPr>
          <w:trHeight w:val="2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Su.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Su.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/>
            <w:vAlign w:val="bottom"/>
          </w:tcPr>
          <w:p w:rsidR="00151CCD" w:rsidRPr="00151CCD" w:rsidRDefault="0064301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23" w:name="_Toc527065777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3.3. GODIŠNJI KALENDAR RADA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670"/>
        <w:gridCol w:w="731"/>
        <w:gridCol w:w="811"/>
        <w:gridCol w:w="1134"/>
        <w:gridCol w:w="992"/>
        <w:gridCol w:w="2813"/>
      </w:tblGrid>
      <w:tr w:rsidR="00151CCD" w:rsidRPr="00151CCD" w:rsidTr="00151CCD">
        <w:trPr>
          <w:cantSplit/>
          <w:trHeight w:val="1134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Polugodište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textDirection w:val="btLr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Mjesec</w:t>
            </w:r>
          </w:p>
        </w:tc>
        <w:tc>
          <w:tcPr>
            <w:tcW w:w="7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textDirection w:val="btLr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Broj nasta-</w:t>
            </w:r>
          </w:p>
          <w:p w:rsidR="00151CCD" w:rsidRPr="00151CCD" w:rsidRDefault="00151CCD" w:rsidP="00151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 xml:space="preserve">vnih dana </w:t>
            </w:r>
          </w:p>
          <w:p w:rsidR="00151CCD" w:rsidRPr="00151CCD" w:rsidRDefault="00151CCD" w:rsidP="00151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</w:p>
        </w:tc>
        <w:tc>
          <w:tcPr>
            <w:tcW w:w="8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textDirection w:val="btLr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Broj radnih dana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textDirection w:val="btLr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Praznici, blagdani i neradni dani, GO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textDirection w:val="btLr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Broj dana</w:t>
            </w:r>
          </w:p>
        </w:tc>
        <w:tc>
          <w:tcPr>
            <w:tcW w:w="2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Odmor učenika,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upis u 1. razred, podjela učeničkih svjedodžbi</w:t>
            </w:r>
          </w:p>
        </w:tc>
      </w:tr>
      <w:tr w:rsidR="00151CCD" w:rsidRPr="00151CCD" w:rsidTr="00151CCD">
        <w:trPr>
          <w:cantSplit/>
        </w:trPr>
        <w:tc>
          <w:tcPr>
            <w:tcW w:w="17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I. POLUGODIŠTE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</w:t>
            </w:r>
          </w:p>
          <w:p w:rsidR="00151CCD" w:rsidRPr="00151CCD" w:rsidRDefault="00C9460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</w:t>
            </w:r>
            <w:r w:rsidR="00151CCD"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. rujna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2019.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do </w:t>
            </w:r>
          </w:p>
          <w:p w:rsidR="00151CCD" w:rsidRPr="00151CCD" w:rsidRDefault="00C9460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</w:t>
            </w:r>
            <w:r w:rsidR="00151CCD"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. prosinca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731" w:type="dxa"/>
            <w:tcBorders>
              <w:top w:val="double" w:sz="4" w:space="0" w:color="auto"/>
            </w:tcBorders>
          </w:tcPr>
          <w:p w:rsidR="00151CCD" w:rsidRPr="00151CCD" w:rsidRDefault="00151CCD" w:rsidP="00BB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BB2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11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8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u w:val="single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u w:val="single"/>
                <w:lang w:eastAsia="hr-HR"/>
              </w:rPr>
              <w:t>Zimski odmor učenika:</w:t>
            </w:r>
          </w:p>
          <w:p w:rsidR="00151CCD" w:rsidRPr="00151CCD" w:rsidRDefault="00C9460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23</w:t>
            </w:r>
            <w:r w:rsidR="00151CCD" w:rsidRPr="00151CCD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2019. – 10</w:t>
            </w:r>
            <w:r w:rsidR="00151CCD" w:rsidRPr="00151CCD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.01.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2020.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u w:val="single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u w:val="single"/>
                <w:lang w:eastAsia="hr-HR"/>
              </w:rPr>
              <w:t>proljetni odmor učenika: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1</w:t>
            </w:r>
            <w:r w:rsidR="00C9460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0.04. -  17</w:t>
            </w:r>
            <w:r w:rsidRPr="00151CCD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.04.</w:t>
            </w:r>
            <w:r w:rsidR="00C9460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2020.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Ispitivanje spremnosti za upis u 1. razred: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1.04.</w:t>
            </w:r>
            <w:r w:rsidR="00C9460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2020.</w:t>
            </w:r>
            <w:r w:rsidRPr="00151CCD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– 31.05.</w:t>
            </w:r>
            <w:r w:rsidR="00C9460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2020.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 xml:space="preserve">Podjela učeničkih </w:t>
            </w:r>
            <w:r w:rsidRPr="00151CC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svjedodžbi: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1.07.</w:t>
            </w:r>
            <w:r w:rsidR="00C9460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2020.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  <w:lang w:eastAsia="hr-HR"/>
              </w:rPr>
              <w:t>Ljetni odmor učenika:</w:t>
            </w:r>
          </w:p>
          <w:p w:rsidR="00151CCD" w:rsidRPr="00151CCD" w:rsidRDefault="00151CCD" w:rsidP="00C9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Od 1</w:t>
            </w:r>
            <w:r w:rsidR="00C9460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8</w:t>
            </w:r>
            <w:r w:rsidRPr="00151CCD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. lipnja </w:t>
            </w:r>
            <w:r w:rsidR="00C94608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2020.</w:t>
            </w:r>
          </w:p>
        </w:tc>
      </w:tr>
      <w:tr w:rsidR="00151CCD" w:rsidRPr="00151CCD" w:rsidTr="00151CCD">
        <w:trPr>
          <w:cantSplit/>
        </w:trPr>
        <w:tc>
          <w:tcPr>
            <w:tcW w:w="17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731" w:type="dxa"/>
          </w:tcPr>
          <w:p w:rsidR="00151CCD" w:rsidRPr="00151CCD" w:rsidRDefault="00C9460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34" w:type="dxa"/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XI</w:t>
            </w:r>
          </w:p>
        </w:tc>
        <w:tc>
          <w:tcPr>
            <w:tcW w:w="731" w:type="dxa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34" w:type="dxa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731" w:type="dxa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134" w:type="dxa"/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1. pol.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31" w:type="dxa"/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151CCD" w:rsidRDefault="00151CCD" w:rsidP="005A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="005A4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shd w:val="clear" w:color="auto" w:fill="E6E6E6"/>
          </w:tcPr>
          <w:p w:rsidR="00151CCD" w:rsidRPr="00151CCD" w:rsidRDefault="005A481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 POLUGODIŠTE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</w:t>
            </w:r>
          </w:p>
          <w:p w:rsidR="00151CCD" w:rsidRPr="00151CCD" w:rsidRDefault="00C94608" w:rsidP="00C9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</w:t>
            </w:r>
            <w:r w:rsidR="00151CCD"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. siječnja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2020.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</w:t>
            </w:r>
          </w:p>
          <w:p w:rsidR="00151CCD" w:rsidRPr="00151CCD" w:rsidRDefault="00C9460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</w:t>
            </w:r>
            <w:r w:rsidR="00151CCD" w:rsidRPr="00151C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. lipnja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31" w:type="dxa"/>
            <w:tcBorders>
              <w:top w:val="double" w:sz="4" w:space="0" w:color="auto"/>
            </w:tcBorders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11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731" w:type="dxa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134" w:type="dxa"/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1CCD" w:rsidRPr="00151CCD" w:rsidRDefault="008B7EC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731" w:type="dxa"/>
          </w:tcPr>
          <w:p w:rsidR="00151CCD" w:rsidRPr="00151CCD" w:rsidRDefault="00151CCD" w:rsidP="007E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7E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134" w:type="dxa"/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731" w:type="dxa"/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34" w:type="dxa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731" w:type="dxa"/>
          </w:tcPr>
          <w:p w:rsidR="00151CCD" w:rsidRPr="00151CCD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34" w:type="dxa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731" w:type="dxa"/>
          </w:tcPr>
          <w:p w:rsidR="00151CCD" w:rsidRPr="007E78AF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16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316420" w:rsidRDefault="00316420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34" w:type="dxa"/>
          </w:tcPr>
          <w:p w:rsidR="00151CCD" w:rsidRPr="00316420" w:rsidRDefault="00316420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1CCD" w:rsidRPr="00316420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16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731" w:type="dxa"/>
          </w:tcPr>
          <w:p w:rsidR="00151CCD" w:rsidRPr="008B7ECE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8B7ECE" w:rsidRDefault="008B7EC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</w:tcPr>
          <w:p w:rsidR="00151CCD" w:rsidRPr="008B7ECE" w:rsidRDefault="008B7EC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1CCD" w:rsidRPr="008B7ECE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VIII</w:t>
            </w:r>
          </w:p>
        </w:tc>
        <w:tc>
          <w:tcPr>
            <w:tcW w:w="731" w:type="dxa"/>
          </w:tcPr>
          <w:p w:rsidR="00151CCD" w:rsidRPr="008B7ECE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8B7ECE" w:rsidRDefault="008B7EC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34" w:type="dxa"/>
          </w:tcPr>
          <w:p w:rsidR="00151CCD" w:rsidRPr="008B7ECE" w:rsidRDefault="008B7EC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1CCD" w:rsidRPr="008B7ECE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2. pol.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487C4"/>
                <w:sz w:val="24"/>
                <w:szCs w:val="24"/>
                <w:lang w:eastAsia="hr-HR"/>
              </w:rPr>
            </w:pPr>
          </w:p>
        </w:tc>
        <w:tc>
          <w:tcPr>
            <w:tcW w:w="731" w:type="dxa"/>
            <w:shd w:val="clear" w:color="auto" w:fill="E6E6E6"/>
          </w:tcPr>
          <w:p w:rsidR="00151CCD" w:rsidRPr="008B7ECE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  <w:tc>
          <w:tcPr>
            <w:tcW w:w="811" w:type="dxa"/>
            <w:shd w:val="clear" w:color="auto" w:fill="DDD9C3" w:themeFill="background2" w:themeFillShade="E6"/>
          </w:tcPr>
          <w:p w:rsidR="00151CCD" w:rsidRPr="008B7ECE" w:rsidRDefault="002F105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137</w:t>
            </w:r>
          </w:p>
        </w:tc>
        <w:tc>
          <w:tcPr>
            <w:tcW w:w="1134" w:type="dxa"/>
            <w:shd w:val="clear" w:color="auto" w:fill="E6E6E6"/>
          </w:tcPr>
          <w:p w:rsidR="00151CCD" w:rsidRPr="008B7ECE" w:rsidRDefault="008B7EC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E6E6E6"/>
          </w:tcPr>
          <w:p w:rsidR="00151CCD" w:rsidRPr="008B7ECE" w:rsidRDefault="007E78AF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244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</w:trPr>
        <w:tc>
          <w:tcPr>
            <w:tcW w:w="1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487C4"/>
                <w:sz w:val="24"/>
                <w:szCs w:val="24"/>
                <w:lang w:eastAsia="hr-HR"/>
              </w:rPr>
            </w:pPr>
          </w:p>
        </w:tc>
        <w:tc>
          <w:tcPr>
            <w:tcW w:w="73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51CCD" w:rsidRPr="008B7ECE" w:rsidRDefault="007E78AF" w:rsidP="007E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151CCD" w:rsidRPr="008B7ECE" w:rsidRDefault="002F105E" w:rsidP="007E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51CCD" w:rsidRPr="008B7ECE" w:rsidRDefault="002F105E" w:rsidP="007E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146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51CCD" w:rsidRPr="008B7ECE" w:rsidRDefault="007E78AF" w:rsidP="007E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366</w:t>
            </w:r>
          </w:p>
        </w:tc>
        <w:tc>
          <w:tcPr>
            <w:tcW w:w="28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87C4"/>
                <w:sz w:val="18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Nastavna godina</w:t>
      </w:r>
      <w:r w:rsidR="007E78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počinje 19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rujna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="007E78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g., a završava 17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lipnja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</w:t>
      </w: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Prvo polugodište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traje od 9. rujna </w:t>
      </w:r>
      <w:r w:rsidR="007E78AF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E78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 do 20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</w:t>
      </w: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Drugo polugodište</w:t>
      </w:r>
      <w:r w:rsidR="007E78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traje od 13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siječnja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="00B51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 do 17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lipnja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</w:t>
      </w: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Zimski odmor</w:t>
      </w:r>
      <w:r w:rsidR="00B51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počinje 23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="00B51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g., a završava 10. siječnja 2020. g.  te nastava počinje 13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siječnja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</w:t>
      </w: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Proljetni odmor</w:t>
      </w:r>
      <w:r w:rsidR="00B51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počinje 10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travnja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="00B51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g., a završava 17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travnja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="00B51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  te nastava počinje 20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travnja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</w:t>
      </w: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Ljetni odmor</w:t>
      </w:r>
      <w:r w:rsidR="00B51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počinje 18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lipnja </w:t>
      </w:r>
      <w:r w:rsidR="00C94608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</w:t>
      </w: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Blagdani i neradni dani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nastavne godine:</w:t>
      </w:r>
    </w:p>
    <w:p w:rsidR="00316420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08. 10. Dan neovisnosti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316420">
        <w:rPr>
          <w:rFonts w:ascii="Times New Roman" w:eastAsia="Times New Roman" w:hAnsi="Times New Roman" w:cs="Times New Roman"/>
          <w:sz w:val="24"/>
          <w:szCs w:val="24"/>
          <w:lang w:eastAsia="hr-HR"/>
        </w:rPr>
        <w:t>utorak</w:t>
      </w:r>
    </w:p>
    <w:p w:rsidR="00151CCD" w:rsidRPr="00151CCD" w:rsidRDefault="00316420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7.10.- ponedjeljak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812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</w:t>
      </w:r>
      <w:r w:rsidR="005A4812">
        <w:rPr>
          <w:rFonts w:ascii="Times New Roman" w:eastAsia="Times New Roman" w:hAnsi="Times New Roman" w:cs="Times New Roman"/>
          <w:sz w:val="24"/>
          <w:szCs w:val="24"/>
          <w:lang w:eastAsia="hr-HR"/>
        </w:rPr>
        <w:t>, nenastavni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51CCD"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01. 11. Dan svih svetih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petak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51CCD"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25. 12. Božić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srijeda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51CCD"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26. 12. Sveti Stjepan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01. 01. Nova godina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316420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06. 01. Bogojavljanje ili Sveta tri kralja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316420">
        <w:rPr>
          <w:rFonts w:ascii="Times New Roman" w:eastAsia="Times New Roman" w:hAnsi="Times New Roman" w:cs="Times New Roman"/>
          <w:sz w:val="24"/>
          <w:szCs w:val="24"/>
          <w:lang w:eastAsia="hr-HR"/>
        </w:rPr>
        <w:t>ponedjeljak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164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04. Uskrs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nedjelja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164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04. Uskrsni ponedjeljak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ponedjeljak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01. 05. Praznik rada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316420">
        <w:rPr>
          <w:rFonts w:ascii="Times New Roman" w:eastAsia="Times New Roman" w:hAnsi="Times New Roman" w:cs="Times New Roman"/>
          <w:sz w:val="24"/>
          <w:szCs w:val="24"/>
          <w:lang w:eastAsia="hr-HR"/>
        </w:rPr>
        <w:t>petak</w:t>
      </w: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07. 05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sv. Dujam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316420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164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06. Tijelovo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četvrtak </w:t>
      </w: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22. 06. Dan antifašističke borbe - </w:t>
      </w:r>
      <w:r w:rsidR="00316420">
        <w:rPr>
          <w:rFonts w:ascii="Times New Roman" w:eastAsia="Times New Roman" w:hAnsi="Times New Roman" w:cs="Times New Roman"/>
          <w:sz w:val="24"/>
          <w:szCs w:val="24"/>
          <w:lang w:eastAsia="hr-HR"/>
        </w:rPr>
        <w:t>ponedjeljak</w:t>
      </w: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25. 06. Dan državnosti -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420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</w:p>
    <w:p w:rsidR="00151CCD" w:rsidRPr="00151CCD" w:rsidRDefault="00151CCD" w:rsidP="00151C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1CC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---10. </w:t>
      </w: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</w:rPr>
        <w:t>Maslina</w:t>
      </w:r>
      <w:r w:rsidRPr="00151CC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projektni dan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21.11. Dan Škole - </w:t>
      </w:r>
      <w:r w:rsidR="003164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četvrtak</w:t>
      </w:r>
      <w:r w:rsidRPr="00151C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projektni dan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lastRenderedPageBreak/>
        <w:t xml:space="preserve">u dane </w:t>
      </w:r>
      <w:hyperlink r:id="rId22" w:history="1">
        <w:r w:rsidRPr="00151CCD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hr-HR"/>
          </w:rPr>
          <w:t>Ramazanskog bajrama</w:t>
        </w:r>
      </w:hyperlink>
      <w:r w:rsidRPr="00151CCD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 xml:space="preserve"> i </w:t>
      </w:r>
      <w:hyperlink r:id="rId23" w:history="1">
        <w:r w:rsidRPr="00151CCD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hr-HR"/>
          </w:rPr>
          <w:t>Kurban bajrama</w:t>
        </w:r>
      </w:hyperlink>
      <w:r w:rsidRPr="00151CCD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 xml:space="preserve">, te židovske vjeroispovijedi </w:t>
      </w:r>
    </w:p>
    <w:p w:rsidR="00BE7241" w:rsidRPr="00151CCD" w:rsidRDefault="00BE7241" w:rsidP="00BE7241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color w:val="D487C4"/>
          <w:sz w:val="32"/>
          <w:szCs w:val="24"/>
          <w:lang w:eastAsia="hr-HR"/>
        </w:rPr>
      </w:pPr>
      <w:bookmarkStart w:id="24" w:name="_Toc527065778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3.4. RASPORED DEŽURSTVA UČITELJA</w:t>
      </w:r>
      <w:bookmarkEnd w:id="24"/>
      <w:r w:rsidRPr="00151CCD">
        <w:rPr>
          <w:rFonts w:ascii="Times New Roman" w:eastAsia="Times New Roman" w:hAnsi="Times New Roman" w:cs="Times New Roman"/>
          <w:bCs/>
          <w:color w:val="D487C4"/>
          <w:sz w:val="32"/>
          <w:szCs w:val="24"/>
          <w:lang w:eastAsia="hr-HR"/>
        </w:rPr>
        <w:t xml:space="preserve"> 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E7241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Ponedjeljak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Mala zgrada ( učiteljice )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Atrij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Toni Kovačević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smjena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Vinka Bakarić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Hodnik dolje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Jukica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smjena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Anita Ljuba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Hodnik gore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Anita Kružičević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Katarina Brekalo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Utorak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Atrij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Karninčić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smjena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Ivanka Martić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Hodnik dolje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Andres Šodan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smjena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Goranka Bojanić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Hodnik gore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Mladen Mikas</w:t>
      </w:r>
    </w:p>
    <w:p w:rsidR="00BE7241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Teo Bavčević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Srijeda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Atrij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Kaštelan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smjena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Ines Mikulić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Hodnik dolje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Dragan Uljični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 smjena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Meri Stipinović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Hodnik gore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Marina Čapalija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Inge Marković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Četvrtak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Atrij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Leo Botica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B smjena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Marinka Štambuk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Hodnik dolje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Marijana Dodig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Nikolina Perković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Hodnik gore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Magda Armanda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Helena Nazlić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Dragana Babić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Petak</w:t>
      </w:r>
    </w:p>
    <w:p w:rsidR="00BE7241" w:rsidRPr="00151CCD" w:rsidRDefault="00BE7241" w:rsidP="00BE724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Atrij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Sanja Čorić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smjena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Daria Krželj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Hodnik dolje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Nikolina Milat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č.s. Lidija Čotić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Hodnik gore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 Ćužić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Torre</w:t>
      </w:r>
    </w:p>
    <w:p w:rsidR="00BE7241" w:rsidRPr="00151CCD" w:rsidRDefault="00BE7241" w:rsidP="00BE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D487C4"/>
          <w:sz w:val="32"/>
          <w:szCs w:val="24"/>
          <w:lang w:eastAsia="hr-HR"/>
        </w:rPr>
      </w:pPr>
      <w:bookmarkStart w:id="25" w:name="_Toc527065779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3.5. INFORMACIJE ZA RODITELJE</w:t>
      </w:r>
      <w:bookmarkEnd w:id="25"/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26" w:name="_Toc527065780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3.5.1. INFORMACIJE ZA RODITELJE – PREDMETNA NASTAVA</w:t>
      </w:r>
      <w:bookmarkEnd w:id="26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2080"/>
        <w:gridCol w:w="1843"/>
        <w:gridCol w:w="1427"/>
        <w:gridCol w:w="1701"/>
      </w:tblGrid>
      <w:tr w:rsidR="00151CCD" w:rsidRPr="006E5281" w:rsidTr="00F23573">
        <w:trPr>
          <w:trHeight w:val="482"/>
        </w:trPr>
        <w:tc>
          <w:tcPr>
            <w:tcW w:w="2320" w:type="dxa"/>
            <w:shd w:val="clear" w:color="000000" w:fill="FFFF99"/>
            <w:vAlign w:val="center"/>
          </w:tcPr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UČITELJ</w:t>
            </w:r>
          </w:p>
        </w:tc>
        <w:tc>
          <w:tcPr>
            <w:tcW w:w="2080" w:type="dxa"/>
            <w:shd w:val="clear" w:color="000000" w:fill="FFFF99"/>
            <w:vAlign w:val="center"/>
          </w:tcPr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1843" w:type="dxa"/>
            <w:shd w:val="clear" w:color="000000" w:fill="FFFF99"/>
            <w:vAlign w:val="center"/>
          </w:tcPr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DAN U TJEDNU</w:t>
            </w:r>
          </w:p>
        </w:tc>
        <w:tc>
          <w:tcPr>
            <w:tcW w:w="1427" w:type="dxa"/>
            <w:shd w:val="clear" w:color="000000" w:fill="FFFF99"/>
            <w:vAlign w:val="center"/>
          </w:tcPr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SMJENA</w:t>
            </w:r>
          </w:p>
        </w:tc>
        <w:tc>
          <w:tcPr>
            <w:tcW w:w="1701" w:type="dxa"/>
            <w:shd w:val="clear" w:color="000000" w:fill="FFFF99"/>
            <w:vAlign w:val="center"/>
          </w:tcPr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ŠK.SAT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MARINA ČAPALIJA</w:t>
            </w:r>
          </w:p>
        </w:tc>
        <w:tc>
          <w:tcPr>
            <w:tcW w:w="208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427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4.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ANDRES ŠODAN</w:t>
            </w:r>
          </w:p>
        </w:tc>
        <w:tc>
          <w:tcPr>
            <w:tcW w:w="208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427" w:type="dxa"/>
            <w:noWrap/>
          </w:tcPr>
          <w:p w:rsidR="00151CCD" w:rsidRPr="006E5281" w:rsidRDefault="002A380D" w:rsidP="002A38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8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4.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TONI KOVAČEVIĆ</w:t>
            </w:r>
          </w:p>
        </w:tc>
        <w:tc>
          <w:tcPr>
            <w:tcW w:w="208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3.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ANA KAŠTELAN</w:t>
            </w:r>
          </w:p>
        </w:tc>
        <w:tc>
          <w:tcPr>
            <w:tcW w:w="208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4.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DRAGANA BABIĆ</w:t>
            </w:r>
          </w:p>
        </w:tc>
        <w:tc>
          <w:tcPr>
            <w:tcW w:w="208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4.</w:t>
            </w:r>
          </w:p>
        </w:tc>
      </w:tr>
      <w:tr w:rsidR="00F23573" w:rsidRPr="006E5281" w:rsidTr="00F23573">
        <w:trPr>
          <w:trHeight w:val="452"/>
        </w:trPr>
        <w:tc>
          <w:tcPr>
            <w:tcW w:w="2320" w:type="dxa"/>
            <w:vMerge w:val="restart"/>
            <w:noWrap/>
            <w:vAlign w:val="center"/>
          </w:tcPr>
          <w:p w:rsidR="00F23573" w:rsidRPr="006E5281" w:rsidRDefault="00F23573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IVANA TORRE</w:t>
            </w:r>
          </w:p>
        </w:tc>
        <w:tc>
          <w:tcPr>
            <w:tcW w:w="2080" w:type="dxa"/>
            <w:vMerge w:val="restart"/>
            <w:noWrap/>
            <w:vAlign w:val="center"/>
          </w:tcPr>
          <w:p w:rsidR="00F23573" w:rsidRPr="006E5281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843" w:type="dxa"/>
            <w:noWrap/>
            <w:vAlign w:val="center"/>
          </w:tcPr>
          <w:p w:rsidR="00F23573" w:rsidRPr="006E5281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427" w:type="dxa"/>
            <w:noWrap/>
          </w:tcPr>
          <w:p w:rsidR="00F23573" w:rsidRPr="006E5281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F23573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4.</w:t>
            </w:r>
          </w:p>
        </w:tc>
      </w:tr>
      <w:tr w:rsidR="00F23573" w:rsidRPr="006E5281" w:rsidTr="00F23573">
        <w:trPr>
          <w:trHeight w:val="891"/>
        </w:trPr>
        <w:tc>
          <w:tcPr>
            <w:tcW w:w="2320" w:type="dxa"/>
            <w:vMerge/>
            <w:noWrap/>
            <w:vAlign w:val="center"/>
          </w:tcPr>
          <w:p w:rsidR="00F23573" w:rsidRPr="006E5281" w:rsidRDefault="00F23573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vMerge/>
            <w:noWrap/>
            <w:vAlign w:val="center"/>
          </w:tcPr>
          <w:p w:rsidR="00F23573" w:rsidRPr="006E5281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:rsid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ZADNJI ČETVRTAK</w:t>
            </w:r>
          </w:p>
        </w:tc>
        <w:tc>
          <w:tcPr>
            <w:tcW w:w="1427" w:type="dxa"/>
            <w:noWrap/>
            <w:vAlign w:val="center"/>
          </w:tcPr>
          <w:p w:rsidR="00F23573" w:rsidRDefault="00F23573" w:rsidP="00F2357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POPODNE</w:t>
            </w:r>
          </w:p>
        </w:tc>
        <w:tc>
          <w:tcPr>
            <w:tcW w:w="1701" w:type="dxa"/>
            <w:noWrap/>
            <w:vAlign w:val="center"/>
          </w:tcPr>
          <w:p w:rsidR="00F23573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3.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NIKOLINA PERKOVIĆ</w:t>
            </w:r>
          </w:p>
        </w:tc>
        <w:tc>
          <w:tcPr>
            <w:tcW w:w="2080" w:type="dxa"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Engleski jezik, Njemački jezik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427" w:type="dxa"/>
            <w:noWrap/>
            <w:vAlign w:val="center"/>
          </w:tcPr>
          <w:p w:rsidR="00151CCD" w:rsidRPr="006E5281" w:rsidRDefault="002A380D" w:rsidP="00F2357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6.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IVANA JUKICA</w:t>
            </w:r>
          </w:p>
        </w:tc>
        <w:tc>
          <w:tcPr>
            <w:tcW w:w="2080" w:type="dxa"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Engleski jezik, Povijest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4.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SANJA ĆORIĆ</w:t>
            </w:r>
          </w:p>
        </w:tc>
        <w:tc>
          <w:tcPr>
            <w:tcW w:w="2080" w:type="dxa"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3.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MARIJANA DODIG</w:t>
            </w:r>
          </w:p>
        </w:tc>
        <w:tc>
          <w:tcPr>
            <w:tcW w:w="208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2.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LEO BOTICA</w:t>
            </w:r>
          </w:p>
        </w:tc>
        <w:tc>
          <w:tcPr>
            <w:tcW w:w="208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4.</w:t>
            </w:r>
          </w:p>
        </w:tc>
      </w:tr>
      <w:tr w:rsidR="00151CCD" w:rsidRPr="006E5281" w:rsidTr="00F23573">
        <w:trPr>
          <w:trHeight w:val="421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MARINA PAVIČEVIĆ</w:t>
            </w:r>
          </w:p>
        </w:tc>
        <w:tc>
          <w:tcPr>
            <w:tcW w:w="208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3.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MAGDA ARMANDA</w:t>
            </w:r>
          </w:p>
        </w:tc>
        <w:tc>
          <w:tcPr>
            <w:tcW w:w="2080" w:type="dxa"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Biologija, Kemija, Priroda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2.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ANITA KRUŽIČEVIĆ</w:t>
            </w:r>
          </w:p>
        </w:tc>
        <w:tc>
          <w:tcPr>
            <w:tcW w:w="2080" w:type="dxa"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Biologija, Kemija, Priroda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2.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DRAGAN ULJIČNI</w:t>
            </w:r>
          </w:p>
        </w:tc>
        <w:tc>
          <w:tcPr>
            <w:tcW w:w="2080" w:type="dxa"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Tehnička kultura, Informatika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7C33E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7C33E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6. 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NIKOLINA MILAT </w:t>
            </w:r>
          </w:p>
        </w:tc>
        <w:tc>
          <w:tcPr>
            <w:tcW w:w="2080" w:type="dxa"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Fizika, Informatika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3.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IVAN BAGAT</w:t>
            </w:r>
          </w:p>
        </w:tc>
        <w:tc>
          <w:tcPr>
            <w:tcW w:w="2080" w:type="dxa"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3C0E70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427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3C0E70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6.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IVAN ĆUŽIĆ</w:t>
            </w:r>
          </w:p>
        </w:tc>
        <w:tc>
          <w:tcPr>
            <w:tcW w:w="2080" w:type="dxa"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Povijest, Geografija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5.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MLADEN MIKAS</w:t>
            </w:r>
          </w:p>
        </w:tc>
        <w:tc>
          <w:tcPr>
            <w:tcW w:w="2080" w:type="dxa"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Povijest, Geografija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53246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427" w:type="dxa"/>
            <w:noWrap/>
          </w:tcPr>
          <w:p w:rsidR="00151CCD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4.</w:t>
            </w:r>
          </w:p>
        </w:tc>
      </w:tr>
      <w:tr w:rsidR="00151CCD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151CCD" w:rsidRPr="006E5281" w:rsidRDefault="00151CCD" w:rsidP="00F2357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KATARINA BREKALO </w:t>
            </w:r>
          </w:p>
        </w:tc>
        <w:tc>
          <w:tcPr>
            <w:tcW w:w="2080" w:type="dxa"/>
            <w:noWrap/>
            <w:vAlign w:val="center"/>
          </w:tcPr>
          <w:p w:rsidR="00151CCD" w:rsidRPr="006E5281" w:rsidRDefault="00151CC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43" w:type="dxa"/>
            <w:noWrap/>
            <w:vAlign w:val="center"/>
          </w:tcPr>
          <w:p w:rsidR="00151CCD" w:rsidRPr="006E5281" w:rsidRDefault="0053246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27" w:type="dxa"/>
            <w:noWrap/>
            <w:vAlign w:val="center"/>
          </w:tcPr>
          <w:p w:rsidR="00151CCD" w:rsidRPr="006E5281" w:rsidRDefault="002A380D" w:rsidP="00F2357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151CCD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2.</w:t>
            </w:r>
          </w:p>
        </w:tc>
      </w:tr>
      <w:tr w:rsidR="006E5281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E5281" w:rsidRPr="006E5281" w:rsidRDefault="006E5281" w:rsidP="006E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č.s.LIDIJA ČOTIĆ</w:t>
            </w:r>
          </w:p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noWrap/>
            <w:vAlign w:val="center"/>
          </w:tcPr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43" w:type="dxa"/>
            <w:noWrap/>
            <w:vAlign w:val="center"/>
          </w:tcPr>
          <w:p w:rsidR="006E5281" w:rsidRPr="006E5281" w:rsidRDefault="0053246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427" w:type="dxa"/>
            <w:noWrap/>
          </w:tcPr>
          <w:p w:rsidR="006E5281" w:rsidRPr="006E5281" w:rsidRDefault="002A380D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1701" w:type="dxa"/>
            <w:noWrap/>
            <w:vAlign w:val="center"/>
          </w:tcPr>
          <w:p w:rsidR="006E5281" w:rsidRPr="00F23573" w:rsidRDefault="00F23573" w:rsidP="00151C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6.</w:t>
            </w:r>
          </w:p>
        </w:tc>
      </w:tr>
      <w:tr w:rsidR="002E329C" w:rsidRPr="006E5281" w:rsidTr="00441481">
        <w:trPr>
          <w:trHeight w:val="482"/>
        </w:trPr>
        <w:tc>
          <w:tcPr>
            <w:tcW w:w="2320" w:type="dxa"/>
            <w:vAlign w:val="center"/>
          </w:tcPr>
          <w:p w:rsidR="002E329C" w:rsidRPr="006E5281" w:rsidRDefault="002E329C" w:rsidP="002E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HRVOJE KREŠIMIR ČOTIĆ</w:t>
            </w:r>
          </w:p>
        </w:tc>
        <w:tc>
          <w:tcPr>
            <w:tcW w:w="2080" w:type="dxa"/>
            <w:vAlign w:val="center"/>
          </w:tcPr>
          <w:p w:rsidR="002E329C" w:rsidRPr="006E5281" w:rsidRDefault="002E329C" w:rsidP="002E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43" w:type="dxa"/>
            <w:noWrap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427" w:type="dxa"/>
            <w:noWrap/>
          </w:tcPr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 smjena</w:t>
            </w:r>
          </w:p>
        </w:tc>
        <w:tc>
          <w:tcPr>
            <w:tcW w:w="1701" w:type="dxa"/>
            <w:noWrap/>
            <w:vAlign w:val="center"/>
          </w:tcPr>
          <w:p w:rsidR="002E329C" w:rsidRPr="00F23573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6.</w:t>
            </w:r>
          </w:p>
        </w:tc>
      </w:tr>
      <w:tr w:rsidR="002E329C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HELENA NAZLIĆ</w:t>
            </w:r>
          </w:p>
        </w:tc>
        <w:tc>
          <w:tcPr>
            <w:tcW w:w="2080" w:type="dxa"/>
            <w:noWrap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Talijanski jezik</w:t>
            </w:r>
          </w:p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Francuski jezik</w:t>
            </w:r>
          </w:p>
        </w:tc>
        <w:tc>
          <w:tcPr>
            <w:tcW w:w="1843" w:type="dxa"/>
            <w:noWrap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427" w:type="dxa"/>
            <w:noWrap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POPODNE</w:t>
            </w:r>
          </w:p>
        </w:tc>
        <w:tc>
          <w:tcPr>
            <w:tcW w:w="1701" w:type="dxa"/>
            <w:noWrap/>
            <w:vAlign w:val="center"/>
          </w:tcPr>
          <w:p w:rsidR="002E329C" w:rsidRPr="00F23573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2.</w:t>
            </w:r>
          </w:p>
        </w:tc>
      </w:tr>
      <w:tr w:rsidR="002E329C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TEO BAVČEVIĆ</w:t>
            </w:r>
          </w:p>
        </w:tc>
        <w:tc>
          <w:tcPr>
            <w:tcW w:w="2080" w:type="dxa"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843" w:type="dxa"/>
            <w:noWrap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427" w:type="dxa"/>
            <w:noWrap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POPODNE</w:t>
            </w:r>
          </w:p>
        </w:tc>
        <w:tc>
          <w:tcPr>
            <w:tcW w:w="1701" w:type="dxa"/>
            <w:noWrap/>
            <w:vAlign w:val="center"/>
          </w:tcPr>
          <w:p w:rsidR="002E329C" w:rsidRPr="00F23573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13:15-14:00</w:t>
            </w:r>
          </w:p>
        </w:tc>
      </w:tr>
      <w:tr w:rsidR="002E329C" w:rsidRPr="006E5281" w:rsidTr="00F23573">
        <w:trPr>
          <w:trHeight w:val="482"/>
        </w:trPr>
        <w:tc>
          <w:tcPr>
            <w:tcW w:w="2320" w:type="dxa"/>
            <w:noWrap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INGE MARKOVIĆ</w:t>
            </w:r>
          </w:p>
        </w:tc>
        <w:tc>
          <w:tcPr>
            <w:tcW w:w="2080" w:type="dxa"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843" w:type="dxa"/>
            <w:noWrap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427" w:type="dxa"/>
            <w:noWrap/>
            <w:vAlign w:val="center"/>
          </w:tcPr>
          <w:p w:rsidR="002E329C" w:rsidRPr="006E5281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POPODNE</w:t>
            </w:r>
          </w:p>
        </w:tc>
        <w:tc>
          <w:tcPr>
            <w:tcW w:w="1701" w:type="dxa"/>
            <w:noWrap/>
            <w:vAlign w:val="center"/>
          </w:tcPr>
          <w:p w:rsidR="002E329C" w:rsidRPr="00F23573" w:rsidRDefault="002E329C" w:rsidP="002E329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F235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3.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27" w:name="_Toc527065781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3.5.2. INFORMACIJE ZA RODITELJE – RAZREDNA NASTAVA</w:t>
      </w:r>
      <w:bookmarkEnd w:id="27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1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2"/>
        <w:gridCol w:w="1529"/>
        <w:gridCol w:w="1301"/>
        <w:gridCol w:w="2637"/>
        <w:gridCol w:w="950"/>
      </w:tblGrid>
      <w:tr w:rsidR="00151CCD" w:rsidRPr="006E5281" w:rsidTr="00151CCD">
        <w:trPr>
          <w:trHeight w:val="268"/>
        </w:trPr>
        <w:tc>
          <w:tcPr>
            <w:tcW w:w="2742" w:type="dxa"/>
            <w:shd w:val="clear" w:color="000000" w:fill="FFFF99"/>
            <w:vAlign w:val="center"/>
          </w:tcPr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UČITELJ</w:t>
            </w:r>
          </w:p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000000" w:fill="FFFF99"/>
            <w:vAlign w:val="center"/>
          </w:tcPr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301" w:type="dxa"/>
            <w:shd w:val="clear" w:color="000000" w:fill="FFFF99"/>
            <w:vAlign w:val="center"/>
          </w:tcPr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SMJENA</w:t>
            </w:r>
          </w:p>
        </w:tc>
        <w:tc>
          <w:tcPr>
            <w:tcW w:w="2637" w:type="dxa"/>
            <w:shd w:val="clear" w:color="000000" w:fill="FFFF99"/>
            <w:vAlign w:val="center"/>
          </w:tcPr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DAN U TJEDNU</w:t>
            </w:r>
          </w:p>
        </w:tc>
        <w:tc>
          <w:tcPr>
            <w:tcW w:w="950" w:type="dxa"/>
            <w:shd w:val="clear" w:color="000000" w:fill="FFFF99"/>
            <w:vAlign w:val="center"/>
          </w:tcPr>
          <w:p w:rsidR="00151CCD" w:rsidRPr="006E528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ŠK.SAT</w:t>
            </w:r>
          </w:p>
        </w:tc>
      </w:tr>
      <w:tr w:rsidR="006E5281" w:rsidRPr="006E5281" w:rsidTr="00151CCD">
        <w:trPr>
          <w:trHeight w:val="477"/>
        </w:trPr>
        <w:tc>
          <w:tcPr>
            <w:tcW w:w="2742" w:type="dxa"/>
            <w:noWrap/>
            <w:vAlign w:val="center"/>
          </w:tcPr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NIVES DREZGA</w:t>
            </w:r>
          </w:p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noWrap/>
            <w:vAlign w:val="center"/>
          </w:tcPr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a</w:t>
            </w:r>
          </w:p>
        </w:tc>
        <w:tc>
          <w:tcPr>
            <w:tcW w:w="1301" w:type="dxa"/>
            <w:noWrap/>
            <w:vAlign w:val="center"/>
          </w:tcPr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637" w:type="dxa"/>
            <w:noWrap/>
            <w:vAlign w:val="center"/>
          </w:tcPr>
          <w:p w:rsidR="006E5281" w:rsidRPr="006E5281" w:rsidRDefault="00F23573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50" w:type="dxa"/>
            <w:noWrap/>
            <w:vAlign w:val="center"/>
          </w:tcPr>
          <w:p w:rsidR="006E5281" w:rsidRPr="006E5281" w:rsidRDefault="00F23573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3.</w:t>
            </w:r>
          </w:p>
        </w:tc>
      </w:tr>
      <w:tr w:rsidR="006E5281" w:rsidRPr="006E5281" w:rsidTr="00151CCD">
        <w:trPr>
          <w:trHeight w:val="477"/>
        </w:trPr>
        <w:tc>
          <w:tcPr>
            <w:tcW w:w="2742" w:type="dxa"/>
            <w:noWrap/>
            <w:vAlign w:val="center"/>
          </w:tcPr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VERICA JELAŠ</w:t>
            </w:r>
          </w:p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noWrap/>
            <w:vAlign w:val="center"/>
          </w:tcPr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b</w:t>
            </w:r>
          </w:p>
        </w:tc>
        <w:tc>
          <w:tcPr>
            <w:tcW w:w="1301" w:type="dxa"/>
            <w:noWrap/>
            <w:vAlign w:val="center"/>
          </w:tcPr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637" w:type="dxa"/>
            <w:noWrap/>
            <w:vAlign w:val="center"/>
          </w:tcPr>
          <w:p w:rsidR="006E5281" w:rsidRPr="006E5281" w:rsidRDefault="003C4E75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50" w:type="dxa"/>
            <w:noWrap/>
            <w:vAlign w:val="center"/>
          </w:tcPr>
          <w:p w:rsidR="006E5281" w:rsidRPr="006E5281" w:rsidRDefault="00E677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  <w:r w:rsidR="003C4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.</w:t>
            </w:r>
          </w:p>
        </w:tc>
      </w:tr>
      <w:tr w:rsidR="006E5281" w:rsidRPr="006E5281" w:rsidTr="00151CCD">
        <w:trPr>
          <w:trHeight w:val="477"/>
        </w:trPr>
        <w:tc>
          <w:tcPr>
            <w:tcW w:w="2742" w:type="dxa"/>
            <w:noWrap/>
            <w:vAlign w:val="center"/>
          </w:tcPr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VINKA BAKARIĆ</w:t>
            </w:r>
          </w:p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noWrap/>
            <w:vAlign w:val="center"/>
          </w:tcPr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a</w:t>
            </w:r>
          </w:p>
        </w:tc>
        <w:tc>
          <w:tcPr>
            <w:tcW w:w="1301" w:type="dxa"/>
            <w:noWrap/>
            <w:vAlign w:val="center"/>
          </w:tcPr>
          <w:p w:rsidR="006E5281" w:rsidRPr="006E5281" w:rsidRDefault="006E5281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637" w:type="dxa"/>
            <w:noWrap/>
            <w:vAlign w:val="center"/>
          </w:tcPr>
          <w:p w:rsidR="006E5281" w:rsidRPr="006E5281" w:rsidRDefault="00F23573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50" w:type="dxa"/>
            <w:noWrap/>
            <w:vAlign w:val="center"/>
          </w:tcPr>
          <w:p w:rsidR="006E5281" w:rsidRPr="006E5281" w:rsidRDefault="00F23573" w:rsidP="00BB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3.</w:t>
            </w:r>
          </w:p>
        </w:tc>
      </w:tr>
      <w:tr w:rsidR="006E5281" w:rsidRPr="006E5281" w:rsidTr="00151CCD">
        <w:trPr>
          <w:trHeight w:val="477"/>
        </w:trPr>
        <w:tc>
          <w:tcPr>
            <w:tcW w:w="2742" w:type="dxa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ANITA LJUBA</w:t>
            </w: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b</w:t>
            </w:r>
          </w:p>
        </w:tc>
        <w:tc>
          <w:tcPr>
            <w:tcW w:w="1301" w:type="dxa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637" w:type="dxa"/>
            <w:noWrap/>
            <w:vAlign w:val="center"/>
          </w:tcPr>
          <w:p w:rsidR="006E5281" w:rsidRPr="006E5281" w:rsidRDefault="00F23573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950" w:type="dxa"/>
            <w:noWrap/>
            <w:vAlign w:val="center"/>
          </w:tcPr>
          <w:p w:rsidR="006E5281" w:rsidRPr="006E5281" w:rsidRDefault="00F23573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2.</w:t>
            </w:r>
          </w:p>
        </w:tc>
      </w:tr>
      <w:tr w:rsidR="006E5281" w:rsidRPr="006E5281" w:rsidTr="00151CCD">
        <w:trPr>
          <w:trHeight w:val="477"/>
        </w:trPr>
        <w:tc>
          <w:tcPr>
            <w:tcW w:w="2742" w:type="dxa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MERI STIPINOVIĆ</w:t>
            </w: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c</w:t>
            </w:r>
          </w:p>
        </w:tc>
        <w:tc>
          <w:tcPr>
            <w:tcW w:w="1301" w:type="dxa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637" w:type="dxa"/>
            <w:noWrap/>
            <w:vAlign w:val="center"/>
          </w:tcPr>
          <w:p w:rsidR="006E5281" w:rsidRPr="006E5281" w:rsidRDefault="00F23573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50" w:type="dxa"/>
            <w:noWrap/>
            <w:vAlign w:val="center"/>
          </w:tcPr>
          <w:p w:rsidR="006E5281" w:rsidRPr="006E5281" w:rsidRDefault="00F23573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2.</w:t>
            </w:r>
          </w:p>
        </w:tc>
      </w:tr>
      <w:tr w:rsidR="006E5281" w:rsidRPr="006E5281" w:rsidTr="00151CCD">
        <w:trPr>
          <w:trHeight w:val="477"/>
        </w:trPr>
        <w:tc>
          <w:tcPr>
            <w:tcW w:w="2742" w:type="dxa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IVANKA MARTIĆ</w:t>
            </w: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1301" w:type="dxa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637" w:type="dxa"/>
            <w:noWrap/>
            <w:vAlign w:val="center"/>
          </w:tcPr>
          <w:p w:rsidR="006E5281" w:rsidRPr="006E5281" w:rsidRDefault="00F23573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950" w:type="dxa"/>
            <w:noWrap/>
            <w:vAlign w:val="center"/>
          </w:tcPr>
          <w:p w:rsidR="006E5281" w:rsidRPr="006E5281" w:rsidRDefault="00F23573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3.</w:t>
            </w:r>
          </w:p>
        </w:tc>
      </w:tr>
      <w:tr w:rsidR="006E5281" w:rsidRPr="006E5281" w:rsidTr="00151CCD">
        <w:trPr>
          <w:trHeight w:val="477"/>
        </w:trPr>
        <w:tc>
          <w:tcPr>
            <w:tcW w:w="2742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MARINKA ŠTAMBUK</w:t>
            </w: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E5281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6E5281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3.</w:t>
            </w:r>
          </w:p>
        </w:tc>
      </w:tr>
      <w:tr w:rsidR="006E5281" w:rsidRPr="006E5281" w:rsidTr="00151CCD">
        <w:trPr>
          <w:trHeight w:val="477"/>
        </w:trPr>
        <w:tc>
          <w:tcPr>
            <w:tcW w:w="2742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IRIS JELOVAC</w:t>
            </w: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E5281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6E5281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3.</w:t>
            </w:r>
          </w:p>
        </w:tc>
      </w:tr>
      <w:tr w:rsidR="0053126D" w:rsidRPr="006E5281" w:rsidTr="0053126D">
        <w:trPr>
          <w:trHeight w:val="392"/>
        </w:trPr>
        <w:tc>
          <w:tcPr>
            <w:tcW w:w="2742" w:type="dxa"/>
            <w:vMerge w:val="restart"/>
            <w:shd w:val="clear" w:color="auto" w:fill="auto"/>
            <w:noWrap/>
            <w:vAlign w:val="center"/>
          </w:tcPr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DARIA KRŽELJ</w:t>
            </w:r>
          </w:p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vMerge w:val="restart"/>
            <w:shd w:val="clear" w:color="auto" w:fill="auto"/>
            <w:noWrap/>
            <w:vAlign w:val="center"/>
          </w:tcPr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a</w:t>
            </w:r>
          </w:p>
        </w:tc>
        <w:tc>
          <w:tcPr>
            <w:tcW w:w="1301" w:type="dxa"/>
            <w:vMerge w:val="restart"/>
            <w:shd w:val="clear" w:color="auto" w:fill="auto"/>
            <w:noWrap/>
            <w:vAlign w:val="center"/>
          </w:tcPr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PONEDJELJAK –</w:t>
            </w:r>
            <w:r w:rsidR="005324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jutro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1.</w:t>
            </w:r>
          </w:p>
        </w:tc>
      </w:tr>
      <w:tr w:rsidR="0053126D" w:rsidRPr="006E5281" w:rsidTr="00151CCD">
        <w:trPr>
          <w:trHeight w:val="419"/>
        </w:trPr>
        <w:tc>
          <w:tcPr>
            <w:tcW w:w="2742" w:type="dxa"/>
            <w:vMerge/>
            <w:shd w:val="clear" w:color="auto" w:fill="auto"/>
            <w:noWrap/>
            <w:vAlign w:val="center"/>
          </w:tcPr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vMerge/>
            <w:shd w:val="clear" w:color="auto" w:fill="auto"/>
            <w:noWrap/>
            <w:vAlign w:val="center"/>
          </w:tcPr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vMerge/>
            <w:shd w:val="clear" w:color="auto" w:fill="auto"/>
            <w:noWrap/>
            <w:vAlign w:val="center"/>
          </w:tcPr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UTORAK - popodne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53126D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4.</w:t>
            </w:r>
          </w:p>
        </w:tc>
      </w:tr>
      <w:tr w:rsidR="006E5281" w:rsidRPr="006E5281" w:rsidTr="00151CCD">
        <w:trPr>
          <w:trHeight w:val="477"/>
        </w:trPr>
        <w:tc>
          <w:tcPr>
            <w:tcW w:w="2742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INES MIKULIĆ</w:t>
            </w: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b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E5281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PONEDJELJAK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6E5281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2.</w:t>
            </w:r>
          </w:p>
        </w:tc>
      </w:tr>
      <w:tr w:rsidR="006E5281" w:rsidRPr="006E5281" w:rsidTr="00151CCD">
        <w:trPr>
          <w:trHeight w:val="477"/>
        </w:trPr>
        <w:tc>
          <w:tcPr>
            <w:tcW w:w="2742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GORANKA BOJANIĆ</w:t>
            </w:r>
          </w:p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c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6E5281" w:rsidRPr="006E5281" w:rsidRDefault="006E528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E52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E5281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6E5281" w:rsidRPr="006E5281" w:rsidRDefault="0053126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4.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  <w:sectPr w:rsidR="00151CCD" w:rsidRPr="00151CCD" w:rsidSect="00151CCD">
          <w:pgSz w:w="11906" w:h="16838"/>
          <w:pgMar w:top="1418" w:right="1418" w:bottom="1418" w:left="1418" w:header="720" w:footer="720" w:gutter="0"/>
          <w:cols w:space="708"/>
          <w:docGrid w:linePitch="360"/>
        </w:sect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lastRenderedPageBreak/>
        <w:t>RASPORED UČIONICA</w:t>
      </w:r>
      <w:r w:rsidR="003C0E70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700"/>
        <w:gridCol w:w="1440"/>
        <w:gridCol w:w="2710"/>
        <w:gridCol w:w="2370"/>
        <w:gridCol w:w="2370"/>
      </w:tblGrid>
      <w:tr w:rsidR="00151CCD" w:rsidRPr="00151CCD" w:rsidTr="00151CCD">
        <w:trPr>
          <w:trHeight w:val="180"/>
        </w:trPr>
        <w:tc>
          <w:tcPr>
            <w:tcW w:w="2628" w:type="dxa"/>
            <w:vMerge w:val="restart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7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4</w:t>
            </w:r>
            <w:r w:rsidR="00151CCD"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.a Daria Krželj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151CCD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1.b</w:t>
            </w:r>
            <w:r w:rsidR="00151CCD"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Verica Jelaš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 w:val="restart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8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6C7C96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151CCD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4</w:t>
            </w:r>
            <w:r w:rsidR="00151CCD"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.c Goranka Bojanić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 w:val="restart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9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Vjeronauk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Č.s. Lidija Čotić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Katarina Brekalo</w:t>
            </w:r>
          </w:p>
          <w:p w:rsidR="00151CCD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Marin Miletić</w:t>
            </w:r>
          </w:p>
        </w:tc>
        <w:tc>
          <w:tcPr>
            <w:tcW w:w="2370" w:type="dxa"/>
            <w:vMerge w:val="restart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10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2</w:t>
            </w:r>
            <w:r w:rsidR="00151CCD"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.a  Vinka Bakarić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151CCD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2</w:t>
            </w:r>
            <w:r w:rsidR="00151CCD"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.b  Anita Ljuba</w:t>
            </w:r>
          </w:p>
        </w:tc>
        <w:tc>
          <w:tcPr>
            <w:tcW w:w="2370" w:type="dxa"/>
            <w:vMerge w:val="restart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11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Informatika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Dragan Uljični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Nikolina Milat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Ivan Bagat</w:t>
            </w:r>
          </w:p>
        </w:tc>
      </w:tr>
      <w:tr w:rsidR="00151CCD" w:rsidRPr="00151CCD" w:rsidTr="00151CCD">
        <w:trPr>
          <w:trHeight w:val="435"/>
        </w:trPr>
        <w:tc>
          <w:tcPr>
            <w:tcW w:w="2628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45"/>
        </w:trPr>
        <w:tc>
          <w:tcPr>
            <w:tcW w:w="2628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45"/>
        </w:trPr>
        <w:tc>
          <w:tcPr>
            <w:tcW w:w="2628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165"/>
        </w:trPr>
        <w:tc>
          <w:tcPr>
            <w:tcW w:w="2628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90"/>
        </w:trPr>
        <w:tc>
          <w:tcPr>
            <w:tcW w:w="2628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c>
          <w:tcPr>
            <w:tcW w:w="14218" w:type="dxa"/>
            <w:gridSpan w:val="6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700"/>
        <w:gridCol w:w="1440"/>
        <w:gridCol w:w="2710"/>
        <w:gridCol w:w="2370"/>
        <w:gridCol w:w="2370"/>
      </w:tblGrid>
      <w:tr w:rsidR="00151CCD" w:rsidRPr="00151CCD" w:rsidTr="00151CCD">
        <w:trPr>
          <w:trHeight w:val="360"/>
        </w:trPr>
        <w:tc>
          <w:tcPr>
            <w:tcW w:w="2628" w:type="dxa"/>
            <w:vMerge w:val="restart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2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Glazbena kultura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Dragana Babić</w:t>
            </w:r>
          </w:p>
        </w:tc>
        <w:tc>
          <w:tcPr>
            <w:tcW w:w="2700" w:type="dxa"/>
            <w:vMerge w:val="restart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3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Toni Kovačević</w:t>
            </w:r>
          </w:p>
        </w:tc>
        <w:tc>
          <w:tcPr>
            <w:tcW w:w="144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 w:val="restart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4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1</w:t>
            </w:r>
            <w:r w:rsidR="00151CCD"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.a Nives Drezga</w:t>
            </w:r>
          </w:p>
          <w:p w:rsidR="006C7C96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151CCD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2</w:t>
            </w:r>
            <w:r w:rsidR="00151CCD"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.c Meri Stipinović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 w:val="restart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5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4.b Ines Mikulić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151CCD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3</w:t>
            </w:r>
            <w:r w:rsidR="00151CCD"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.b Marinka Štambuk</w:t>
            </w:r>
          </w:p>
        </w:tc>
        <w:tc>
          <w:tcPr>
            <w:tcW w:w="2370" w:type="dxa"/>
            <w:vMerge w:val="restart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6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3</w:t>
            </w:r>
            <w:r w:rsidR="00151CCD"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.a Ivanka Martić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151CCD" w:rsidRPr="00151CCD" w:rsidRDefault="006C7C9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3</w:t>
            </w:r>
            <w:r w:rsidR="00151CCD"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.c Iris Jelovac</w:t>
            </w:r>
          </w:p>
        </w:tc>
      </w:tr>
      <w:tr w:rsidR="00151CCD" w:rsidRPr="00151CCD" w:rsidTr="00151CCD">
        <w:trPr>
          <w:trHeight w:val="330"/>
        </w:trPr>
        <w:tc>
          <w:tcPr>
            <w:tcW w:w="2628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45"/>
        </w:trPr>
        <w:tc>
          <w:tcPr>
            <w:tcW w:w="2628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60"/>
        </w:trPr>
        <w:tc>
          <w:tcPr>
            <w:tcW w:w="2628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105"/>
        </w:trPr>
        <w:tc>
          <w:tcPr>
            <w:tcW w:w="2628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0" w:type="dxa"/>
            <w:vMerge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c>
          <w:tcPr>
            <w:tcW w:w="5328" w:type="dxa"/>
            <w:gridSpan w:val="2"/>
            <w:tcBorders>
              <w:right w:val="nil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0" w:type="dxa"/>
            <w:gridSpan w:val="3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8"/>
          <w:szCs w:val="28"/>
          <w:lang w:eastAsia="hr-HR"/>
        </w:rPr>
        <w:sectPr w:rsidR="00151CCD" w:rsidRPr="00151CCD" w:rsidSect="00151CCD">
          <w:pgSz w:w="16838" w:h="11906" w:orient="landscape"/>
          <w:pgMar w:top="1134" w:right="1418" w:bottom="1134" w:left="1418" w:header="720" w:footer="720" w:gutter="0"/>
          <w:cols w:space="720"/>
          <w:docGrid w:linePitch="360"/>
        </w:sect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46"/>
        <w:gridCol w:w="948"/>
        <w:gridCol w:w="925"/>
        <w:gridCol w:w="1367"/>
        <w:gridCol w:w="932"/>
        <w:gridCol w:w="1096"/>
        <w:gridCol w:w="852"/>
        <w:gridCol w:w="1944"/>
        <w:gridCol w:w="709"/>
        <w:gridCol w:w="283"/>
        <w:gridCol w:w="2174"/>
      </w:tblGrid>
      <w:tr w:rsidR="00151CCD" w:rsidRPr="00151CCD" w:rsidTr="00151CCD">
        <w:tc>
          <w:tcPr>
            <w:tcW w:w="2988" w:type="dxa"/>
            <w:gridSpan w:val="2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Učionica br. 30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Magda Armanda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Anita Kružičević</w:t>
            </w:r>
          </w:p>
        </w:tc>
        <w:tc>
          <w:tcPr>
            <w:tcW w:w="3240" w:type="dxa"/>
            <w:gridSpan w:val="3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31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Geografija 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Ivan Ćužić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gridSpan w:val="3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32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Mladen Mikas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gridSpan w:val="2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33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Andres Šodan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7" w:type="dxa"/>
            <w:gridSpan w:val="2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34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Marina Čapalija</w:t>
            </w:r>
          </w:p>
        </w:tc>
      </w:tr>
      <w:tr w:rsidR="00151CCD" w:rsidRPr="00151CCD" w:rsidTr="00151CCD">
        <w:tc>
          <w:tcPr>
            <w:tcW w:w="14218" w:type="dxa"/>
            <w:gridSpan w:val="12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cantSplit/>
          <w:trHeight w:val="1134"/>
        </w:trPr>
        <w:tc>
          <w:tcPr>
            <w:tcW w:w="1242" w:type="dxa"/>
            <w:textDirection w:val="tbRl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Br.29</w:t>
            </w:r>
          </w:p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Kabinet biologije i kemije</w:t>
            </w:r>
          </w:p>
        </w:tc>
        <w:tc>
          <w:tcPr>
            <w:tcW w:w="2694" w:type="dxa"/>
            <w:gridSpan w:val="2"/>
            <w:shd w:val="clear" w:color="auto" w:fill="FBD4B4"/>
          </w:tcPr>
          <w:p w:rsidR="00151CCD" w:rsidRPr="00151CCD" w:rsidRDefault="00151CCD" w:rsidP="00151CCD">
            <w:pPr>
              <w:shd w:val="clear" w:color="auto" w:fill="FBD4B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28</w:t>
            </w:r>
          </w:p>
          <w:p w:rsidR="00151CCD" w:rsidRPr="00151CCD" w:rsidRDefault="00151CCD" w:rsidP="00151CCD">
            <w:pPr>
              <w:shd w:val="clear" w:color="auto" w:fill="FBD4B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  <w:p w:rsidR="00151CCD" w:rsidRPr="00151CCD" w:rsidRDefault="00151CCD" w:rsidP="00151CCD">
            <w:pPr>
              <w:shd w:val="clear" w:color="auto" w:fill="FBD4B4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Nikolina Milat</w:t>
            </w:r>
          </w:p>
          <w:p w:rsidR="00151CCD" w:rsidRDefault="00151CCD" w:rsidP="00151CCD">
            <w:pPr>
              <w:shd w:val="clear" w:color="auto" w:fill="FBD4B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Anita Kružičević</w:t>
            </w:r>
          </w:p>
          <w:p w:rsidR="006C7C96" w:rsidRDefault="006C7C96" w:rsidP="00151CCD">
            <w:pPr>
              <w:shd w:val="clear" w:color="auto" w:fill="FBD4B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C7C96" w:rsidRPr="00151CCD" w:rsidRDefault="006C7C96" w:rsidP="00151CCD">
            <w:pPr>
              <w:shd w:val="clear" w:color="auto" w:fill="FBD4B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5" w:type="dxa"/>
            <w:textDirection w:val="tbRl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Br.27</w:t>
            </w:r>
          </w:p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Kabinet fizike</w:t>
            </w:r>
          </w:p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shd w:val="clear" w:color="auto" w:fill="D6E3BC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Br. 26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 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psihologa</w:t>
            </w:r>
          </w:p>
        </w:tc>
        <w:tc>
          <w:tcPr>
            <w:tcW w:w="932" w:type="dxa"/>
            <w:textDirection w:val="tbRl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Br. 25</w:t>
            </w:r>
          </w:p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Kabinet povijesti i geografijaa</w:t>
            </w:r>
          </w:p>
        </w:tc>
        <w:tc>
          <w:tcPr>
            <w:tcW w:w="1096" w:type="dxa"/>
            <w:textDirection w:val="tbRl"/>
          </w:tcPr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Br. 24</w:t>
            </w:r>
          </w:p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</w:t>
            </w:r>
          </w:p>
          <w:p w:rsidR="00151CCD" w:rsidRPr="00151CCD" w:rsidRDefault="00151CCD" w:rsidP="00151C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knjižnice</w:t>
            </w:r>
          </w:p>
        </w:tc>
        <w:tc>
          <w:tcPr>
            <w:tcW w:w="2796" w:type="dxa"/>
            <w:gridSpan w:val="2"/>
            <w:shd w:val="clear" w:color="auto" w:fill="D6E3BC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Br. 23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knjižnica</w:t>
            </w:r>
          </w:p>
        </w:tc>
        <w:tc>
          <w:tcPr>
            <w:tcW w:w="992" w:type="dxa"/>
            <w:gridSpan w:val="2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Br.22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 račun.</w:t>
            </w:r>
          </w:p>
        </w:tc>
        <w:tc>
          <w:tcPr>
            <w:tcW w:w="2174" w:type="dxa"/>
            <w:shd w:val="clear" w:color="auto" w:fill="FBD4B4"/>
          </w:tcPr>
          <w:p w:rsidR="00151CCD" w:rsidRDefault="00151CCD" w:rsidP="00151CCD">
            <w:pPr>
              <w:shd w:val="clear" w:color="auto" w:fill="FBD4B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Učionica br. 21</w:t>
            </w:r>
          </w:p>
          <w:p w:rsidR="006C7C96" w:rsidRDefault="006C7C96" w:rsidP="00151CCD">
            <w:pPr>
              <w:shd w:val="clear" w:color="auto" w:fill="FBD4B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C7C96" w:rsidRDefault="006C7C96" w:rsidP="00151CCD">
            <w:pPr>
              <w:shd w:val="clear" w:color="auto" w:fill="FBD4B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C7C96" w:rsidRDefault="006C7C96" w:rsidP="00151CCD">
            <w:pPr>
              <w:shd w:val="clear" w:color="auto" w:fill="FBD4B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C7C96" w:rsidRPr="00151CCD" w:rsidRDefault="006C7C96" w:rsidP="00151CCD">
            <w:pPr>
              <w:shd w:val="clear" w:color="auto" w:fill="FBD4B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hd w:val="clear" w:color="auto" w:fill="FBD4B4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1260"/>
        <w:gridCol w:w="900"/>
        <w:gridCol w:w="444"/>
        <w:gridCol w:w="2712"/>
        <w:gridCol w:w="1344"/>
        <w:gridCol w:w="1354"/>
        <w:gridCol w:w="2676"/>
      </w:tblGrid>
      <w:tr w:rsidR="00151CCD" w:rsidRPr="00151CCD" w:rsidTr="00151CCD">
        <w:tc>
          <w:tcPr>
            <w:tcW w:w="2988" w:type="dxa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16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Leo Botica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Dragan Uljični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4" w:type="dxa"/>
            <w:gridSpan w:val="4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17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Marina Pavičević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2" w:type="dxa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18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Marijana Dodig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8" w:type="dxa"/>
            <w:gridSpan w:val="2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19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Talijanski jezik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Ivana Torre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Helena Nazlić</w:t>
            </w:r>
          </w:p>
        </w:tc>
        <w:tc>
          <w:tcPr>
            <w:tcW w:w="2676" w:type="dxa"/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20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Njemački jezik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Nikolina Perković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Ivana Jukica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Sanja Čorić</w:t>
            </w:r>
          </w:p>
        </w:tc>
      </w:tr>
      <w:tr w:rsidR="00151CCD" w:rsidRPr="00151CCD" w:rsidTr="00151CCD">
        <w:tc>
          <w:tcPr>
            <w:tcW w:w="14218" w:type="dxa"/>
            <w:gridSpan w:val="9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c>
          <w:tcPr>
            <w:tcW w:w="2988" w:type="dxa"/>
            <w:tcBorders>
              <w:right w:val="dashed" w:sz="4" w:space="0" w:color="auto"/>
            </w:tcBorders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br. 15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Likovna kultura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Ana Kaštelan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FBD4B4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D6E3BC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 </w:t>
            </w:r>
            <w:r w:rsidRPr="00151CCD">
              <w:rPr>
                <w:rFonts w:ascii="Times New Roman" w:eastAsia="Times New Roman" w:hAnsi="Times New Roman" w:cs="Times New Roman"/>
                <w:lang w:eastAsia="hr-HR"/>
              </w:rPr>
              <w:t>ravnateljice</w:t>
            </w:r>
          </w:p>
        </w:tc>
        <w:tc>
          <w:tcPr>
            <w:tcW w:w="900" w:type="dxa"/>
            <w:shd w:val="clear" w:color="auto" w:fill="D6E3BC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 tajnice</w:t>
            </w:r>
          </w:p>
        </w:tc>
        <w:tc>
          <w:tcPr>
            <w:tcW w:w="4500" w:type="dxa"/>
            <w:gridSpan w:val="3"/>
            <w:shd w:val="clear" w:color="auto" w:fill="FFFFCC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Zbornica</w:t>
            </w:r>
          </w:p>
        </w:tc>
        <w:tc>
          <w:tcPr>
            <w:tcW w:w="1354" w:type="dxa"/>
            <w:shd w:val="clear" w:color="auto" w:fill="D6E3BC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 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logopeda</w:t>
            </w:r>
          </w:p>
        </w:tc>
        <w:tc>
          <w:tcPr>
            <w:tcW w:w="2676" w:type="dxa"/>
            <w:shd w:val="clear" w:color="auto" w:fill="D6E3BC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 pedagoga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</w:pPr>
      <w:bookmarkStart w:id="28" w:name="_Toc527065782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lastRenderedPageBreak/>
        <w:t>4. TJEDNI I GODIŠNJI BROJ SATI PO RAZREDIMA I OBLICIMA ODGOJNO-OBRAZOVNOG RADA</w:t>
      </w:r>
      <w:bookmarkEnd w:id="28"/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29" w:name="_Toc527065783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4.1. TJEDNI FOND SATI NASTAVNIH PREDMETA PO RAZREDNIM ODJELIMA</w:t>
      </w:r>
      <w:bookmarkEnd w:id="29"/>
      <w:r w:rsidR="00F15E5A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ZA UČENIKE</w:t>
      </w: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      </w:t>
      </w:r>
      <w:bookmarkStart w:id="30" w:name="_Toc527065784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OD 1. DO 4. RAZREDA</w:t>
      </w:r>
      <w:bookmarkEnd w:id="30"/>
    </w:p>
    <w:tbl>
      <w:tblPr>
        <w:tblW w:w="1329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  <w:gridCol w:w="51"/>
        <w:gridCol w:w="685"/>
        <w:gridCol w:w="58"/>
        <w:gridCol w:w="361"/>
        <w:gridCol w:w="769"/>
        <w:gridCol w:w="628"/>
        <w:gridCol w:w="771"/>
        <w:gridCol w:w="241"/>
        <w:gridCol w:w="771"/>
        <w:gridCol w:w="863"/>
        <w:gridCol w:w="743"/>
        <w:gridCol w:w="236"/>
        <w:gridCol w:w="743"/>
        <w:gridCol w:w="743"/>
        <w:gridCol w:w="743"/>
        <w:gridCol w:w="236"/>
        <w:gridCol w:w="1301"/>
      </w:tblGrid>
      <w:tr w:rsidR="00771E44" w:rsidRPr="00151CCD" w:rsidTr="00771E44">
        <w:tc>
          <w:tcPr>
            <w:tcW w:w="2628" w:type="dxa"/>
            <w:vMerge w:val="restart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hr-HR"/>
              </w:rPr>
              <w:t>NASTAVNI PREDMET</w:t>
            </w:r>
          </w:p>
        </w:tc>
        <w:tc>
          <w:tcPr>
            <w:tcW w:w="771" w:type="dxa"/>
            <w:gridSpan w:val="2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743" w:type="dxa"/>
            <w:gridSpan w:val="2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7848" w:type="dxa"/>
            <w:gridSpan w:val="13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>TJEDNI FOND SATI REDOVNE NASTAVE</w:t>
            </w:r>
          </w:p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>po odjelima 1. – 4. razreda</w:t>
            </w:r>
          </w:p>
        </w:tc>
        <w:tc>
          <w:tcPr>
            <w:tcW w:w="1301" w:type="dxa"/>
            <w:vMerge w:val="restart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planirano</w:t>
            </w:r>
          </w:p>
        </w:tc>
      </w:tr>
      <w:tr w:rsidR="00771E44" w:rsidRPr="00151CCD" w:rsidTr="00771E44">
        <w:tc>
          <w:tcPr>
            <w:tcW w:w="2628" w:type="dxa"/>
            <w:vMerge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720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1.a</w:t>
            </w:r>
          </w:p>
        </w:tc>
        <w:tc>
          <w:tcPr>
            <w:tcW w:w="736" w:type="dxa"/>
            <w:gridSpan w:val="2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1.b</w:t>
            </w:r>
          </w:p>
        </w:tc>
        <w:tc>
          <w:tcPr>
            <w:tcW w:w="419" w:type="dxa"/>
            <w:gridSpan w:val="2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769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2.a</w:t>
            </w:r>
          </w:p>
        </w:tc>
        <w:tc>
          <w:tcPr>
            <w:tcW w:w="628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2.b</w:t>
            </w:r>
          </w:p>
        </w:tc>
        <w:tc>
          <w:tcPr>
            <w:tcW w:w="771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2.c</w:t>
            </w:r>
          </w:p>
        </w:tc>
        <w:tc>
          <w:tcPr>
            <w:tcW w:w="241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771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3.a</w:t>
            </w:r>
          </w:p>
        </w:tc>
        <w:tc>
          <w:tcPr>
            <w:tcW w:w="863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3.b</w:t>
            </w:r>
          </w:p>
        </w:tc>
        <w:tc>
          <w:tcPr>
            <w:tcW w:w="743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3.c</w:t>
            </w:r>
          </w:p>
        </w:tc>
        <w:tc>
          <w:tcPr>
            <w:tcW w:w="236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743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4.a</w:t>
            </w:r>
          </w:p>
        </w:tc>
        <w:tc>
          <w:tcPr>
            <w:tcW w:w="743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4.b</w:t>
            </w:r>
          </w:p>
        </w:tc>
        <w:tc>
          <w:tcPr>
            <w:tcW w:w="743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4.c</w:t>
            </w:r>
          </w:p>
        </w:tc>
        <w:tc>
          <w:tcPr>
            <w:tcW w:w="236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1301" w:type="dxa"/>
            <w:vMerge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36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4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55</w:t>
            </w: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36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19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36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19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36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19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4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36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19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4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</w:t>
            </w: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36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19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4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36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9" w:type="dxa"/>
            <w:gridSpan w:val="2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4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ind w:right="-10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UKUPNO:1.-4.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36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419" w:type="dxa"/>
            <w:gridSpan w:val="2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4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0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198</w:t>
            </w:r>
          </w:p>
        </w:tc>
      </w:tr>
    </w:tbl>
    <w:p w:rsidR="00151CCD" w:rsidRPr="00151CCD" w:rsidRDefault="00151CCD" w:rsidP="00151CCD">
      <w:pPr>
        <w:spacing w:after="0" w:line="360" w:lineRule="auto"/>
        <w:rPr>
          <w:rFonts w:ascii="Times New Roman" w:eastAsia="Times New Roman" w:hAnsi="Times New Roman" w:cs="Times New Roman"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31" w:name="_Toc527065785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4.2. GODIŠNJI FOND SATI NASTAVNIH PREDMETA PO RAZREDN</w:t>
      </w:r>
      <w:r w:rsidR="00DC3CE4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IM ODJELIMA </w:t>
      </w:r>
      <w:r w:rsidR="00F15E5A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ZA UČENIKE </w:t>
      </w:r>
      <w:r w:rsidR="00DC3CE4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OD 1. DO 4.</w:t>
      </w:r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RAZREDA</w:t>
      </w:r>
      <w:bookmarkEnd w:id="31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tbl>
      <w:tblPr>
        <w:tblW w:w="1314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  <w:gridCol w:w="736"/>
        <w:gridCol w:w="277"/>
        <w:gridCol w:w="769"/>
        <w:gridCol w:w="628"/>
        <w:gridCol w:w="771"/>
        <w:gridCol w:w="242"/>
        <w:gridCol w:w="809"/>
        <w:gridCol w:w="863"/>
        <w:gridCol w:w="743"/>
        <w:gridCol w:w="278"/>
        <w:gridCol w:w="743"/>
        <w:gridCol w:w="743"/>
        <w:gridCol w:w="743"/>
        <w:gridCol w:w="295"/>
        <w:gridCol w:w="1161"/>
      </w:tblGrid>
      <w:tr w:rsidR="00771E44" w:rsidRPr="00151CCD" w:rsidTr="002E354F">
        <w:tc>
          <w:tcPr>
            <w:tcW w:w="2628" w:type="dxa"/>
            <w:vMerge w:val="restart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hr-HR"/>
              </w:rPr>
              <w:t>NASTAVNI PREDMET</w:t>
            </w:r>
          </w:p>
        </w:tc>
        <w:tc>
          <w:tcPr>
            <w:tcW w:w="9360" w:type="dxa"/>
            <w:gridSpan w:val="15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>GODIŠNJI FOND SATI REDOVNE NASTAVE</w:t>
            </w:r>
          </w:p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>po odjelima 1. – 4. razreda</w:t>
            </w:r>
          </w:p>
        </w:tc>
        <w:tc>
          <w:tcPr>
            <w:tcW w:w="1161" w:type="dxa"/>
            <w:vMerge w:val="restart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planirano</w:t>
            </w:r>
          </w:p>
        </w:tc>
      </w:tr>
      <w:tr w:rsidR="00771E44" w:rsidRPr="00151CCD" w:rsidTr="00771E44">
        <w:tc>
          <w:tcPr>
            <w:tcW w:w="2628" w:type="dxa"/>
            <w:vMerge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720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1.a</w:t>
            </w:r>
          </w:p>
        </w:tc>
        <w:tc>
          <w:tcPr>
            <w:tcW w:w="736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1.b</w:t>
            </w:r>
          </w:p>
        </w:tc>
        <w:tc>
          <w:tcPr>
            <w:tcW w:w="277" w:type="dxa"/>
            <w:shd w:val="clear" w:color="auto" w:fill="95B3D7" w:themeFill="accent1" w:themeFillTint="99"/>
          </w:tcPr>
          <w:p w:rsidR="00771E44" w:rsidRPr="00151CCD" w:rsidRDefault="00771E44" w:rsidP="00771E44">
            <w:pPr>
              <w:spacing w:after="0" w:line="240" w:lineRule="auto"/>
              <w:ind w:left="-256" w:firstLine="256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769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2.a</w:t>
            </w:r>
          </w:p>
        </w:tc>
        <w:tc>
          <w:tcPr>
            <w:tcW w:w="628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2.b</w:t>
            </w:r>
          </w:p>
        </w:tc>
        <w:tc>
          <w:tcPr>
            <w:tcW w:w="771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2.c</w:t>
            </w:r>
          </w:p>
        </w:tc>
        <w:tc>
          <w:tcPr>
            <w:tcW w:w="242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809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3.a</w:t>
            </w:r>
          </w:p>
        </w:tc>
        <w:tc>
          <w:tcPr>
            <w:tcW w:w="863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3.b</w:t>
            </w:r>
          </w:p>
        </w:tc>
        <w:tc>
          <w:tcPr>
            <w:tcW w:w="743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3.c</w:t>
            </w:r>
          </w:p>
        </w:tc>
        <w:tc>
          <w:tcPr>
            <w:tcW w:w="278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743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4.a</w:t>
            </w:r>
          </w:p>
        </w:tc>
        <w:tc>
          <w:tcPr>
            <w:tcW w:w="743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4.b</w:t>
            </w:r>
          </w:p>
        </w:tc>
        <w:tc>
          <w:tcPr>
            <w:tcW w:w="743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4.c</w:t>
            </w:r>
          </w:p>
        </w:tc>
        <w:tc>
          <w:tcPr>
            <w:tcW w:w="295" w:type="dxa"/>
            <w:shd w:val="clear" w:color="auto" w:fill="95B3D7" w:themeFill="accent1" w:themeFillTint="99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1161" w:type="dxa"/>
            <w:vMerge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277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242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27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295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1925</w:t>
            </w: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77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2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7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95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385</w:t>
            </w: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77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2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7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95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385</w:t>
            </w: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77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42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7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95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77</w:t>
            </w: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277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242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27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295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154</w:t>
            </w: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77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42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7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295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71E44" w:rsidRPr="00151CCD" w:rsidTr="00771E44">
        <w:tc>
          <w:tcPr>
            <w:tcW w:w="2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720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36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277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62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71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242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86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278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3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95" w:type="dxa"/>
            <w:shd w:val="pct20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20" w:color="000000" w:fill="FFFFFF"/>
          </w:tcPr>
          <w:p w:rsidR="00771E44" w:rsidRPr="00151CCD" w:rsidRDefault="00771E44" w:rsidP="0077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771E44" w:rsidRPr="00151CCD" w:rsidTr="00771E44">
        <w:tc>
          <w:tcPr>
            <w:tcW w:w="2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ind w:right="-10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UKUPNO:1.-4.</w:t>
            </w:r>
          </w:p>
        </w:tc>
        <w:tc>
          <w:tcPr>
            <w:tcW w:w="720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736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277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62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77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242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09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86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278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743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295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shd w:val="pct5" w:color="000000" w:fill="FFFFFF"/>
          </w:tcPr>
          <w:p w:rsidR="00771E44" w:rsidRPr="00151CCD" w:rsidRDefault="00771E4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693</w:t>
            </w: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</w:tbl>
    <w:p w:rsidR="00151CCD" w:rsidRPr="00151CCD" w:rsidRDefault="00151CCD" w:rsidP="00151CCD">
      <w:pPr>
        <w:spacing w:after="0" w:line="360" w:lineRule="auto"/>
        <w:rPr>
          <w:rFonts w:ascii="Times New Roman" w:eastAsia="Times New Roman" w:hAnsi="Times New Roman" w:cs="Times New Roman"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360" w:lineRule="auto"/>
        <w:rPr>
          <w:rFonts w:ascii="Times New Roman" w:eastAsia="Times New Roman" w:hAnsi="Times New Roman" w:cs="Times New Roman"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32" w:name="_Toc527065786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4.3.TJEDNI FOND NASTAVNIH SATI ZA OBVEZNE NASTAVNE PREDMETE </w:t>
      </w:r>
      <w:r w:rsidR="00DC3CE4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PO RAZREDNIM </w:t>
      </w:r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ODJELIMA </w:t>
      </w:r>
      <w:r w:rsidR="00DC3CE4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ZA UČENIKE </w:t>
      </w:r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OD 5. DO 8. RAZREDA</w:t>
      </w:r>
      <w:bookmarkEnd w:id="32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tbl>
      <w:tblPr>
        <w:tblpPr w:leftFromText="180" w:rightFromText="180" w:vertAnchor="text" w:horzAnchor="margin" w:tblpX="398" w:tblpY="686"/>
        <w:tblW w:w="1322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236"/>
        <w:gridCol w:w="1435"/>
      </w:tblGrid>
      <w:tr w:rsidR="00151CCD" w:rsidRPr="00151CCD" w:rsidTr="00130C90">
        <w:trPr>
          <w:trHeight w:val="567"/>
        </w:trPr>
        <w:tc>
          <w:tcPr>
            <w:tcW w:w="2628" w:type="dxa"/>
            <w:vMerge w:val="restart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hr-HR"/>
              </w:rPr>
              <w:t>NASTAVNI PREDMET</w:t>
            </w:r>
          </w:p>
        </w:tc>
        <w:tc>
          <w:tcPr>
            <w:tcW w:w="10599" w:type="dxa"/>
            <w:gridSpan w:val="14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>TJEDNI FOND SATI REDOVNE NASTAVE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>po odjelima 5. – 8. razreda</w:t>
            </w:r>
          </w:p>
        </w:tc>
      </w:tr>
      <w:tr w:rsidR="00151CCD" w:rsidRPr="00151CCD" w:rsidTr="00130C90">
        <w:tc>
          <w:tcPr>
            <w:tcW w:w="2628" w:type="dxa"/>
            <w:vMerge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236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planirano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36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54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6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6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36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36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36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48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10,5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6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6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6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6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6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22,5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6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k.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F91AC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F91AC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36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5" w:color="000000" w:fill="FFFFFF"/>
          </w:tcPr>
          <w:p w:rsidR="00151CCD" w:rsidRPr="00151CCD" w:rsidRDefault="00DC3C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 5.-8.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DC3CE4" w:rsidRDefault="00F91AC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F91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F91AC3"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36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32" w:type="dxa"/>
            <w:shd w:val="pct20" w:color="000000" w:fill="FFFFFF"/>
          </w:tcPr>
          <w:p w:rsidR="00151CCD" w:rsidRPr="00151CCD" w:rsidRDefault="00151CCD" w:rsidP="00151CCD">
            <w:pPr>
              <w:tabs>
                <w:tab w:val="left" w:pos="285"/>
                <w:tab w:val="center" w:pos="6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03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33" w:name="_Toc527065787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4.4. GODIŠNJI FOND NASTAVNIH SATI ZA OBVEZNE NASTAVNE PREDMETE PO</w:t>
      </w:r>
      <w:bookmarkEnd w:id="33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      </w:t>
      </w:r>
      <w:bookmarkStart w:id="34" w:name="_Toc527065788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RAZREDNIM ODJELIMA </w:t>
      </w:r>
      <w:r w:rsidR="00DC3CE4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ZA UČENIKE </w:t>
      </w:r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OD 5. DO 8. RAZREDA</w:t>
      </w:r>
      <w:bookmarkEnd w:id="34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tbl>
      <w:tblPr>
        <w:tblpPr w:leftFromText="180" w:rightFromText="180" w:vertAnchor="text" w:horzAnchor="margin" w:tblpX="217" w:tblpY="686"/>
        <w:tblW w:w="1358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2021"/>
        <w:gridCol w:w="7"/>
      </w:tblGrid>
      <w:tr w:rsidR="00151CCD" w:rsidRPr="00151CCD" w:rsidTr="00130C90">
        <w:trPr>
          <w:gridAfter w:val="1"/>
          <w:wAfter w:w="7" w:type="dxa"/>
          <w:trHeight w:val="276"/>
        </w:trPr>
        <w:tc>
          <w:tcPr>
            <w:tcW w:w="2628" w:type="dxa"/>
            <w:vMerge w:val="restart"/>
            <w:tcBorders>
              <w:right w:val="nil"/>
            </w:tcBorders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hr-HR"/>
              </w:rPr>
              <w:t>NASTAVNI PREDMET</w:t>
            </w:r>
          </w:p>
        </w:tc>
        <w:tc>
          <w:tcPr>
            <w:tcW w:w="109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>GODIŠNJI FOND SATI REDOVNE NASTAVE</w:t>
            </w: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>po odjelima 5. – 8. razreda</w:t>
            </w:r>
          </w:p>
        </w:tc>
      </w:tr>
      <w:tr w:rsidR="00151CCD" w:rsidRPr="00151CCD" w:rsidTr="00130C90">
        <w:tc>
          <w:tcPr>
            <w:tcW w:w="2628" w:type="dxa"/>
            <w:vMerge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2028" w:type="dxa"/>
            <w:gridSpan w:val="2"/>
            <w:shd w:val="clear" w:color="auto" w:fill="95B3D7" w:themeFill="accent1" w:themeFillTint="99"/>
          </w:tcPr>
          <w:p w:rsidR="00151CCD" w:rsidRDefault="00130C90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Ukupno</w:t>
            </w:r>
          </w:p>
          <w:p w:rsidR="00130C90" w:rsidRPr="00151CCD" w:rsidRDefault="00130C90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planirano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2028" w:type="dxa"/>
            <w:gridSpan w:val="2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/>
            </w: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=SUM(LEFT) </w:instrText>
            </w: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151CC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1890</w:t>
            </w: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28" w:type="dxa"/>
            <w:gridSpan w:val="2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420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28" w:type="dxa"/>
            <w:gridSpan w:val="2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420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2028" w:type="dxa"/>
            <w:gridSpan w:val="2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1260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2028" w:type="dxa"/>
            <w:gridSpan w:val="2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1680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28" w:type="dxa"/>
            <w:gridSpan w:val="2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369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028" w:type="dxa"/>
            <w:gridSpan w:val="2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420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028" w:type="dxa"/>
            <w:gridSpan w:val="2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420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028" w:type="dxa"/>
            <w:gridSpan w:val="2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420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028" w:type="dxa"/>
            <w:gridSpan w:val="2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840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52 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028" w:type="dxa"/>
            <w:gridSpan w:val="2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786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44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28" w:type="dxa"/>
            <w:gridSpan w:val="2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420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k.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F91AC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DC3CE4" w:rsidP="00D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F91AC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151CCD"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028" w:type="dxa"/>
            <w:gridSpan w:val="2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1120</w:t>
            </w:r>
          </w:p>
        </w:tc>
      </w:tr>
      <w:tr w:rsidR="00151CCD" w:rsidRPr="00151CCD" w:rsidTr="00151CCD">
        <w:tc>
          <w:tcPr>
            <w:tcW w:w="2628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28" w:type="dxa"/>
            <w:gridSpan w:val="2"/>
            <w:shd w:val="pct5" w:color="000000" w:fill="FFFFFF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420</w:t>
            </w:r>
          </w:p>
        </w:tc>
      </w:tr>
      <w:tr w:rsidR="00151CCD" w:rsidRPr="00151CCD" w:rsidTr="00151CCD">
        <w:tc>
          <w:tcPr>
            <w:tcW w:w="2628" w:type="dxa"/>
            <w:shd w:val="pct20" w:color="000000" w:fill="FFFFF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 5.-8.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44" w:type="dxa"/>
            <w:shd w:val="pct20" w:color="000000" w:fill="FFFFFF"/>
          </w:tcPr>
          <w:p w:rsidR="00151CCD" w:rsidRPr="00DC3CE4" w:rsidRDefault="00F91AC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840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840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840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875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875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875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F91AC3" w:rsidP="00DC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DC3CE4"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910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F91AC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</w:t>
            </w:r>
            <w:r w:rsidR="00151CCD"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910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910</w:t>
            </w:r>
          </w:p>
        </w:tc>
        <w:tc>
          <w:tcPr>
            <w:tcW w:w="744" w:type="dxa"/>
            <w:shd w:val="pct20" w:color="000000" w:fill="FFFFFF"/>
          </w:tcPr>
          <w:p w:rsidR="00151CCD" w:rsidRPr="00DC3CE4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</w:t>
            </w:r>
            <w:r w:rsidR="00151CCD"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028" w:type="dxa"/>
            <w:gridSpan w:val="2"/>
            <w:shd w:val="pct20" w:color="000000" w:fill="FFFFFF"/>
          </w:tcPr>
          <w:p w:rsidR="00151CCD" w:rsidRPr="00151CCD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1060</w:t>
            </w:r>
            <w:r w:rsidR="00151CCD"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</w:tr>
    </w:tbl>
    <w:p w:rsidR="00151CCD" w:rsidRPr="00151CCD" w:rsidRDefault="00151CCD" w:rsidP="00151CCD">
      <w:pPr>
        <w:spacing w:after="0" w:line="360" w:lineRule="auto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  <w:sectPr w:rsidR="00151CCD" w:rsidRPr="00151CCD" w:rsidSect="00151CCD">
          <w:pgSz w:w="16838" w:h="11906" w:orient="landscape"/>
          <w:pgMar w:top="539" w:right="1418" w:bottom="1134" w:left="1418" w:header="720" w:footer="720" w:gutter="0"/>
          <w:cols w:space="720"/>
          <w:docGrid w:linePitch="360"/>
        </w:sect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35" w:name="_Toc527065789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4.5. PLAN IZBORNE NASTAVE</w:t>
      </w:r>
      <w:bookmarkEnd w:id="35"/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36" w:name="_Toc527065790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4.5.1. IZBORNA NASTAVA – VJERONAUK</w:t>
      </w:r>
      <w:bookmarkEnd w:id="36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tbl>
      <w:tblPr>
        <w:tblW w:w="95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754"/>
        <w:gridCol w:w="1755"/>
        <w:gridCol w:w="1008"/>
        <w:gridCol w:w="1275"/>
        <w:gridCol w:w="2669"/>
      </w:tblGrid>
      <w:tr w:rsidR="00151CCD" w:rsidRPr="00151CCD" w:rsidTr="00151CCD">
        <w:trPr>
          <w:trHeight w:val="650"/>
        </w:trPr>
        <w:tc>
          <w:tcPr>
            <w:tcW w:w="1120" w:type="dxa"/>
            <w:tcBorders>
              <w:top w:val="double" w:sz="6" w:space="0" w:color="000000"/>
            </w:tcBorders>
            <w:shd w:val="clear" w:color="auto" w:fill="92CDDC" w:themeFill="accent5" w:themeFillTint="99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54" w:type="dxa"/>
            <w:tcBorders>
              <w:top w:val="double" w:sz="6" w:space="0" w:color="000000"/>
            </w:tcBorders>
            <w:shd w:val="clear" w:color="auto" w:fill="92CDDC" w:themeFill="accent5" w:themeFillTint="99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učenika u odjelu</w:t>
            </w:r>
          </w:p>
        </w:tc>
        <w:tc>
          <w:tcPr>
            <w:tcW w:w="1755" w:type="dxa"/>
            <w:tcBorders>
              <w:top w:val="double" w:sz="6" w:space="0" w:color="000000"/>
            </w:tcBorders>
            <w:shd w:val="clear" w:color="auto" w:fill="92CDDC" w:themeFill="accent5" w:themeFillTint="99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učenika na vjeronauku</w:t>
            </w:r>
          </w:p>
        </w:tc>
        <w:tc>
          <w:tcPr>
            <w:tcW w:w="1008" w:type="dxa"/>
            <w:tcBorders>
              <w:top w:val="double" w:sz="6" w:space="0" w:color="000000"/>
              <w:right w:val="single" w:sz="4" w:space="0" w:color="auto"/>
            </w:tcBorders>
            <w:shd w:val="clear" w:color="auto" w:fill="92CDDC" w:themeFill="accent5" w:themeFillTint="99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 sati tjedno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</w:tcBorders>
            <w:shd w:val="clear" w:color="auto" w:fill="92CDDC" w:themeFill="accent5" w:themeFillTint="99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 sati godišnje</w:t>
            </w:r>
          </w:p>
        </w:tc>
        <w:tc>
          <w:tcPr>
            <w:tcW w:w="2669" w:type="dxa"/>
            <w:tcBorders>
              <w:top w:val="double" w:sz="6" w:space="0" w:color="000000"/>
            </w:tcBorders>
            <w:shd w:val="clear" w:color="auto" w:fill="92CDDC" w:themeFill="accent5" w:themeFillTint="99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vjeroučitelj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1754" w:type="dxa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 Lidija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754" w:type="dxa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 Lidija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 1.</w:t>
            </w:r>
          </w:p>
        </w:tc>
        <w:tc>
          <w:tcPr>
            <w:tcW w:w="1754" w:type="dxa"/>
            <w:shd w:val="clear" w:color="auto" w:fill="BFBFBF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755" w:type="dxa"/>
            <w:shd w:val="clear" w:color="auto" w:fill="BFBFBF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BFBFBF"/>
          </w:tcPr>
          <w:p w:rsidR="00151CCD" w:rsidRPr="00151CCD" w:rsidRDefault="005703C7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</w:tcPr>
          <w:p w:rsidR="00151CCD" w:rsidRPr="00151CCD" w:rsidRDefault="005703C7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151CCD"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669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1754" w:type="dxa"/>
          </w:tcPr>
          <w:p w:rsidR="00151CCD" w:rsidRPr="00DC3CE4" w:rsidRDefault="005703C7" w:rsidP="00F91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F91AC3"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55" w:type="dxa"/>
          </w:tcPr>
          <w:p w:rsidR="00151CCD" w:rsidRPr="00DC3CE4" w:rsidRDefault="00346175" w:rsidP="00F91A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F91AC3"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 Lidija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1754" w:type="dxa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 Lidija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2.c</w:t>
            </w:r>
          </w:p>
        </w:tc>
        <w:tc>
          <w:tcPr>
            <w:tcW w:w="1754" w:type="dxa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 Lidija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 2.</w:t>
            </w:r>
          </w:p>
        </w:tc>
        <w:tc>
          <w:tcPr>
            <w:tcW w:w="1754" w:type="dxa"/>
            <w:shd w:val="clear" w:color="auto" w:fill="BFBFBF"/>
          </w:tcPr>
          <w:p w:rsidR="00151CCD" w:rsidRPr="004A15BB" w:rsidRDefault="00F91AC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A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755" w:type="dxa"/>
            <w:shd w:val="clear" w:color="auto" w:fill="BFBFBF"/>
          </w:tcPr>
          <w:p w:rsidR="00151CCD" w:rsidRPr="004A15BB" w:rsidRDefault="00F91AC3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2669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1754" w:type="dxa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 Lidija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1754" w:type="dxa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 Lidija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1754" w:type="dxa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 Lidija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 3.</w:t>
            </w:r>
          </w:p>
        </w:tc>
        <w:tc>
          <w:tcPr>
            <w:tcW w:w="1754" w:type="dxa"/>
            <w:shd w:val="clear" w:color="auto" w:fill="BFBFBF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755" w:type="dxa"/>
            <w:shd w:val="clear" w:color="auto" w:fill="BFBFBF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2669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1754" w:type="dxa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Krešimir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1754" w:type="dxa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Krešimir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4.c</w:t>
            </w:r>
          </w:p>
        </w:tc>
        <w:tc>
          <w:tcPr>
            <w:tcW w:w="1754" w:type="dxa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Brekalo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 4.</w:t>
            </w:r>
          </w:p>
        </w:tc>
        <w:tc>
          <w:tcPr>
            <w:tcW w:w="1754" w:type="dxa"/>
            <w:shd w:val="clear" w:color="auto" w:fill="BFBFBF"/>
          </w:tcPr>
          <w:p w:rsidR="00151CCD" w:rsidRPr="00151CCD" w:rsidRDefault="005703C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755" w:type="dxa"/>
            <w:shd w:val="clear" w:color="auto" w:fill="BFBFBF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2669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</w:t>
            </w:r>
          </w:p>
        </w:tc>
        <w:tc>
          <w:tcPr>
            <w:tcW w:w="1754" w:type="dxa"/>
            <w:shd w:val="clear" w:color="auto" w:fill="BFBFBF"/>
          </w:tcPr>
          <w:p w:rsidR="00151CCD" w:rsidRPr="004A15BB" w:rsidRDefault="00F91AC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A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216</w:t>
            </w:r>
          </w:p>
        </w:tc>
        <w:tc>
          <w:tcPr>
            <w:tcW w:w="1755" w:type="dxa"/>
            <w:shd w:val="clear" w:color="auto" w:fill="BFBFBF"/>
          </w:tcPr>
          <w:p w:rsidR="00151CCD" w:rsidRPr="004A15BB" w:rsidRDefault="00F91AC3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194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BFBFBF"/>
          </w:tcPr>
          <w:p w:rsidR="00151CCD" w:rsidRPr="00151CCD" w:rsidRDefault="005703C7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</w:tcPr>
          <w:p w:rsidR="00151CCD" w:rsidRPr="00151CCD" w:rsidRDefault="005703C7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77</w:t>
            </w:r>
            <w:r w:rsidR="00151CCD"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669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1754" w:type="dxa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 Lidija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754" w:type="dxa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 Lidija Čotić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5.c</w:t>
            </w:r>
          </w:p>
        </w:tc>
        <w:tc>
          <w:tcPr>
            <w:tcW w:w="1754" w:type="dxa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Brekalo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 5.</w:t>
            </w:r>
          </w:p>
        </w:tc>
        <w:tc>
          <w:tcPr>
            <w:tcW w:w="1754" w:type="dxa"/>
            <w:shd w:val="clear" w:color="auto" w:fill="BFBFBF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755" w:type="dxa"/>
            <w:shd w:val="clear" w:color="auto" w:fill="BFBFBF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2669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754" w:type="dxa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Brekalo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1754" w:type="dxa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Brekalo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6.c</w:t>
            </w:r>
          </w:p>
        </w:tc>
        <w:tc>
          <w:tcPr>
            <w:tcW w:w="1754" w:type="dxa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Brekalo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 6.</w:t>
            </w:r>
          </w:p>
        </w:tc>
        <w:tc>
          <w:tcPr>
            <w:tcW w:w="1754" w:type="dxa"/>
            <w:shd w:val="clear" w:color="auto" w:fill="BFBFBF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1755" w:type="dxa"/>
            <w:shd w:val="clear" w:color="auto" w:fill="BFBFBF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2669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754" w:type="dxa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Brekalo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754" w:type="dxa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Brekalo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7.c</w:t>
            </w:r>
          </w:p>
        </w:tc>
        <w:tc>
          <w:tcPr>
            <w:tcW w:w="1754" w:type="dxa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755" w:type="dxa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Brekalo</w:t>
            </w:r>
          </w:p>
        </w:tc>
      </w:tr>
      <w:tr w:rsidR="00151CCD" w:rsidRPr="00151CCD" w:rsidTr="00151CCD">
        <w:trPr>
          <w:trHeight w:val="330"/>
        </w:trPr>
        <w:tc>
          <w:tcPr>
            <w:tcW w:w="1120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 7.</w:t>
            </w:r>
          </w:p>
        </w:tc>
        <w:tc>
          <w:tcPr>
            <w:tcW w:w="1754" w:type="dxa"/>
            <w:shd w:val="clear" w:color="auto" w:fill="BFBFBF"/>
          </w:tcPr>
          <w:p w:rsidR="00151CCD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755" w:type="dxa"/>
            <w:shd w:val="clear" w:color="auto" w:fill="BFBFBF"/>
          </w:tcPr>
          <w:p w:rsidR="00151CCD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2669" w:type="dxa"/>
            <w:shd w:val="clear" w:color="auto" w:fill="BFBFBF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4210E" w:rsidRPr="00151CCD" w:rsidTr="00151CCD">
        <w:trPr>
          <w:trHeight w:val="330"/>
        </w:trPr>
        <w:tc>
          <w:tcPr>
            <w:tcW w:w="1120" w:type="dxa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754" w:type="dxa"/>
          </w:tcPr>
          <w:p w:rsidR="0074210E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755" w:type="dxa"/>
          </w:tcPr>
          <w:p w:rsidR="0074210E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74210E" w:rsidRPr="00151CCD" w:rsidRDefault="0074210E" w:rsidP="002E3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Brekalo</w:t>
            </w:r>
          </w:p>
        </w:tc>
      </w:tr>
      <w:tr w:rsidR="0074210E" w:rsidRPr="00151CCD" w:rsidTr="00151CCD">
        <w:trPr>
          <w:trHeight w:val="330"/>
        </w:trPr>
        <w:tc>
          <w:tcPr>
            <w:tcW w:w="1120" w:type="dxa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754" w:type="dxa"/>
          </w:tcPr>
          <w:p w:rsidR="0074210E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755" w:type="dxa"/>
          </w:tcPr>
          <w:p w:rsidR="0074210E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74210E" w:rsidRPr="00151CCD" w:rsidRDefault="0074210E" w:rsidP="002E3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Brekalo</w:t>
            </w:r>
          </w:p>
        </w:tc>
      </w:tr>
      <w:tr w:rsidR="0074210E" w:rsidRPr="00151CCD" w:rsidTr="00151CCD">
        <w:trPr>
          <w:trHeight w:val="330"/>
        </w:trPr>
        <w:tc>
          <w:tcPr>
            <w:tcW w:w="1120" w:type="dxa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8.c</w:t>
            </w:r>
          </w:p>
        </w:tc>
        <w:tc>
          <w:tcPr>
            <w:tcW w:w="1754" w:type="dxa"/>
          </w:tcPr>
          <w:p w:rsidR="0074210E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755" w:type="dxa"/>
          </w:tcPr>
          <w:p w:rsidR="0074210E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69" w:type="dxa"/>
          </w:tcPr>
          <w:p w:rsidR="0074210E" w:rsidRPr="00151CCD" w:rsidRDefault="0074210E" w:rsidP="002E3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Brekalo</w:t>
            </w:r>
          </w:p>
        </w:tc>
      </w:tr>
      <w:tr w:rsidR="0074210E" w:rsidRPr="00151CCD" w:rsidTr="00151CCD">
        <w:trPr>
          <w:trHeight w:val="345"/>
        </w:trPr>
        <w:tc>
          <w:tcPr>
            <w:tcW w:w="1120" w:type="dxa"/>
            <w:shd w:val="clear" w:color="auto" w:fill="BFBFBF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 8.</w:t>
            </w:r>
          </w:p>
        </w:tc>
        <w:tc>
          <w:tcPr>
            <w:tcW w:w="1754" w:type="dxa"/>
            <w:shd w:val="clear" w:color="auto" w:fill="BFBFBF"/>
          </w:tcPr>
          <w:p w:rsidR="0074210E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755" w:type="dxa"/>
            <w:shd w:val="clear" w:color="auto" w:fill="BFBFBF"/>
          </w:tcPr>
          <w:p w:rsidR="0074210E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BFBFBF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2669" w:type="dxa"/>
            <w:shd w:val="clear" w:color="auto" w:fill="BFBFBF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210E" w:rsidRPr="00151CCD" w:rsidTr="00151CCD">
        <w:trPr>
          <w:trHeight w:val="345"/>
        </w:trPr>
        <w:tc>
          <w:tcPr>
            <w:tcW w:w="1120" w:type="dxa"/>
            <w:shd w:val="clear" w:color="auto" w:fill="BFBFBF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</w:t>
            </w:r>
          </w:p>
        </w:tc>
        <w:tc>
          <w:tcPr>
            <w:tcW w:w="1754" w:type="dxa"/>
            <w:shd w:val="clear" w:color="auto" w:fill="BFBFBF"/>
          </w:tcPr>
          <w:p w:rsidR="0074210E" w:rsidRPr="00151CCD" w:rsidRDefault="0074210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255</w:t>
            </w:r>
          </w:p>
        </w:tc>
        <w:tc>
          <w:tcPr>
            <w:tcW w:w="1755" w:type="dxa"/>
            <w:shd w:val="clear" w:color="auto" w:fill="BFBFBF"/>
          </w:tcPr>
          <w:p w:rsidR="0074210E" w:rsidRPr="00151CCD" w:rsidRDefault="00346175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204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BFBFBF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FBFBF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840</w:t>
            </w:r>
          </w:p>
        </w:tc>
        <w:tc>
          <w:tcPr>
            <w:tcW w:w="2669" w:type="dxa"/>
            <w:shd w:val="clear" w:color="auto" w:fill="BFBFBF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4210E" w:rsidRPr="00151CCD" w:rsidTr="00151CCD">
        <w:trPr>
          <w:trHeight w:val="345"/>
        </w:trPr>
        <w:tc>
          <w:tcPr>
            <w:tcW w:w="1120" w:type="dxa"/>
            <w:shd w:val="clear" w:color="auto" w:fill="92CDDC" w:themeFill="accent5" w:themeFillTint="99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754" w:type="dxa"/>
            <w:shd w:val="clear" w:color="auto" w:fill="92CDDC" w:themeFill="accent5" w:themeFillTint="99"/>
          </w:tcPr>
          <w:p w:rsidR="0074210E" w:rsidRPr="00151CCD" w:rsidRDefault="00F91AC3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471</w:t>
            </w:r>
          </w:p>
        </w:tc>
        <w:tc>
          <w:tcPr>
            <w:tcW w:w="1755" w:type="dxa"/>
            <w:shd w:val="clear" w:color="auto" w:fill="92CDDC" w:themeFill="accent5" w:themeFillTint="99"/>
          </w:tcPr>
          <w:p w:rsidR="0074210E" w:rsidRPr="00151CCD" w:rsidRDefault="00F91AC3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398 (84,5</w:t>
            </w:r>
            <w:r w:rsidR="00346175" w:rsidRPr="00DC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161</w:t>
            </w: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669" w:type="dxa"/>
            <w:shd w:val="clear" w:color="auto" w:fill="92CDDC" w:themeFill="accent5" w:themeFillTint="99"/>
          </w:tcPr>
          <w:p w:rsidR="0074210E" w:rsidRPr="00151CCD" w:rsidRDefault="0074210E" w:rsidP="0015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32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color w:val="D487C4"/>
          <w:sz w:val="32"/>
          <w:szCs w:val="32"/>
          <w:lang w:eastAsia="hr-HR"/>
        </w:rPr>
        <w:br w:type="page"/>
      </w: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37" w:name="_Toc527065791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lastRenderedPageBreak/>
        <w:t>4.5.2. IZBORNA NASTAVA –STRANI JEZICI</w:t>
      </w:r>
      <w:bookmarkEnd w:id="37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 </w:t>
      </w:r>
    </w:p>
    <w:tbl>
      <w:tblPr>
        <w:tblW w:w="91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1"/>
        <w:gridCol w:w="1298"/>
        <w:gridCol w:w="1103"/>
        <w:gridCol w:w="1492"/>
        <w:gridCol w:w="870"/>
        <w:gridCol w:w="1070"/>
        <w:gridCol w:w="1550"/>
      </w:tblGrid>
      <w:tr w:rsidR="00151CCD" w:rsidRPr="00151CCD" w:rsidTr="00DF556A">
        <w:trPr>
          <w:trHeight w:val="281"/>
        </w:trPr>
        <w:tc>
          <w:tcPr>
            <w:tcW w:w="1801" w:type="dxa"/>
            <w:vMerge w:val="restart"/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98" w:type="dxa"/>
            <w:vMerge w:val="restart"/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03" w:type="dxa"/>
            <w:vMerge w:val="restart"/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1492" w:type="dxa"/>
            <w:vMerge w:val="restart"/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skupina</w:t>
            </w:r>
          </w:p>
        </w:tc>
        <w:tc>
          <w:tcPr>
            <w:tcW w:w="1940" w:type="dxa"/>
            <w:gridSpan w:val="2"/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1550" w:type="dxa"/>
            <w:vMerge w:val="restart"/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Učitelj</w:t>
            </w:r>
          </w:p>
        </w:tc>
      </w:tr>
      <w:tr w:rsidR="00151CCD" w:rsidRPr="00151CCD" w:rsidTr="00DF556A">
        <w:trPr>
          <w:trHeight w:val="253"/>
        </w:trPr>
        <w:tc>
          <w:tcPr>
            <w:tcW w:w="1801" w:type="dxa"/>
            <w:vMerge/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vMerge/>
            <w:shd w:val="clear" w:color="000000" w:fill="B7DEE8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03" w:type="dxa"/>
            <w:vMerge/>
            <w:shd w:val="clear" w:color="000000" w:fill="B7DEE8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92" w:type="dxa"/>
            <w:vMerge/>
            <w:shd w:val="clear" w:color="000000" w:fill="B7DEE8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shd w:val="clear" w:color="000000" w:fill="B7DEE8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70" w:type="dxa"/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1550" w:type="dxa"/>
            <w:vMerge/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 w:val="restart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1103" w:type="dxa"/>
            <w:vAlign w:val="center"/>
          </w:tcPr>
          <w:p w:rsidR="00151CCD" w:rsidRPr="00151CCD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92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Perković</w:t>
            </w: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DF556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4.c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41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</w:t>
            </w:r>
            <w:r w:rsidR="00E35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4.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:rsidR="00151CCD" w:rsidRPr="00151CCD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92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1103" w:type="dxa"/>
            <w:vAlign w:val="center"/>
          </w:tcPr>
          <w:p w:rsidR="00151CCD" w:rsidRPr="00151CCD" w:rsidRDefault="002A688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92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5.c</w:t>
            </w:r>
          </w:p>
        </w:tc>
        <w:tc>
          <w:tcPr>
            <w:tcW w:w="1103" w:type="dxa"/>
            <w:vAlign w:val="center"/>
          </w:tcPr>
          <w:p w:rsidR="00151CCD" w:rsidRPr="00151CCD" w:rsidRDefault="002A688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110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</w:t>
            </w:r>
            <w:r w:rsidR="00E35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5.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:rsidR="00151CCD" w:rsidRPr="00151CCD" w:rsidRDefault="002A688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92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103" w:type="dxa"/>
            <w:vAlign w:val="center"/>
          </w:tcPr>
          <w:p w:rsidR="00151CCD" w:rsidRPr="00151CCD" w:rsidRDefault="002A6887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92" w:type="dxa"/>
            <w:vMerge w:val="restart"/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6.c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154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</w:t>
            </w:r>
            <w:r w:rsidR="00E35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6.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:rsidR="00151CCD" w:rsidRPr="00151CCD" w:rsidRDefault="00E42C58" w:rsidP="002A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2A6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92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92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7.c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492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92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8.c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161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92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68"/>
        </w:trPr>
        <w:tc>
          <w:tcPr>
            <w:tcW w:w="1801" w:type="dxa"/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298" w:type="dxa"/>
            <w:shd w:val="clear" w:color="000000" w:fill="B7DEE8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 </w:t>
            </w:r>
          </w:p>
        </w:tc>
        <w:tc>
          <w:tcPr>
            <w:tcW w:w="1103" w:type="dxa"/>
            <w:shd w:val="clear" w:color="000000" w:fill="B7DEE8"/>
            <w:vAlign w:val="center"/>
          </w:tcPr>
          <w:p w:rsidR="00151CCD" w:rsidRPr="00151CCD" w:rsidRDefault="00DC3CE4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492" w:type="dxa"/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70" w:type="dxa"/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70" w:type="dxa"/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1550" w:type="dxa"/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92" w:type="dxa"/>
            <w:vMerge w:val="restart"/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vMerge w:val="restart"/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vMerge w:val="restart"/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 w:val="restart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Helena Nazlić</w:t>
            </w:r>
          </w:p>
        </w:tc>
      </w:tr>
      <w:tr w:rsidR="00151CCD" w:rsidRPr="00151CCD" w:rsidTr="00E35FA2">
        <w:trPr>
          <w:trHeight w:val="283"/>
        </w:trPr>
        <w:tc>
          <w:tcPr>
            <w:tcW w:w="1801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E35FA2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4.c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E35FA2">
        <w:trPr>
          <w:trHeight w:val="283"/>
        </w:trPr>
        <w:tc>
          <w:tcPr>
            <w:tcW w:w="1801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E35FA2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000000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Σ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492" w:type="dxa"/>
            <w:shd w:val="clear" w:color="000000" w:fill="C0C0C0"/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70" w:type="dxa"/>
            <w:shd w:val="clear" w:color="000000" w:fill="C0C0C0"/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70" w:type="dxa"/>
            <w:shd w:val="clear" w:color="000000" w:fill="C0C0C0"/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492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5.c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000000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Σ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92" w:type="dxa"/>
            <w:shd w:val="clear" w:color="000000" w:fill="C0C0C0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shd w:val="clear" w:color="000000" w:fill="C0C0C0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shd w:val="clear" w:color="000000" w:fill="C0C0C0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5FA2" w:rsidRPr="00151CCD" w:rsidTr="00DE4B33">
        <w:trPr>
          <w:trHeight w:val="283"/>
        </w:trPr>
        <w:tc>
          <w:tcPr>
            <w:tcW w:w="1801" w:type="dxa"/>
            <w:vMerge/>
            <w:vAlign w:val="center"/>
          </w:tcPr>
          <w:p w:rsidR="00E35FA2" w:rsidRPr="00151CCD" w:rsidRDefault="00E35FA2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E35FA2" w:rsidRPr="00151CCD" w:rsidRDefault="00E35FA2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103" w:type="dxa"/>
            <w:vAlign w:val="center"/>
          </w:tcPr>
          <w:p w:rsidR="00E35FA2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92" w:type="dxa"/>
            <w:vMerge w:val="restart"/>
            <w:noWrap/>
            <w:vAlign w:val="center"/>
          </w:tcPr>
          <w:p w:rsidR="00E35FA2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vMerge w:val="restart"/>
            <w:noWrap/>
            <w:vAlign w:val="center"/>
          </w:tcPr>
          <w:p w:rsidR="00E35FA2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vMerge w:val="restart"/>
            <w:noWrap/>
            <w:vAlign w:val="center"/>
          </w:tcPr>
          <w:p w:rsidR="00E35FA2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E35FA2" w:rsidRPr="00151CCD" w:rsidRDefault="00E35FA2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5FA2" w:rsidRPr="00151CCD" w:rsidTr="00DE4B33">
        <w:trPr>
          <w:trHeight w:val="283"/>
        </w:trPr>
        <w:tc>
          <w:tcPr>
            <w:tcW w:w="1801" w:type="dxa"/>
            <w:vMerge/>
            <w:vAlign w:val="center"/>
          </w:tcPr>
          <w:p w:rsidR="00E35FA2" w:rsidRPr="00151CCD" w:rsidRDefault="00E35FA2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E35FA2" w:rsidRPr="00151CCD" w:rsidRDefault="00E35FA2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1103" w:type="dxa"/>
            <w:vAlign w:val="center"/>
          </w:tcPr>
          <w:p w:rsidR="00E35FA2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92" w:type="dxa"/>
            <w:vMerge/>
            <w:noWrap/>
            <w:vAlign w:val="center"/>
          </w:tcPr>
          <w:p w:rsidR="00E35FA2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E35FA2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E35FA2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E35FA2" w:rsidRPr="00151CCD" w:rsidRDefault="00E35FA2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5FA2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E35FA2" w:rsidRPr="00151CCD" w:rsidRDefault="00E35FA2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E35FA2" w:rsidRPr="00151CCD" w:rsidRDefault="00E35FA2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6.c</w:t>
            </w:r>
          </w:p>
        </w:tc>
        <w:tc>
          <w:tcPr>
            <w:tcW w:w="1103" w:type="dxa"/>
            <w:vAlign w:val="center"/>
          </w:tcPr>
          <w:p w:rsidR="00E35FA2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92" w:type="dxa"/>
            <w:vMerge/>
            <w:noWrap/>
            <w:vAlign w:val="center"/>
          </w:tcPr>
          <w:p w:rsidR="00E35FA2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E35FA2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E35FA2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E35FA2" w:rsidRPr="00151CCD" w:rsidRDefault="00E35FA2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000000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 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92" w:type="dxa"/>
            <w:shd w:val="clear" w:color="000000" w:fill="C0C0C0"/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shd w:val="clear" w:color="000000" w:fill="C0C0C0"/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shd w:val="clear" w:color="000000" w:fill="C0C0C0"/>
            <w:noWrap/>
            <w:vAlign w:val="center"/>
          </w:tcPr>
          <w:p w:rsidR="00151CCD" w:rsidRPr="00151CCD" w:rsidRDefault="00E35FA2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92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7.c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000000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 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492" w:type="dxa"/>
            <w:shd w:val="clear" w:color="000000" w:fill="C0C0C0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shd w:val="clear" w:color="000000" w:fill="C0C0C0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shd w:val="clear" w:color="000000" w:fill="C0C0C0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vMerge w:val="restart"/>
            <w:shd w:val="clear" w:color="000000" w:fill="FFFFF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vMerge w:val="restart"/>
            <w:shd w:val="clear" w:color="auto" w:fill="auto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000000" w:fill="FFFFFF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92" w:type="dxa"/>
            <w:vMerge/>
            <w:shd w:val="clear" w:color="000000" w:fill="FFFFF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shd w:val="clear" w:color="000000" w:fill="FFFFFF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shd w:val="clear" w:color="auto" w:fill="auto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noWrap/>
            <w:vAlign w:val="bottom"/>
          </w:tcPr>
          <w:p w:rsidR="00151CCD" w:rsidRPr="00151CCD" w:rsidRDefault="002A6887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8.c</w:t>
            </w:r>
          </w:p>
        </w:tc>
        <w:tc>
          <w:tcPr>
            <w:tcW w:w="1103" w:type="dxa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2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0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83"/>
        </w:trPr>
        <w:tc>
          <w:tcPr>
            <w:tcW w:w="1801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8" w:type="dxa"/>
            <w:shd w:val="clear" w:color="000000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Σ 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92" w:type="dxa"/>
            <w:shd w:val="clear" w:color="000000" w:fill="C0C0C0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shd w:val="clear" w:color="000000" w:fill="C0C0C0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shd w:val="clear" w:color="000000" w:fill="C0C0C0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vMerge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260"/>
        </w:trPr>
        <w:tc>
          <w:tcPr>
            <w:tcW w:w="1801" w:type="dxa"/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298" w:type="dxa"/>
            <w:shd w:val="clear" w:color="000000" w:fill="B7DEE8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shd w:val="clear" w:color="000000" w:fill="B7DEE8"/>
            <w:vAlign w:val="center"/>
          </w:tcPr>
          <w:p w:rsidR="00151CCD" w:rsidRPr="00151CCD" w:rsidRDefault="00E42C58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1492" w:type="dxa"/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70" w:type="dxa"/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70" w:type="dxa"/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420</w:t>
            </w:r>
          </w:p>
        </w:tc>
        <w:tc>
          <w:tcPr>
            <w:tcW w:w="1550" w:type="dxa"/>
            <w:shd w:val="clear" w:color="000000" w:fill="B7DEE8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DF556A">
        <w:trPr>
          <w:trHeight w:val="379"/>
        </w:trPr>
        <w:tc>
          <w:tcPr>
            <w:tcW w:w="1801" w:type="dxa"/>
            <w:shd w:val="clear" w:color="auto" w:fill="auto"/>
            <w:vAlign w:val="center"/>
          </w:tcPr>
          <w:p w:rsidR="00151CCD" w:rsidRPr="00151CCD" w:rsidRDefault="00151CCD" w:rsidP="00151C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Francuski jezik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51CCD" w:rsidRPr="00151CCD" w:rsidRDefault="00CD5B0B" w:rsidP="00151C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B415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a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51CCD" w:rsidRPr="00151CCD" w:rsidRDefault="00E42C58" w:rsidP="00151C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151CCD" w:rsidRPr="00151CCD" w:rsidRDefault="00151CCD" w:rsidP="00151C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51CCD" w:rsidRPr="00151CCD" w:rsidRDefault="00151CCD" w:rsidP="00151C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51CCD" w:rsidRPr="00151CCD" w:rsidRDefault="00151CCD" w:rsidP="00151C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151CCD" w:rsidRPr="00151CCD" w:rsidRDefault="00151CCD" w:rsidP="00151C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Helena Nazlić</w:t>
            </w:r>
          </w:p>
        </w:tc>
      </w:tr>
    </w:tbl>
    <w:p w:rsidR="00151CCD" w:rsidRPr="00151CCD" w:rsidRDefault="00151CCD" w:rsidP="0015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38" w:name="_Toc527065792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lastRenderedPageBreak/>
        <w:t>4.5.3. IZBORNA NASTAVA – INFORMATIKA</w:t>
      </w:r>
      <w:bookmarkEnd w:id="38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52" w:type="dxa"/>
        <w:tblInd w:w="93" w:type="dxa"/>
        <w:tblLook w:val="00A0" w:firstRow="1" w:lastRow="0" w:firstColumn="1" w:lastColumn="0" w:noHBand="0" w:noVBand="0"/>
      </w:tblPr>
      <w:tblGrid>
        <w:gridCol w:w="1689"/>
        <w:gridCol w:w="1254"/>
        <w:gridCol w:w="1150"/>
        <w:gridCol w:w="1030"/>
        <w:gridCol w:w="988"/>
        <w:gridCol w:w="1139"/>
        <w:gridCol w:w="2102"/>
      </w:tblGrid>
      <w:tr w:rsidR="00151CCD" w:rsidRPr="00151CCD" w:rsidTr="00DF556A">
        <w:trPr>
          <w:trHeight w:val="552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skupina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Učitelj</w:t>
            </w:r>
          </w:p>
        </w:tc>
      </w:tr>
      <w:tr w:rsidR="00151CCD" w:rsidRPr="00151CCD" w:rsidTr="00DF556A">
        <w:trPr>
          <w:trHeight w:val="309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151CCD" w:rsidRPr="00151CCD" w:rsidRDefault="00151CCD" w:rsidP="00151C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2102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552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CCD" w:rsidRPr="00151CCD" w:rsidRDefault="00614269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CD" w:rsidRPr="00151CCD" w:rsidRDefault="002E354F" w:rsidP="002E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Bagat</w:t>
            </w:r>
          </w:p>
          <w:p w:rsidR="00151CCD" w:rsidRPr="00151CCD" w:rsidRDefault="00151CCD" w:rsidP="002E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552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AE259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CD" w:rsidRPr="00151CCD" w:rsidRDefault="002E354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E35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 Uljični</w:t>
            </w:r>
          </w:p>
        </w:tc>
      </w:tr>
      <w:tr w:rsidR="00151CCD" w:rsidRPr="00151CCD" w:rsidTr="00DF556A">
        <w:trPr>
          <w:trHeight w:val="552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AE2593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CCD" w:rsidRPr="00151CCD" w:rsidRDefault="002E354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 Uljični</w:t>
            </w:r>
          </w:p>
        </w:tc>
      </w:tr>
      <w:tr w:rsidR="00151CCD" w:rsidRPr="00151CCD" w:rsidTr="00DF556A">
        <w:trPr>
          <w:trHeight w:val="552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51CCD" w:rsidRPr="00151CCD" w:rsidRDefault="0063686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DF556A" w:rsidRPr="00151CCD" w:rsidTr="00DE4B33">
        <w:trPr>
          <w:trHeight w:val="552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6A" w:rsidRPr="00151CCD" w:rsidRDefault="00DF556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56A" w:rsidRPr="00151CCD" w:rsidRDefault="00DF556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56A" w:rsidRPr="00151CCD" w:rsidRDefault="00614269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556A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556A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F556A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556A" w:rsidRPr="00151CCD" w:rsidRDefault="00DF556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Bagat</w:t>
            </w:r>
          </w:p>
        </w:tc>
      </w:tr>
      <w:tr w:rsidR="00DF556A" w:rsidRPr="00151CCD" w:rsidTr="00DE4B33">
        <w:trPr>
          <w:trHeight w:val="552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6A" w:rsidRPr="00151CCD" w:rsidRDefault="00DF556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56A" w:rsidRPr="00151CCD" w:rsidRDefault="00DF556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56A" w:rsidRPr="00151CCD" w:rsidRDefault="00614269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6A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56A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56A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56A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151CCD" w:rsidRPr="00151CCD" w:rsidTr="00DF556A">
        <w:trPr>
          <w:trHeight w:val="552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CD" w:rsidRPr="00151CCD" w:rsidRDefault="00614269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CD" w:rsidRPr="00151CCD" w:rsidRDefault="00614269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F55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Bagat</w:t>
            </w:r>
          </w:p>
        </w:tc>
      </w:tr>
      <w:tr w:rsidR="00151CCD" w:rsidRPr="00151CCD" w:rsidTr="00DF556A">
        <w:trPr>
          <w:trHeight w:val="552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51CCD" w:rsidRPr="00151CCD" w:rsidRDefault="0063686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F556A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</w:tr>
      <w:tr w:rsidR="00151CCD" w:rsidRPr="00151CCD" w:rsidTr="00DF556A">
        <w:trPr>
          <w:trHeight w:val="55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- 8.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151CCD" w:rsidRDefault="0063686E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151CCD" w:rsidRDefault="00DF556A" w:rsidP="001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B33" w:rsidRDefault="00DE4B33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B33" w:rsidRDefault="00DE4B33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B33" w:rsidRDefault="00DE4B33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B33" w:rsidRPr="00151CCD" w:rsidRDefault="00DE4B33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39" w:name="_Toc527065793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4.5.4. NASTAVA MAKEDONSKOG JEZIKA I KULTURE PO MODELU C</w:t>
      </w:r>
      <w:bookmarkEnd w:id="39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 </w:t>
      </w:r>
    </w:p>
    <w:tbl>
      <w:tblPr>
        <w:tblW w:w="9352" w:type="dxa"/>
        <w:tblInd w:w="93" w:type="dxa"/>
        <w:tblLook w:val="00A0" w:firstRow="1" w:lastRow="0" w:firstColumn="1" w:lastColumn="0" w:noHBand="0" w:noVBand="0"/>
      </w:tblPr>
      <w:tblGrid>
        <w:gridCol w:w="2066"/>
        <w:gridCol w:w="963"/>
        <w:gridCol w:w="1035"/>
        <w:gridCol w:w="1030"/>
        <w:gridCol w:w="870"/>
        <w:gridCol w:w="1070"/>
        <w:gridCol w:w="2318"/>
      </w:tblGrid>
      <w:tr w:rsidR="00E63F8D" w:rsidRPr="00E63F8D" w:rsidTr="00151CCD">
        <w:trPr>
          <w:trHeight w:val="434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DEE8"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Broj skupina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DEE8"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Učitelj</w:t>
            </w:r>
          </w:p>
        </w:tc>
      </w:tr>
      <w:tr w:rsidR="00E63F8D" w:rsidRPr="00E63F8D" w:rsidTr="00151CCD">
        <w:trPr>
          <w:trHeight w:val="174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</w:tcPr>
          <w:p w:rsidR="00151CCD" w:rsidRPr="00E63F8D" w:rsidRDefault="00151CCD" w:rsidP="00151C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63F8D" w:rsidRPr="00E63F8D" w:rsidTr="00151CCD">
        <w:trPr>
          <w:trHeight w:val="40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Makedonski jezik i kultura po modelu C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1. – 6.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151CCD" w:rsidRPr="00E63F8D" w:rsidRDefault="00E63F8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CCD" w:rsidRPr="00E63F8D" w:rsidRDefault="00E63F8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Milena Georgievska</w:t>
            </w:r>
          </w:p>
        </w:tc>
      </w:tr>
      <w:tr w:rsidR="00E63F8D" w:rsidRPr="00E63F8D" w:rsidTr="00151CCD">
        <w:trPr>
          <w:trHeight w:val="402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Makedonski jezik i kultura po modelu C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 – 8.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CCD" w:rsidRPr="00E63F8D" w:rsidRDefault="00E63F8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Milena Georgievska</w:t>
            </w:r>
          </w:p>
        </w:tc>
      </w:tr>
      <w:tr w:rsidR="00E63F8D" w:rsidRPr="00E63F8D" w:rsidTr="00151CCD">
        <w:trPr>
          <w:trHeight w:val="402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1.- 8.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151CCD" w:rsidRPr="00E63F8D" w:rsidRDefault="00E63F8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    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E63F8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51CCD" w:rsidRPr="00E63F8D" w:rsidRDefault="00E63F8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63F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192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151CCD" w:rsidRPr="00E63F8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40" w:name="_Toc527065794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4.6. PLAN DODATNE NASTAVE</w:t>
      </w:r>
      <w:bookmarkEnd w:id="40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41" w:name="_Toc527065795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4.6.1.  PLAN DODATNE NASTAVE OD 1. DO 4. RAZREDA</w:t>
      </w:r>
      <w:bookmarkEnd w:id="41"/>
      <w:r w:rsidR="00AA4FF8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tbl>
      <w:tblPr>
        <w:tblW w:w="98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86"/>
        <w:gridCol w:w="1958"/>
        <w:gridCol w:w="1276"/>
        <w:gridCol w:w="870"/>
        <w:gridCol w:w="1070"/>
        <w:gridCol w:w="2126"/>
      </w:tblGrid>
      <w:tr w:rsidR="00151CCD" w:rsidRPr="00151CCD" w:rsidTr="0059426F">
        <w:trPr>
          <w:trHeight w:val="472"/>
          <w:jc w:val="center"/>
        </w:trPr>
        <w:tc>
          <w:tcPr>
            <w:tcW w:w="2586" w:type="dxa"/>
            <w:vMerge w:val="restart"/>
            <w:shd w:val="clear" w:color="auto" w:fill="D6E3BC" w:themeFill="accent3" w:themeFillTint="66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958" w:type="dxa"/>
            <w:vMerge w:val="restart"/>
            <w:shd w:val="clear" w:color="auto" w:fill="D6E3BC" w:themeFill="accent3" w:themeFillTint="66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 grupa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1940" w:type="dxa"/>
            <w:gridSpan w:val="2"/>
            <w:shd w:val="clear" w:color="auto" w:fill="D6E3BC" w:themeFill="accent3" w:themeFillTint="66"/>
            <w:noWrap/>
            <w:vAlign w:val="bottom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noWrap/>
            <w:vAlign w:val="bottom"/>
          </w:tcPr>
          <w:p w:rsidR="00151CCD" w:rsidRPr="00151CCD" w:rsidRDefault="00151CCD" w:rsidP="00151C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Učitelj</w:t>
            </w:r>
          </w:p>
        </w:tc>
      </w:tr>
      <w:tr w:rsidR="00151CCD" w:rsidRPr="00151CCD" w:rsidTr="0059426F">
        <w:trPr>
          <w:trHeight w:val="42"/>
          <w:jc w:val="center"/>
        </w:trPr>
        <w:tc>
          <w:tcPr>
            <w:tcW w:w="2586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shd w:val="clear" w:color="auto" w:fill="D6E3BC" w:themeFill="accent3" w:themeFillTint="66"/>
            <w:noWrap/>
            <w:vAlign w:val="bottom"/>
          </w:tcPr>
          <w:p w:rsidR="00151CCD" w:rsidRPr="00151CCD" w:rsidRDefault="00151CCD" w:rsidP="00151C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70" w:type="dxa"/>
            <w:shd w:val="clear" w:color="auto" w:fill="D6E3BC" w:themeFill="accent3" w:themeFillTint="66"/>
            <w:vAlign w:val="bottom"/>
          </w:tcPr>
          <w:p w:rsidR="00151CCD" w:rsidRPr="00151CCD" w:rsidRDefault="00151CCD" w:rsidP="00151C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2126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59426F">
        <w:trPr>
          <w:trHeight w:val="680"/>
          <w:jc w:val="center"/>
        </w:trPr>
        <w:tc>
          <w:tcPr>
            <w:tcW w:w="2586" w:type="dxa"/>
            <w:vMerge w:val="restart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958" w:type="dxa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1CCD" w:rsidRPr="00151CCD" w:rsidRDefault="00CB14C5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70" w:type="dxa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151CCD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Drezga</w:t>
            </w:r>
          </w:p>
        </w:tc>
      </w:tr>
      <w:tr w:rsidR="0059426F" w:rsidRPr="00151CCD" w:rsidTr="0059426F">
        <w:trPr>
          <w:trHeight w:val="680"/>
          <w:jc w:val="center"/>
        </w:trPr>
        <w:tc>
          <w:tcPr>
            <w:tcW w:w="2586" w:type="dxa"/>
            <w:vMerge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26F" w:rsidRPr="00151CCD" w:rsidRDefault="00CB14C5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70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59426F" w:rsidRPr="00151CCD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Verica Jelaš</w:t>
            </w:r>
          </w:p>
        </w:tc>
      </w:tr>
      <w:tr w:rsidR="00151CCD" w:rsidRPr="00151CCD" w:rsidTr="0059426F">
        <w:trPr>
          <w:trHeight w:val="680"/>
          <w:jc w:val="center"/>
        </w:trPr>
        <w:tc>
          <w:tcPr>
            <w:tcW w:w="2586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1CCD" w:rsidRPr="00151CCD" w:rsidRDefault="004A15BB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70" w:type="dxa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151CCD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Vinka Bakarić</w:t>
            </w:r>
          </w:p>
        </w:tc>
      </w:tr>
      <w:tr w:rsidR="00151CCD" w:rsidRPr="00151CCD" w:rsidTr="0059426F">
        <w:trPr>
          <w:trHeight w:val="680"/>
          <w:jc w:val="center"/>
        </w:trPr>
        <w:tc>
          <w:tcPr>
            <w:tcW w:w="2586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1CCD" w:rsidRPr="00151CCD" w:rsidRDefault="00CB14C5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70" w:type="dxa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151CCD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Ljuba</w:t>
            </w:r>
          </w:p>
        </w:tc>
      </w:tr>
      <w:tr w:rsidR="00151CCD" w:rsidRPr="00151CCD" w:rsidTr="0059426F">
        <w:trPr>
          <w:trHeight w:val="680"/>
          <w:jc w:val="center"/>
        </w:trPr>
        <w:tc>
          <w:tcPr>
            <w:tcW w:w="2586" w:type="dxa"/>
            <w:vMerge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1CCD" w:rsidRPr="00151CCD" w:rsidRDefault="00CB14C5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70" w:type="dxa"/>
            <w:noWrap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151CCD" w:rsidRPr="00151CCD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 Stipinović</w:t>
            </w:r>
          </w:p>
        </w:tc>
      </w:tr>
      <w:tr w:rsidR="0059426F" w:rsidRPr="00151CCD" w:rsidTr="0059426F">
        <w:trPr>
          <w:trHeight w:val="680"/>
          <w:jc w:val="center"/>
        </w:trPr>
        <w:tc>
          <w:tcPr>
            <w:tcW w:w="2586" w:type="dxa"/>
            <w:vMerge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26F" w:rsidRPr="00151CCD" w:rsidRDefault="00CB14C5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70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59426F" w:rsidRPr="00151CCD" w:rsidRDefault="0059426F" w:rsidP="00DE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Ivanka Martić</w:t>
            </w:r>
          </w:p>
        </w:tc>
      </w:tr>
      <w:tr w:rsidR="0059426F" w:rsidRPr="00151CCD" w:rsidTr="0059426F">
        <w:trPr>
          <w:trHeight w:val="680"/>
          <w:jc w:val="center"/>
        </w:trPr>
        <w:tc>
          <w:tcPr>
            <w:tcW w:w="2586" w:type="dxa"/>
            <w:vMerge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26F" w:rsidRPr="00151CCD" w:rsidRDefault="00CB14C5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70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59426F" w:rsidRPr="00151CCD" w:rsidRDefault="0059426F" w:rsidP="00DE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Marinka Štambuk</w:t>
            </w:r>
          </w:p>
        </w:tc>
      </w:tr>
      <w:tr w:rsidR="0059426F" w:rsidRPr="00151CCD" w:rsidTr="0059426F">
        <w:trPr>
          <w:trHeight w:val="680"/>
          <w:jc w:val="center"/>
        </w:trPr>
        <w:tc>
          <w:tcPr>
            <w:tcW w:w="2586" w:type="dxa"/>
            <w:vMerge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26F" w:rsidRPr="00151CCD" w:rsidRDefault="00DC3C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70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59426F" w:rsidRPr="00151CCD" w:rsidRDefault="0059426F" w:rsidP="00DE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Iris Jelovac</w:t>
            </w:r>
          </w:p>
        </w:tc>
      </w:tr>
      <w:tr w:rsidR="0059426F" w:rsidRPr="00151CCD" w:rsidTr="0059426F">
        <w:trPr>
          <w:trHeight w:val="680"/>
          <w:jc w:val="center"/>
        </w:trPr>
        <w:tc>
          <w:tcPr>
            <w:tcW w:w="2586" w:type="dxa"/>
            <w:vMerge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26F" w:rsidRPr="00151CCD" w:rsidRDefault="00DC3C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70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Daria Krželj</w:t>
            </w:r>
          </w:p>
        </w:tc>
      </w:tr>
      <w:tr w:rsidR="0059426F" w:rsidRPr="00151CCD" w:rsidTr="0059426F">
        <w:trPr>
          <w:trHeight w:val="680"/>
          <w:jc w:val="center"/>
        </w:trPr>
        <w:tc>
          <w:tcPr>
            <w:tcW w:w="2586" w:type="dxa"/>
            <w:vMerge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26F" w:rsidRPr="00151CCD" w:rsidRDefault="00CB14C5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70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Ines Mikulić</w:t>
            </w:r>
          </w:p>
        </w:tc>
      </w:tr>
      <w:tr w:rsidR="0059426F" w:rsidRPr="00151CCD" w:rsidTr="0059426F">
        <w:trPr>
          <w:trHeight w:val="680"/>
          <w:jc w:val="center"/>
        </w:trPr>
        <w:tc>
          <w:tcPr>
            <w:tcW w:w="2586" w:type="dxa"/>
            <w:vMerge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8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26F" w:rsidRPr="00151CCD" w:rsidRDefault="00CB14C5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70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59426F" w:rsidRPr="00151CCD" w:rsidRDefault="0059426F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Goranka Bojanić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42" w:name="_Toc527065796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4.6.2. PLAN DODATNE NASTAVE OD 5. DO 8. RAZREDA</w:t>
      </w:r>
      <w:bookmarkEnd w:id="42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35"/>
        <w:gridCol w:w="1548"/>
        <w:gridCol w:w="1410"/>
        <w:gridCol w:w="941"/>
        <w:gridCol w:w="1097"/>
        <w:gridCol w:w="2350"/>
      </w:tblGrid>
      <w:tr w:rsidR="00151CCD" w:rsidRPr="00E35FA2" w:rsidTr="00877818">
        <w:trPr>
          <w:trHeight w:val="381"/>
          <w:jc w:val="center"/>
        </w:trPr>
        <w:tc>
          <w:tcPr>
            <w:tcW w:w="2335" w:type="dxa"/>
            <w:vMerge w:val="restart"/>
            <w:shd w:val="clear" w:color="auto" w:fill="D6E3BC" w:themeFill="accent3" w:themeFillTint="66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548" w:type="dxa"/>
            <w:vMerge w:val="restart"/>
            <w:shd w:val="clear" w:color="auto" w:fill="D6E3BC" w:themeFill="accent3" w:themeFillTint="66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 grupa</w:t>
            </w:r>
          </w:p>
        </w:tc>
        <w:tc>
          <w:tcPr>
            <w:tcW w:w="1410" w:type="dxa"/>
            <w:vMerge w:val="restart"/>
            <w:shd w:val="clear" w:color="auto" w:fill="D6E3BC" w:themeFill="accent3" w:themeFillTint="66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037" w:type="dxa"/>
            <w:gridSpan w:val="2"/>
            <w:shd w:val="clear" w:color="auto" w:fill="D6E3BC" w:themeFill="accent3" w:themeFillTint="66"/>
            <w:noWrap/>
            <w:vAlign w:val="bottom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2350" w:type="dxa"/>
            <w:vMerge w:val="restart"/>
            <w:shd w:val="clear" w:color="auto" w:fill="D6E3BC" w:themeFill="accent3" w:themeFillTint="66"/>
            <w:noWrap/>
            <w:vAlign w:val="bottom"/>
          </w:tcPr>
          <w:p w:rsidR="00151CCD" w:rsidRPr="00877818" w:rsidRDefault="00151CCD" w:rsidP="00151C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Učitelj</w:t>
            </w:r>
          </w:p>
        </w:tc>
      </w:tr>
      <w:tr w:rsidR="00151CCD" w:rsidRPr="00E35FA2" w:rsidTr="00877818">
        <w:trPr>
          <w:trHeight w:val="185"/>
          <w:jc w:val="center"/>
        </w:trPr>
        <w:tc>
          <w:tcPr>
            <w:tcW w:w="2335" w:type="dxa"/>
            <w:vMerge/>
            <w:noWrap/>
            <w:vAlign w:val="center"/>
          </w:tcPr>
          <w:p w:rsidR="00151CCD" w:rsidRPr="00E35FA2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vMerge/>
            <w:noWrap/>
            <w:vAlign w:val="center"/>
          </w:tcPr>
          <w:p w:rsidR="00151CCD" w:rsidRPr="00E35FA2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410" w:type="dxa"/>
            <w:vMerge/>
            <w:noWrap/>
            <w:vAlign w:val="center"/>
          </w:tcPr>
          <w:p w:rsidR="00151CCD" w:rsidRPr="00E35FA2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941" w:type="dxa"/>
            <w:shd w:val="clear" w:color="auto" w:fill="D6E3BC" w:themeFill="accent3" w:themeFillTint="66"/>
            <w:noWrap/>
            <w:vAlign w:val="bottom"/>
          </w:tcPr>
          <w:p w:rsidR="00151CCD" w:rsidRPr="00877818" w:rsidRDefault="00151CCD" w:rsidP="00151C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97" w:type="dxa"/>
            <w:shd w:val="clear" w:color="auto" w:fill="D6E3BC" w:themeFill="accent3" w:themeFillTint="66"/>
            <w:vAlign w:val="bottom"/>
          </w:tcPr>
          <w:p w:rsidR="00151CCD" w:rsidRPr="00877818" w:rsidRDefault="00151CCD" w:rsidP="00151C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2350" w:type="dxa"/>
            <w:vMerge/>
            <w:noWrap/>
            <w:vAlign w:val="center"/>
          </w:tcPr>
          <w:p w:rsidR="00151CCD" w:rsidRPr="00E35FA2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 w:val="restart"/>
            <w:noWrap/>
            <w:vAlign w:val="center"/>
          </w:tcPr>
          <w:p w:rsidR="00151CCD" w:rsidRPr="00E35FA2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48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151CCD"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D0A6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Andres Šodan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/>
            <w:noWrap/>
            <w:vAlign w:val="center"/>
          </w:tcPr>
          <w:p w:rsidR="00151CCD" w:rsidRPr="00E35FA2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noWrap/>
            <w:vAlign w:val="center"/>
          </w:tcPr>
          <w:p w:rsidR="00151CCD" w:rsidRPr="00877818" w:rsidRDefault="00DE4B33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151CCD"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DC3C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Toni Kovačević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 w:val="restart"/>
            <w:noWrap/>
            <w:vAlign w:val="center"/>
          </w:tcPr>
          <w:p w:rsidR="00151CCD" w:rsidRPr="00E35FA2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48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151CCD"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D0A6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Pavičević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/>
            <w:noWrap/>
            <w:vAlign w:val="center"/>
          </w:tcPr>
          <w:p w:rsidR="00151CCD" w:rsidRPr="00E35FA2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151CCD"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D0A6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Pavičević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/>
            <w:noWrap/>
            <w:vAlign w:val="center"/>
          </w:tcPr>
          <w:p w:rsidR="00151CCD" w:rsidRPr="00E35FA2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151CCD"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D0A6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Dodig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/>
            <w:noWrap/>
            <w:vAlign w:val="center"/>
          </w:tcPr>
          <w:p w:rsidR="00151CCD" w:rsidRPr="00E35FA2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151CCD"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D0A6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Dodig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/>
            <w:noWrap/>
            <w:vAlign w:val="center"/>
          </w:tcPr>
          <w:p w:rsidR="00151CCD" w:rsidRPr="00E35FA2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151CCD"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D0A6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Leo Botica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 w:val="restart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548" w:type="dxa"/>
            <w:noWrap/>
            <w:vAlign w:val="center"/>
          </w:tcPr>
          <w:p w:rsidR="00151CCD" w:rsidRPr="00877818" w:rsidRDefault="00877818" w:rsidP="00151CC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51CCD"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DC3C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Čorić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noWrap/>
            <w:vAlign w:val="center"/>
          </w:tcPr>
          <w:p w:rsidR="00151CCD" w:rsidRPr="00877818" w:rsidRDefault="00877818" w:rsidP="00151CC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151CCD"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DC3C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Čorić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 w:val="restart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1548" w:type="dxa"/>
            <w:noWrap/>
            <w:vAlign w:val="center"/>
          </w:tcPr>
          <w:p w:rsidR="00151CCD" w:rsidRPr="00877818" w:rsidRDefault="00151CCD" w:rsidP="00151CC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DC3C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97" w:type="dxa"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Helena Nazlić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noWrap/>
            <w:vAlign w:val="center"/>
          </w:tcPr>
          <w:p w:rsidR="00151CCD" w:rsidRPr="00877818" w:rsidRDefault="00151CCD" w:rsidP="00151CC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8. 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DC3C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Helena Nazlić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 w:val="restart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548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D0A6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0,5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Nikolina Milat 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 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D0A6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Milat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548" w:type="dxa"/>
            <w:tcBorders>
              <w:left w:val="single" w:sz="8" w:space="0" w:color="auto"/>
            </w:tcBorders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D0A6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0,5</w:t>
            </w:r>
          </w:p>
        </w:tc>
        <w:tc>
          <w:tcPr>
            <w:tcW w:w="1097" w:type="dxa"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 Armanda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tcBorders>
              <w:left w:val="single" w:sz="8" w:space="0" w:color="auto"/>
            </w:tcBorders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 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D0A6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 Armanda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tcBorders>
              <w:top w:val="single" w:sz="8" w:space="0" w:color="auto"/>
            </w:tcBorders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abc</w:t>
            </w:r>
          </w:p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 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F0A72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0,5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243827" w:rsidP="0024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="00151CCD"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Kružičević</w:t>
            </w:r>
          </w:p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 w:val="restart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548" w:type="dxa"/>
            <w:noWrap/>
            <w:vAlign w:val="center"/>
          </w:tcPr>
          <w:p w:rsidR="00151CCD" w:rsidRPr="00877818" w:rsidRDefault="002D0A61" w:rsidP="002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877818" w:rsidRDefault="002D0A6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Mladen Mikas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vMerge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48" w:type="dxa"/>
            <w:noWrap/>
            <w:vAlign w:val="center"/>
          </w:tcPr>
          <w:p w:rsidR="002D0A61" w:rsidRDefault="002D0A61" w:rsidP="002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 abc</w:t>
            </w:r>
          </w:p>
          <w:p w:rsidR="00151CCD" w:rsidRPr="00877818" w:rsidRDefault="002D0A61" w:rsidP="002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6.b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Default="000A3C3B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  <w:p w:rsidR="000A3C3B" w:rsidRPr="00877818" w:rsidRDefault="000A3C3B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87781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Mladen Mikas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548" w:type="dxa"/>
            <w:noWrap/>
            <w:vAlign w:val="center"/>
          </w:tcPr>
          <w:p w:rsidR="000A3C3B" w:rsidRPr="00877818" w:rsidRDefault="000A3C3B" w:rsidP="000A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abc</w:t>
            </w:r>
          </w:p>
          <w:p w:rsidR="00151CCD" w:rsidRPr="00877818" w:rsidRDefault="000A3C3B" w:rsidP="000A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 abc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Default="000A3C3B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  <w:p w:rsidR="000A3C3B" w:rsidRPr="00877818" w:rsidRDefault="000A3C3B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41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97" w:type="dxa"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350" w:type="dxa"/>
            <w:noWrap/>
            <w:vAlign w:val="center"/>
          </w:tcPr>
          <w:p w:rsidR="00151CCD" w:rsidRPr="0087781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Ćužić</w:t>
            </w:r>
          </w:p>
        </w:tc>
      </w:tr>
      <w:tr w:rsidR="00151CCD" w:rsidRPr="00E35FA2" w:rsidTr="00877818">
        <w:trPr>
          <w:trHeight w:val="559"/>
          <w:jc w:val="center"/>
        </w:trPr>
        <w:tc>
          <w:tcPr>
            <w:tcW w:w="2335" w:type="dxa"/>
            <w:noWrap/>
            <w:vAlign w:val="center"/>
          </w:tcPr>
          <w:p w:rsidR="00151CCD" w:rsidRPr="00DE4B33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E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Vjeronaučna olimpijada</w:t>
            </w:r>
          </w:p>
        </w:tc>
        <w:tc>
          <w:tcPr>
            <w:tcW w:w="1548" w:type="dxa"/>
            <w:noWrap/>
            <w:vAlign w:val="center"/>
          </w:tcPr>
          <w:p w:rsidR="00151CCD" w:rsidRPr="00DE4B33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E4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4.-8.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151CCD" w:rsidRPr="00DE4B33" w:rsidRDefault="002F0A72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41" w:type="dxa"/>
            <w:noWrap/>
            <w:vAlign w:val="center"/>
          </w:tcPr>
          <w:p w:rsidR="00151CCD" w:rsidRPr="00DE4B33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E4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97" w:type="dxa"/>
            <w:vAlign w:val="center"/>
          </w:tcPr>
          <w:p w:rsidR="00151CCD" w:rsidRPr="00DE4B33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E4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350" w:type="dxa"/>
            <w:noWrap/>
            <w:vAlign w:val="center"/>
          </w:tcPr>
          <w:p w:rsidR="00151CCD" w:rsidRPr="00DE4B33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4B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č.s. Lidija Čotić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43" w:name="_Toc527065797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4.7. PLAN IZVANNASTAVNIH AKTIVNOSTI</w:t>
      </w:r>
      <w:bookmarkEnd w:id="43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51CCD" w:rsidRPr="00151CCD" w:rsidRDefault="00151CCD" w:rsidP="00151CC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44" w:name="_Toc527065798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4.7.1. PLAN IZVANNASTAVNIH AKTIVNOSTI OD 1. DO 4. RAZREDA</w:t>
      </w:r>
      <w:bookmarkEnd w:id="44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0"/>
        <w:gridCol w:w="2994"/>
        <w:gridCol w:w="1263"/>
        <w:gridCol w:w="1017"/>
        <w:gridCol w:w="967"/>
        <w:gridCol w:w="1070"/>
        <w:gridCol w:w="2049"/>
      </w:tblGrid>
      <w:tr w:rsidR="00151CCD" w:rsidRPr="00E35FA2" w:rsidTr="00151CCD">
        <w:trPr>
          <w:trHeight w:val="386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151CCD" w:rsidRPr="00265F31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Red.</w:t>
            </w:r>
          </w:p>
          <w:p w:rsidR="00151CCD" w:rsidRPr="00265F31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noWrap/>
            <w:vAlign w:val="center"/>
            <w:hideMark/>
          </w:tcPr>
          <w:p w:rsidR="00151CCD" w:rsidRPr="00265F31" w:rsidRDefault="00A71C11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noWrap/>
            <w:vAlign w:val="center"/>
            <w:hideMark/>
          </w:tcPr>
          <w:p w:rsidR="00151CCD" w:rsidRPr="00265F31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 grupa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noWrap/>
            <w:vAlign w:val="center"/>
            <w:hideMark/>
          </w:tcPr>
          <w:p w:rsidR="00151CCD" w:rsidRPr="00265F31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  <w:noWrap/>
            <w:vAlign w:val="bottom"/>
            <w:hideMark/>
          </w:tcPr>
          <w:p w:rsidR="00151CCD" w:rsidRPr="00265F31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noWrap/>
            <w:vAlign w:val="bottom"/>
            <w:hideMark/>
          </w:tcPr>
          <w:p w:rsidR="00151CCD" w:rsidRPr="00265F31" w:rsidRDefault="00151CCD" w:rsidP="00151C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Učitelj</w:t>
            </w:r>
          </w:p>
        </w:tc>
      </w:tr>
      <w:tr w:rsidR="00151CCD" w:rsidRPr="00E35FA2" w:rsidTr="00151CCD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CCD" w:rsidRPr="00265F31" w:rsidRDefault="00151CCD" w:rsidP="00151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CCD" w:rsidRPr="00265F31" w:rsidRDefault="00151CCD" w:rsidP="00151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CCD" w:rsidRPr="00265F31" w:rsidRDefault="00151CCD" w:rsidP="00151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CCD" w:rsidRPr="00265F31" w:rsidRDefault="00151CCD" w:rsidP="00151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noWrap/>
            <w:vAlign w:val="bottom"/>
            <w:hideMark/>
          </w:tcPr>
          <w:p w:rsidR="00151CCD" w:rsidRPr="00265F31" w:rsidRDefault="00151CCD" w:rsidP="00151C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bottom"/>
            <w:hideMark/>
          </w:tcPr>
          <w:p w:rsidR="00151CCD" w:rsidRPr="00265F31" w:rsidRDefault="00151CCD" w:rsidP="00151C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CCD" w:rsidRPr="00265F31" w:rsidRDefault="00151CCD" w:rsidP="00151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51CCD" w:rsidRPr="00E35FA2" w:rsidTr="00A71C11">
        <w:trPr>
          <w:trHeight w:val="567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1CCD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Dramsko-recitatorska grupa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a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1CCD" w:rsidRPr="00CE3AB8" w:rsidRDefault="00AD2933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51CCD" w:rsidRPr="00CE3AB8" w:rsidRDefault="00CE3AB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Drezga</w:t>
            </w:r>
          </w:p>
        </w:tc>
      </w:tr>
      <w:tr w:rsidR="00151CCD" w:rsidRPr="00E35FA2" w:rsidTr="00A71C11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51CCD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Mali dizajneri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51CCD" w:rsidRPr="00CE3AB8" w:rsidRDefault="00AD2933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51CCD" w:rsidRPr="00CE3AB8" w:rsidRDefault="00CE3AB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Verica Jelaš</w:t>
            </w:r>
          </w:p>
        </w:tc>
      </w:tr>
      <w:tr w:rsidR="00CE3AB8" w:rsidRPr="00E35FA2" w:rsidTr="00151CCD">
        <w:trPr>
          <w:trHeight w:val="567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Eko-grupa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a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9349E4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Vinka Bakarić</w:t>
            </w:r>
          </w:p>
        </w:tc>
      </w:tr>
      <w:tr w:rsidR="00CE3AB8" w:rsidRPr="00E35FA2" w:rsidTr="00151CCD">
        <w:trPr>
          <w:trHeight w:val="567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Sportko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b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AD2933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Ljuba</w:t>
            </w:r>
          </w:p>
        </w:tc>
      </w:tr>
      <w:tr w:rsidR="00CE3AB8" w:rsidRPr="00E35FA2" w:rsidTr="00151CCD">
        <w:trPr>
          <w:trHeight w:val="567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Šah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c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AD2933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 Stipinović</w:t>
            </w:r>
          </w:p>
        </w:tc>
      </w:tr>
      <w:tr w:rsidR="00CE3AB8" w:rsidRPr="00E35FA2" w:rsidTr="00151CCD">
        <w:trPr>
          <w:trHeight w:val="567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265F31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CE3AB8"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Domaćinstvo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b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AD2933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Marinka Štambuk</w:t>
            </w:r>
          </w:p>
        </w:tc>
      </w:tr>
      <w:tr w:rsidR="00CE3AB8" w:rsidRPr="00E35FA2" w:rsidTr="00151CCD">
        <w:trPr>
          <w:trHeight w:val="567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265F31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CE3AB8"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Literarna grupa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c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9349E4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Iris Jelovac</w:t>
            </w:r>
          </w:p>
        </w:tc>
      </w:tr>
      <w:tr w:rsidR="00CE3AB8" w:rsidRPr="00E35FA2" w:rsidTr="00151CCD">
        <w:trPr>
          <w:trHeight w:val="567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265F31" w:rsidP="00265F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CE3AB8"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Likovna grupa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a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9349E4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Daria Krželj</w:t>
            </w:r>
          </w:p>
        </w:tc>
      </w:tr>
      <w:tr w:rsidR="00CE3AB8" w:rsidRPr="00E35FA2" w:rsidTr="00151CCD">
        <w:trPr>
          <w:trHeight w:val="567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E35FA2" w:rsidRDefault="00265F31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CE3AB8"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2C33AC" w:rsidP="00CE3A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Ritmika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CE3A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b, 3. a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AD2933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CE3AB8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Ines Mikulić</w:t>
            </w:r>
          </w:p>
        </w:tc>
      </w:tr>
      <w:tr w:rsidR="00CE3AB8" w:rsidRPr="00E35FA2" w:rsidTr="00151CCD">
        <w:trPr>
          <w:trHeight w:val="567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265F31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CE3AB8"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Mali dizajneri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c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AD2933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AB8" w:rsidRPr="00CE3AB8" w:rsidRDefault="00CE3AB8" w:rsidP="0015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3AB8" w:rsidRPr="00CE3AB8" w:rsidRDefault="00CE3AB8" w:rsidP="00E4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Goranka Bojanić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bookmarkStart w:id="45" w:name="_Toc527065799"/>
      <w:r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4.7. 2. PLAN IZVANNASTAVNIH AKTIVNOSTI OD 5. DO 8. RAZREDA</w:t>
      </w:r>
      <w:bookmarkEnd w:id="45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</w:p>
    <w:tbl>
      <w:tblPr>
        <w:tblW w:w="9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03"/>
        <w:gridCol w:w="2239"/>
        <w:gridCol w:w="1167"/>
        <w:gridCol w:w="1017"/>
        <w:gridCol w:w="870"/>
        <w:gridCol w:w="1070"/>
        <w:gridCol w:w="2279"/>
      </w:tblGrid>
      <w:tr w:rsidR="00151CCD" w:rsidRPr="0059426F" w:rsidTr="0025578E">
        <w:trPr>
          <w:trHeight w:val="275"/>
          <w:jc w:val="center"/>
        </w:trPr>
        <w:tc>
          <w:tcPr>
            <w:tcW w:w="803" w:type="dxa"/>
            <w:vMerge w:val="restart"/>
            <w:shd w:val="clear" w:color="auto" w:fill="FBE4D5"/>
            <w:vAlign w:val="center"/>
          </w:tcPr>
          <w:p w:rsidR="00151CCD" w:rsidRPr="0041482F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Red.</w:t>
            </w:r>
          </w:p>
          <w:p w:rsidR="00151CCD" w:rsidRPr="0041482F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239" w:type="dxa"/>
            <w:vMerge w:val="restart"/>
            <w:shd w:val="clear" w:color="auto" w:fill="FBE4D5"/>
            <w:noWrap/>
            <w:vAlign w:val="center"/>
          </w:tcPr>
          <w:p w:rsidR="00151CCD" w:rsidRPr="0041482F" w:rsidRDefault="00A71C11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167" w:type="dxa"/>
            <w:vMerge w:val="restart"/>
            <w:shd w:val="clear" w:color="auto" w:fill="FBE4D5"/>
            <w:noWrap/>
            <w:vAlign w:val="center"/>
          </w:tcPr>
          <w:p w:rsidR="00151CCD" w:rsidRPr="0041482F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FBE4D5"/>
            <w:noWrap/>
            <w:vAlign w:val="center"/>
          </w:tcPr>
          <w:p w:rsidR="00151CCD" w:rsidRPr="0041482F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1940" w:type="dxa"/>
            <w:gridSpan w:val="2"/>
            <w:tcBorders>
              <w:bottom w:val="single" w:sz="6" w:space="0" w:color="auto"/>
            </w:tcBorders>
            <w:shd w:val="clear" w:color="auto" w:fill="FBE4D5"/>
            <w:noWrap/>
            <w:vAlign w:val="bottom"/>
          </w:tcPr>
          <w:p w:rsidR="00151CCD" w:rsidRPr="0041482F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2279" w:type="dxa"/>
            <w:vMerge w:val="restart"/>
            <w:shd w:val="clear" w:color="auto" w:fill="FBE4D5"/>
            <w:noWrap/>
            <w:vAlign w:val="bottom"/>
          </w:tcPr>
          <w:p w:rsidR="00151CCD" w:rsidRPr="0041482F" w:rsidRDefault="00151CCD" w:rsidP="00151C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Učitelj</w:t>
            </w:r>
          </w:p>
        </w:tc>
      </w:tr>
      <w:tr w:rsidR="00151CCD" w:rsidRPr="0059426F" w:rsidTr="0025578E">
        <w:trPr>
          <w:trHeight w:val="156"/>
          <w:jc w:val="center"/>
        </w:trPr>
        <w:tc>
          <w:tcPr>
            <w:tcW w:w="803" w:type="dxa"/>
            <w:vMerge/>
            <w:vAlign w:val="center"/>
          </w:tcPr>
          <w:p w:rsidR="00151CCD" w:rsidRPr="0059426F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2239" w:type="dxa"/>
            <w:vMerge/>
            <w:noWrap/>
            <w:vAlign w:val="center"/>
          </w:tcPr>
          <w:p w:rsidR="00151CCD" w:rsidRPr="0059426F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167" w:type="dxa"/>
            <w:vMerge/>
            <w:noWrap/>
            <w:vAlign w:val="center"/>
          </w:tcPr>
          <w:p w:rsidR="00151CCD" w:rsidRPr="0059426F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:rsidR="00151CCD" w:rsidRPr="0059426F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hr-HR"/>
              </w:rPr>
            </w:pPr>
          </w:p>
        </w:tc>
        <w:tc>
          <w:tcPr>
            <w:tcW w:w="870" w:type="dxa"/>
            <w:tcBorders>
              <w:top w:val="single" w:sz="6" w:space="0" w:color="auto"/>
            </w:tcBorders>
            <w:shd w:val="clear" w:color="auto" w:fill="FBE4D5"/>
            <w:noWrap/>
            <w:vAlign w:val="bottom"/>
          </w:tcPr>
          <w:p w:rsidR="00151CCD" w:rsidRPr="0041482F" w:rsidRDefault="00151CCD" w:rsidP="00151C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shd w:val="clear" w:color="auto" w:fill="FBE4D5"/>
            <w:vAlign w:val="bottom"/>
          </w:tcPr>
          <w:p w:rsidR="00151CCD" w:rsidRPr="0041482F" w:rsidRDefault="00151CCD" w:rsidP="00151C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2279" w:type="dxa"/>
            <w:vMerge/>
            <w:noWrap/>
            <w:vAlign w:val="center"/>
          </w:tcPr>
          <w:p w:rsidR="00151CCD" w:rsidRPr="0059426F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</w:p>
        </w:tc>
      </w:tr>
      <w:tr w:rsidR="00151CCD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Recitatorska</w:t>
            </w:r>
            <w:r w:rsidR="00A7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grupa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5. – 8. 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1CCD" w:rsidRPr="00CE3AB8" w:rsidRDefault="009349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Čapalija</w:t>
            </w:r>
          </w:p>
        </w:tc>
      </w:tr>
      <w:tr w:rsidR="00151CCD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Novinarska grupa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1CCD" w:rsidRPr="00CE3AB8" w:rsidRDefault="009349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Toni Kovačević</w:t>
            </w:r>
          </w:p>
        </w:tc>
      </w:tr>
      <w:tr w:rsidR="00151CCD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Klub stranih jezika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1CCD" w:rsidRPr="00CE3AB8" w:rsidRDefault="009349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Perković</w:t>
            </w:r>
          </w:p>
        </w:tc>
      </w:tr>
      <w:tr w:rsidR="00151CCD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CE3AB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Nauči talijanski kroz igru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1CCD" w:rsidRPr="00CE3AB8" w:rsidRDefault="009349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F740AB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F740AB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Helena Nazlić</w:t>
            </w:r>
          </w:p>
        </w:tc>
      </w:tr>
      <w:tr w:rsidR="00151CCD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Francuski klub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1CCD" w:rsidRPr="00CE3AB8" w:rsidRDefault="009349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Helena Nazlić</w:t>
            </w:r>
          </w:p>
        </w:tc>
      </w:tr>
      <w:tr w:rsidR="00151CCD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Debatni klub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1CCD" w:rsidRPr="00CE3AB8" w:rsidRDefault="009349E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1CCD" w:rsidRPr="00CE3AB8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51CCD" w:rsidRPr="00CE3AB8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Helena Nazlić</w:t>
            </w:r>
          </w:p>
        </w:tc>
      </w:tr>
      <w:tr w:rsidR="003D1807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41482F" w:rsidRDefault="003D1807" w:rsidP="003D18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CE3AB8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Debatni klub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CE3AB8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5.-8.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1807" w:rsidRPr="00CE3AB8" w:rsidRDefault="009349E4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CE3AB8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CE3AB8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CE3AB8" w:rsidRDefault="003D1807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Torre</w:t>
            </w:r>
          </w:p>
        </w:tc>
      </w:tr>
      <w:tr w:rsidR="003D1807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41482F" w:rsidRDefault="003D1807" w:rsidP="003D18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CE3AB8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History in English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CE3AB8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1807" w:rsidRPr="00CE3AB8" w:rsidRDefault="009349E4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CE3AB8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CE3AB8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CE3AB8" w:rsidRDefault="003D1807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Jukica</w:t>
            </w:r>
          </w:p>
        </w:tc>
      </w:tr>
      <w:tr w:rsidR="003D1807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41482F" w:rsidRDefault="003D1807" w:rsidP="003D18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Palače u Palači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3D1807" w:rsidRDefault="003D1807" w:rsidP="003D1807">
            <w:pPr>
              <w:jc w:val="center"/>
            </w:pPr>
            <w:r w:rsidRPr="009C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1807" w:rsidRPr="00CE3AB8" w:rsidRDefault="009349E4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CE3AB8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CE3AB8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Default="00BB4BD0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Mladen Mikas </w:t>
            </w:r>
          </w:p>
        </w:tc>
      </w:tr>
      <w:tr w:rsidR="003D1807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F740AB" w:rsidRDefault="003D1807" w:rsidP="003D18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41482F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Modelarstvo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3D1807" w:rsidRDefault="003D1807" w:rsidP="003D1807">
            <w:pPr>
              <w:jc w:val="center"/>
            </w:pPr>
            <w:r w:rsidRPr="009C1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1807" w:rsidRPr="0041482F" w:rsidRDefault="009349E4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41482F" w:rsidRDefault="00BB4BD0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41482F" w:rsidRDefault="00BB4BD0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41482F" w:rsidRDefault="003D1807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 Uljični</w:t>
            </w:r>
          </w:p>
        </w:tc>
      </w:tr>
      <w:tr w:rsidR="003D1807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F740AB" w:rsidRDefault="003D1807" w:rsidP="003D18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41482F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Prometna grupa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41482F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1807" w:rsidRPr="0041482F" w:rsidRDefault="009349E4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41482F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41482F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41482F" w:rsidRDefault="003D1807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 Uljični</w:t>
            </w:r>
          </w:p>
        </w:tc>
      </w:tr>
      <w:tr w:rsidR="003D1807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F740AB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41482F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Programiranje kroz igru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41482F" w:rsidRDefault="003D1807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1807" w:rsidRPr="0041482F" w:rsidRDefault="009349E4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41482F" w:rsidRDefault="00F031BA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807" w:rsidRPr="0041482F" w:rsidRDefault="00F031BA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D1807" w:rsidRPr="0041482F" w:rsidRDefault="003D1807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48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Bagat</w:t>
            </w:r>
          </w:p>
        </w:tc>
      </w:tr>
      <w:tr w:rsidR="000A5585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585" w:rsidRPr="00F740AB" w:rsidRDefault="000A5585" w:rsidP="001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Biblijska grupa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6. – 8. 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Brekalo </w:t>
            </w:r>
          </w:p>
        </w:tc>
      </w:tr>
      <w:tr w:rsidR="000A5585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585" w:rsidRPr="00CE3AB8" w:rsidRDefault="000A5585" w:rsidP="00161D4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Sportske Skalice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 - 8.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Inge Marković</w:t>
            </w:r>
          </w:p>
        </w:tc>
      </w:tr>
      <w:tr w:rsidR="000A5585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A5585" w:rsidRPr="00CE3AB8" w:rsidRDefault="000A5585" w:rsidP="00161D4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Likovna grupa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 - 8.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Kaštelan</w:t>
            </w:r>
          </w:p>
        </w:tc>
      </w:tr>
      <w:tr w:rsidR="000A5585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85" w:rsidRPr="00F740AB" w:rsidRDefault="000A5585" w:rsidP="0016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Vizualni identitet škole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- 8.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Kaštelan</w:t>
            </w:r>
          </w:p>
        </w:tc>
      </w:tr>
      <w:tr w:rsidR="000A5585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85" w:rsidRPr="00CE3AB8" w:rsidRDefault="000A5585" w:rsidP="00161D4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Zbor 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5 .- 8.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Dragana Babić</w:t>
            </w:r>
          </w:p>
        </w:tc>
      </w:tr>
      <w:tr w:rsidR="000A5585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85" w:rsidRPr="00CE3AB8" w:rsidRDefault="000A5585" w:rsidP="00161D4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Dječja k</w:t>
            </w:r>
            <w:r w:rsidRPr="00CE3A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lapa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5. - 8.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Dragana Babić</w:t>
            </w:r>
          </w:p>
        </w:tc>
      </w:tr>
      <w:tr w:rsidR="000A5585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85" w:rsidRPr="00CE3AB8" w:rsidRDefault="000A5585" w:rsidP="00161D4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Default="000A5585" w:rsidP="003D180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Instrumentalna grupa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E3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5. - 8.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585" w:rsidRPr="00CE3AB8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5585" w:rsidRPr="00CE3AB8" w:rsidRDefault="000A5585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Dragana Babić</w:t>
            </w:r>
          </w:p>
        </w:tc>
      </w:tr>
      <w:tr w:rsidR="000A5585" w:rsidRPr="0059426F" w:rsidTr="0025578E">
        <w:trPr>
          <w:trHeight w:val="518"/>
          <w:jc w:val="center"/>
        </w:trPr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0A5585" w:rsidRPr="00F740AB" w:rsidRDefault="000A5585" w:rsidP="00161D4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20.</w:t>
            </w:r>
            <w:r w:rsidRPr="00F74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Kapljica dobrote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4</w:t>
            </w:r>
            <w:r w:rsidRPr="00F74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0A5585" w:rsidRPr="00F740AB" w:rsidRDefault="000A5585" w:rsidP="003D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F74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noWrap/>
            <w:vAlign w:val="center"/>
          </w:tcPr>
          <w:p w:rsidR="000A5585" w:rsidRPr="00F740AB" w:rsidRDefault="000A5585" w:rsidP="003D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Krešimir Čotić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46" w:name="_Toc527065800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4.8. TJEDNI I GODIŠNJI BROJ SATI DOPUNSKE NASTAVE</w:t>
      </w:r>
      <w:bookmarkEnd w:id="46"/>
      <w:r w:rsidR="004A4FF9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</w:p>
    <w:tbl>
      <w:tblPr>
        <w:tblStyle w:val="TableGrid"/>
        <w:tblW w:w="10011" w:type="dxa"/>
        <w:tblLook w:val="0000" w:firstRow="0" w:lastRow="0" w:firstColumn="0" w:lastColumn="0" w:noHBand="0" w:noVBand="0"/>
      </w:tblPr>
      <w:tblGrid>
        <w:gridCol w:w="1925"/>
        <w:gridCol w:w="2552"/>
        <w:gridCol w:w="1088"/>
        <w:gridCol w:w="870"/>
        <w:gridCol w:w="1070"/>
        <w:gridCol w:w="2506"/>
      </w:tblGrid>
      <w:tr w:rsidR="00151CCD" w:rsidRPr="00151CCD" w:rsidTr="0059426F">
        <w:trPr>
          <w:trHeight w:val="384"/>
        </w:trPr>
        <w:tc>
          <w:tcPr>
            <w:tcW w:w="1925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Razred grupa</w:t>
            </w:r>
          </w:p>
        </w:tc>
        <w:tc>
          <w:tcPr>
            <w:tcW w:w="1088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1940" w:type="dxa"/>
            <w:gridSpan w:val="2"/>
            <w:shd w:val="clear" w:color="auto" w:fill="BFBFBF" w:themeFill="background1" w:themeFillShade="BF"/>
            <w:noWrap/>
            <w:vAlign w:val="bottom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2506" w:type="dxa"/>
            <w:vMerge w:val="restart"/>
            <w:shd w:val="clear" w:color="auto" w:fill="BFBFBF" w:themeFill="background1" w:themeFillShade="BF"/>
            <w:noWrap/>
            <w:vAlign w:val="bottom"/>
          </w:tcPr>
          <w:p w:rsidR="00151CCD" w:rsidRPr="00151CCD" w:rsidRDefault="00151CCD" w:rsidP="00151CCD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Učitelj</w:t>
            </w:r>
          </w:p>
        </w:tc>
      </w:tr>
      <w:tr w:rsidR="00151CCD" w:rsidRPr="00151CCD" w:rsidTr="0059426F">
        <w:trPr>
          <w:trHeight w:val="229"/>
        </w:trPr>
        <w:tc>
          <w:tcPr>
            <w:tcW w:w="1925" w:type="dxa"/>
            <w:vMerge/>
            <w:noWrap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noWrap/>
          </w:tcPr>
          <w:p w:rsidR="00151CCD" w:rsidRPr="00151CCD" w:rsidRDefault="00151CCD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noWrap/>
          </w:tcPr>
          <w:p w:rsidR="00151CCD" w:rsidRPr="00151CCD" w:rsidRDefault="00151CCD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BFBFBF" w:themeFill="background1" w:themeFillShade="BF"/>
            <w:noWrap/>
            <w:vAlign w:val="bottom"/>
          </w:tcPr>
          <w:p w:rsidR="00151CCD" w:rsidRPr="00151CCD" w:rsidRDefault="00151CCD" w:rsidP="00151CCD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bottom"/>
          </w:tcPr>
          <w:p w:rsidR="00151CCD" w:rsidRPr="00151CCD" w:rsidRDefault="00151CCD" w:rsidP="00151CCD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godišnje</w:t>
            </w:r>
          </w:p>
        </w:tc>
        <w:tc>
          <w:tcPr>
            <w:tcW w:w="2506" w:type="dxa"/>
            <w:vMerge/>
            <w:shd w:val="clear" w:color="auto" w:fill="BFBFBF" w:themeFill="background1" w:themeFillShade="BF"/>
            <w:noWrap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</w:tc>
      </w:tr>
      <w:tr w:rsidR="00151CCD" w:rsidRPr="00151CCD" w:rsidTr="0059426F">
        <w:trPr>
          <w:trHeight w:hRule="exact" w:val="336"/>
        </w:trPr>
        <w:tc>
          <w:tcPr>
            <w:tcW w:w="1925" w:type="dxa"/>
            <w:vMerge w:val="restart"/>
            <w:noWrap/>
            <w:vAlign w:val="center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Hrvatski jezik i matematika</w:t>
            </w:r>
          </w:p>
        </w:tc>
        <w:tc>
          <w:tcPr>
            <w:tcW w:w="2552" w:type="dxa"/>
            <w:noWrap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 a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151CCD" w:rsidRPr="00151CCD" w:rsidRDefault="00151CCD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151CCD" w:rsidRPr="00151CCD" w:rsidRDefault="00151CCD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51CCD" w:rsidRPr="00151CCD" w:rsidRDefault="00151CCD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151CCD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Nives Drezga</w:t>
            </w:r>
          </w:p>
        </w:tc>
      </w:tr>
      <w:tr w:rsidR="00151CCD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 b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151CCD" w:rsidRPr="00151CCD" w:rsidRDefault="00151CCD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151CCD" w:rsidRPr="00151CCD" w:rsidRDefault="00151CCD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151CCD" w:rsidRPr="00151CCD" w:rsidRDefault="0059426F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Verica Jelaš</w:t>
            </w:r>
          </w:p>
        </w:tc>
      </w:tr>
      <w:tr w:rsidR="00151CCD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2. a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151CCD" w:rsidRPr="00151CCD" w:rsidRDefault="00151CCD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151CCD" w:rsidRPr="00151CCD" w:rsidRDefault="00151CCD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151CCD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Vinka Bakarić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2. b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59426F" w:rsidRPr="00151CCD" w:rsidRDefault="0059426F" w:rsidP="00DE4B33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Anita Ljuba 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2. c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59426F" w:rsidRPr="00151CCD" w:rsidRDefault="0059426F" w:rsidP="00DE4B33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Meri Stipinović Jelovac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3. a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59426F" w:rsidRPr="00151CCD" w:rsidRDefault="0059426F" w:rsidP="00DE4B33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Ivanka  Martić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3. b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59426F" w:rsidRPr="00151CCD" w:rsidRDefault="0059426F" w:rsidP="00DE4B33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Marinka Štambuk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3. c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59426F" w:rsidRPr="00151CCD" w:rsidRDefault="0059426F" w:rsidP="00DE4B33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Iris Jelovac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4. a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Daria Krželj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4. b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Ines Mikulić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4. c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Goranka Bojanić</w:t>
            </w:r>
          </w:p>
        </w:tc>
      </w:tr>
      <w:tr w:rsidR="0059426F" w:rsidRPr="00151CCD" w:rsidTr="0059426F">
        <w:trPr>
          <w:trHeight w:val="374"/>
        </w:trPr>
        <w:tc>
          <w:tcPr>
            <w:tcW w:w="1925" w:type="dxa"/>
            <w:shd w:val="clear" w:color="auto" w:fill="BFBFBF" w:themeFill="background1" w:themeFillShade="BF"/>
            <w:noWrap/>
            <w:vAlign w:val="center"/>
          </w:tcPr>
          <w:p w:rsidR="0059426F" w:rsidRPr="00151CCD" w:rsidRDefault="0059426F" w:rsidP="00151CCD">
            <w:pPr>
              <w:ind w:right="-2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noWrap/>
          </w:tcPr>
          <w:p w:rsidR="0059426F" w:rsidRPr="00151CCD" w:rsidRDefault="0059426F" w:rsidP="00151CC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  <w:noWrap/>
          </w:tcPr>
          <w:p w:rsidR="0059426F" w:rsidRPr="00151CCD" w:rsidRDefault="0059426F" w:rsidP="00151CC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BFBFBF" w:themeFill="background1" w:themeFillShade="BF"/>
            <w:noWrap/>
          </w:tcPr>
          <w:p w:rsidR="0059426F" w:rsidRPr="00151CCD" w:rsidRDefault="0059426F" w:rsidP="00151CC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</w:tcPr>
          <w:p w:rsidR="0059426F" w:rsidRPr="00151CCD" w:rsidRDefault="0059426F" w:rsidP="00151CC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  <w:noWrap/>
            <w:vAlign w:val="bottom"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 w:val="restart"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5.a, 6.a, 7.b, 8.b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Marina Čapalija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59426F" w:rsidP="005942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151CC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b, 5.c, 7</w:t>
            </w:r>
            <w:r w:rsidRPr="00151CC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a, 7</w:t>
            </w:r>
            <w:r w:rsidRPr="00151CCD">
              <w:rPr>
                <w:bCs/>
                <w:sz w:val="24"/>
                <w:szCs w:val="24"/>
              </w:rPr>
              <w:t>.c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  <w:vAlign w:val="bottom"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Andres Šodan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2A22FF" w:rsidP="002A2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6.b, 6.c, 8</w:t>
            </w:r>
            <w:r w:rsidR="0059426F" w:rsidRPr="00151CCD">
              <w:rPr>
                <w:bCs/>
                <w:sz w:val="24"/>
                <w:szCs w:val="24"/>
              </w:rPr>
              <w:t xml:space="preserve">.a, </w:t>
            </w:r>
            <w:r>
              <w:rPr>
                <w:bCs/>
                <w:sz w:val="24"/>
                <w:szCs w:val="24"/>
              </w:rPr>
              <w:t>8</w:t>
            </w:r>
            <w:r w:rsidR="0059426F" w:rsidRPr="00151CCD">
              <w:rPr>
                <w:bCs/>
                <w:sz w:val="24"/>
                <w:szCs w:val="24"/>
              </w:rPr>
              <w:t>.c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2A22FF" w:rsidP="00151C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59426F" w:rsidRPr="00151CCD" w:rsidRDefault="002A22FF" w:rsidP="00151C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506" w:type="dxa"/>
            <w:noWrap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Toni Kovačević</w:t>
            </w:r>
          </w:p>
        </w:tc>
      </w:tr>
      <w:tr w:rsidR="0059426F" w:rsidRPr="00151CCD" w:rsidTr="0059426F">
        <w:trPr>
          <w:trHeight w:val="105"/>
        </w:trPr>
        <w:tc>
          <w:tcPr>
            <w:tcW w:w="1925" w:type="dxa"/>
            <w:vMerge w:val="restart"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2552" w:type="dxa"/>
            <w:noWrap/>
          </w:tcPr>
          <w:p w:rsidR="0059426F" w:rsidRPr="00151CCD" w:rsidRDefault="002A22FF" w:rsidP="002A2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59426F" w:rsidRPr="00151CCD">
              <w:rPr>
                <w:bCs/>
                <w:sz w:val="24"/>
                <w:szCs w:val="24"/>
              </w:rPr>
              <w:t xml:space="preserve">a, </w:t>
            </w:r>
            <w:r>
              <w:rPr>
                <w:bCs/>
                <w:sz w:val="24"/>
                <w:szCs w:val="24"/>
              </w:rPr>
              <w:t>6</w:t>
            </w:r>
            <w:r w:rsidR="0059426F" w:rsidRPr="00151CCD">
              <w:rPr>
                <w:bCs/>
                <w:sz w:val="24"/>
                <w:szCs w:val="24"/>
              </w:rPr>
              <w:t xml:space="preserve">.b, </w:t>
            </w:r>
            <w:r>
              <w:rPr>
                <w:bCs/>
                <w:sz w:val="24"/>
                <w:szCs w:val="24"/>
              </w:rPr>
              <w:t>6</w:t>
            </w:r>
            <w:r w:rsidR="0059426F" w:rsidRPr="00151CCD">
              <w:rPr>
                <w:bCs/>
                <w:sz w:val="24"/>
                <w:szCs w:val="24"/>
              </w:rPr>
              <w:t xml:space="preserve">.c, </w:t>
            </w:r>
            <w:r>
              <w:rPr>
                <w:bCs/>
                <w:sz w:val="24"/>
                <w:szCs w:val="24"/>
              </w:rPr>
              <w:t>7</w:t>
            </w:r>
            <w:r w:rsidR="0059426F" w:rsidRPr="00151CCD">
              <w:rPr>
                <w:bCs/>
                <w:sz w:val="24"/>
                <w:szCs w:val="24"/>
              </w:rPr>
              <w:t>.a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506" w:type="dxa"/>
            <w:noWrap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Marijana Dodig</w:t>
            </w:r>
          </w:p>
        </w:tc>
      </w:tr>
      <w:tr w:rsidR="0059426F" w:rsidRPr="00151CCD" w:rsidTr="0059426F">
        <w:trPr>
          <w:trHeight w:val="105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2A22FF" w:rsidP="00151C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7.b, 7.c, 8.a, 8.b, 8</w:t>
            </w:r>
            <w:r w:rsidR="0059426F" w:rsidRPr="00151CCD">
              <w:rPr>
                <w:bCs/>
                <w:sz w:val="24"/>
                <w:szCs w:val="24"/>
              </w:rPr>
              <w:t>.c,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506" w:type="dxa"/>
            <w:noWrap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Marina Pavičević</w:t>
            </w:r>
          </w:p>
        </w:tc>
      </w:tr>
      <w:tr w:rsidR="0059426F" w:rsidRPr="00151CCD" w:rsidTr="0059426F">
        <w:trPr>
          <w:trHeight w:val="105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2A22FF" w:rsidP="00151C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5.a, 5.b, 5</w:t>
            </w:r>
            <w:r w:rsidR="0059426F" w:rsidRPr="00151CCD">
              <w:rPr>
                <w:bCs/>
                <w:sz w:val="24"/>
                <w:szCs w:val="24"/>
              </w:rPr>
              <w:t>.c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Leo Botica</w:t>
            </w:r>
          </w:p>
        </w:tc>
      </w:tr>
      <w:tr w:rsidR="0059426F" w:rsidRPr="00151CCD" w:rsidTr="0059426F">
        <w:trPr>
          <w:trHeight w:hRule="exact" w:val="350"/>
        </w:trPr>
        <w:tc>
          <w:tcPr>
            <w:tcW w:w="1925" w:type="dxa"/>
            <w:vMerge w:val="restart"/>
            <w:noWrap/>
            <w:vAlign w:val="center"/>
          </w:tcPr>
          <w:p w:rsidR="0059426F" w:rsidRPr="00151CCD" w:rsidRDefault="0059426F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 xml:space="preserve"> Engleski jezik</w:t>
            </w:r>
          </w:p>
        </w:tc>
        <w:tc>
          <w:tcPr>
            <w:tcW w:w="2552" w:type="dxa"/>
            <w:noWrap/>
          </w:tcPr>
          <w:p w:rsidR="0059426F" w:rsidRPr="00151CCD" w:rsidRDefault="00D703EA" w:rsidP="002A2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5.a, 5.b, </w:t>
            </w:r>
            <w:r w:rsidR="002A22FF">
              <w:rPr>
                <w:bCs/>
                <w:sz w:val="24"/>
                <w:szCs w:val="24"/>
              </w:rPr>
              <w:t>6.a, 6</w:t>
            </w:r>
            <w:r w:rsidR="0059426F" w:rsidRPr="00151CCD">
              <w:rPr>
                <w:bCs/>
                <w:sz w:val="24"/>
                <w:szCs w:val="24"/>
              </w:rPr>
              <w:t>.b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506" w:type="dxa"/>
            <w:noWrap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Ivana Torre</w:t>
            </w:r>
          </w:p>
        </w:tc>
      </w:tr>
      <w:tr w:rsidR="0059426F" w:rsidRPr="00151CCD" w:rsidTr="0059426F">
        <w:trPr>
          <w:trHeight w:hRule="exact" w:val="350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2A22FF" w:rsidP="00151C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59426F" w:rsidRPr="00151CCD">
              <w:rPr>
                <w:bCs/>
                <w:sz w:val="24"/>
                <w:szCs w:val="24"/>
              </w:rPr>
              <w:t>.c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Nikolina Perković</w:t>
            </w:r>
          </w:p>
        </w:tc>
      </w:tr>
      <w:tr w:rsidR="0059426F" w:rsidRPr="00151CCD" w:rsidTr="0059426F">
        <w:trPr>
          <w:trHeight w:hRule="exact" w:val="350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2A22FF" w:rsidP="002A2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7.a, 7.b, 7.c, 8</w:t>
            </w:r>
            <w:r w:rsidR="0059426F" w:rsidRPr="00151CCD">
              <w:rPr>
                <w:bCs/>
                <w:sz w:val="24"/>
                <w:szCs w:val="24"/>
              </w:rPr>
              <w:t>.c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506" w:type="dxa"/>
            <w:noWrap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Sanja Čorić</w:t>
            </w:r>
          </w:p>
        </w:tc>
      </w:tr>
      <w:tr w:rsidR="0059426F" w:rsidRPr="00151CCD" w:rsidTr="0059426F">
        <w:trPr>
          <w:trHeight w:hRule="exact" w:val="350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2A22FF" w:rsidP="00151C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8.a, 8</w:t>
            </w:r>
            <w:r w:rsidR="0059426F" w:rsidRPr="00151CCD">
              <w:rPr>
                <w:bCs/>
                <w:sz w:val="24"/>
                <w:szCs w:val="24"/>
              </w:rPr>
              <w:t>.b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Ivana Jukica</w:t>
            </w:r>
          </w:p>
        </w:tc>
      </w:tr>
      <w:tr w:rsidR="0059426F" w:rsidRPr="00151CCD" w:rsidTr="0059426F">
        <w:trPr>
          <w:trHeight w:hRule="exact" w:val="604"/>
        </w:trPr>
        <w:tc>
          <w:tcPr>
            <w:tcW w:w="1925" w:type="dxa"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7.a, 7.b, 7.c</w:t>
            </w:r>
          </w:p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8.a, 8.b, 8.c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506" w:type="dxa"/>
            <w:noWrap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Anita Davorka Kružičević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 w:val="restart"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7.a, 7.b, 7.c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506" w:type="dxa"/>
            <w:noWrap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Nikolina Milat</w:t>
            </w:r>
          </w:p>
        </w:tc>
      </w:tr>
      <w:tr w:rsidR="0059426F" w:rsidRPr="00151CCD" w:rsidTr="0059426F">
        <w:trPr>
          <w:trHeight w:hRule="exact" w:val="336"/>
        </w:trPr>
        <w:tc>
          <w:tcPr>
            <w:tcW w:w="1925" w:type="dxa"/>
            <w:vMerge/>
            <w:noWrap/>
            <w:vAlign w:val="center"/>
          </w:tcPr>
          <w:p w:rsidR="0059426F" w:rsidRPr="00151CCD" w:rsidRDefault="0059426F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8.a, 8.b, 8.c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  <w:noWrap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9426F" w:rsidRPr="00151CCD" w:rsidRDefault="0059426F" w:rsidP="00151CCD">
            <w:pPr>
              <w:jc w:val="center"/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06" w:type="dxa"/>
            <w:noWrap/>
          </w:tcPr>
          <w:p w:rsidR="0059426F" w:rsidRPr="00151CCD" w:rsidRDefault="0059426F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Nikolina Milat</w:t>
            </w:r>
          </w:p>
        </w:tc>
      </w:tr>
      <w:tr w:rsidR="0059426F" w:rsidRPr="00151CCD" w:rsidTr="0059426F">
        <w:trPr>
          <w:trHeight w:val="374"/>
        </w:trPr>
        <w:tc>
          <w:tcPr>
            <w:tcW w:w="1925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ind w:right="-23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59426F" w:rsidRPr="00151CCD" w:rsidRDefault="0059426F" w:rsidP="00151CC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D9D9D9" w:themeFill="background1" w:themeFillShade="D9"/>
            <w:noWrap/>
          </w:tcPr>
          <w:p w:rsidR="0059426F" w:rsidRPr="00151CCD" w:rsidRDefault="0059426F" w:rsidP="00151C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Učenici se uključuju prema potrebi.</w:t>
      </w:r>
      <w:r w:rsidRPr="00151CCD"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  <w:tab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5F31" w:rsidRDefault="00265F31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5F31" w:rsidRDefault="00265F31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346175" w:rsidRDefault="00151CCD" w:rsidP="0034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7" w:name="_Toc527065801"/>
      <w:r w:rsidRPr="00151CCD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4.9. OBUKA PLIVANJA</w:t>
      </w:r>
      <w:bookmarkEnd w:id="47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 se u skladu s mogućnostima i planiranim sredstvima osnivača. Obuhvaćeni su svi učenici 2. i 3. razreda, detaljnije u Školskom kurikulu</w:t>
      </w:r>
      <w:r w:rsidR="004A4FF9">
        <w:rPr>
          <w:rFonts w:ascii="Times New Roman" w:eastAsia="Times New Roman" w:hAnsi="Times New Roman" w:cs="Times New Roman"/>
          <w:sz w:val="24"/>
          <w:szCs w:val="24"/>
          <w:lang w:eastAsia="hr-HR"/>
        </w:rPr>
        <w:t>mu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bookmarkStart w:id="48" w:name="_Toc527065802"/>
      <w:r w:rsidRPr="00151CCD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lastRenderedPageBreak/>
        <w:t>4.10. PRIMJERENI OBLIK ŠKOLOVANJA PO RAZREDIMA I OBLICIMA RADA</w:t>
      </w:r>
      <w:bookmarkEnd w:id="48"/>
      <w:r w:rsidRPr="00151CCD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0"/>
          <w:szCs w:val="30"/>
          <w:lang w:eastAsia="hr-HR"/>
        </w:rPr>
      </w:pPr>
    </w:p>
    <w:p w:rsidR="00151CCD" w:rsidRPr="004A4FF9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Broj učenika za koje je Rješenjem određen primjeren oblik školovanja.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86"/>
        <w:gridCol w:w="813"/>
        <w:gridCol w:w="813"/>
        <w:gridCol w:w="813"/>
        <w:gridCol w:w="813"/>
        <w:gridCol w:w="813"/>
        <w:gridCol w:w="857"/>
        <w:gridCol w:w="812"/>
        <w:gridCol w:w="1257"/>
      </w:tblGrid>
      <w:tr w:rsidR="00151CCD" w:rsidRPr="00151CCD" w:rsidTr="00151CCD">
        <w:tc>
          <w:tcPr>
            <w:tcW w:w="1668" w:type="dxa"/>
            <w:tcBorders>
              <w:top w:val="double" w:sz="6" w:space="0" w:color="000000"/>
            </w:tcBorders>
            <w:shd w:val="clear" w:color="auto" w:fill="BFBFB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Rješenjem određen oblik 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rada</w:t>
            </w:r>
          </w:p>
        </w:tc>
        <w:tc>
          <w:tcPr>
            <w:tcW w:w="786" w:type="dxa"/>
            <w:tcBorders>
              <w:top w:val="double" w:sz="6" w:space="0" w:color="000000"/>
            </w:tcBorders>
            <w:shd w:val="clear" w:color="auto" w:fill="BFBFB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</w:p>
          <w:p w:rsidR="00151CCD" w:rsidRPr="004A4FF9" w:rsidRDefault="004A4FF9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1.</w:t>
            </w:r>
            <w:r w:rsidRPr="004A4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 </w:t>
            </w:r>
            <w:r w:rsidR="00151CCD"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3" w:type="dxa"/>
            <w:tcBorders>
              <w:top w:val="double" w:sz="6" w:space="0" w:color="000000"/>
            </w:tcBorders>
            <w:shd w:val="clear" w:color="auto" w:fill="BFBFB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2. </w:t>
            </w:r>
            <w:r w:rsidR="004A4FF9" w:rsidRPr="004A4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="004A4FF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 </w:t>
            </w:r>
            <w:r w:rsidR="004A4FF9"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3" w:type="dxa"/>
            <w:tcBorders>
              <w:top w:val="double" w:sz="6" w:space="0" w:color="000000"/>
            </w:tcBorders>
            <w:shd w:val="clear" w:color="auto" w:fill="BFBFB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3. </w:t>
            </w:r>
            <w:r w:rsidR="004A4FF9" w:rsidRPr="004A4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="004A4FF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 </w:t>
            </w:r>
            <w:r w:rsidR="004A4FF9"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3" w:type="dxa"/>
            <w:tcBorders>
              <w:top w:val="double" w:sz="6" w:space="0" w:color="000000"/>
            </w:tcBorders>
            <w:shd w:val="clear" w:color="auto" w:fill="BFBFB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4. </w:t>
            </w:r>
            <w:r w:rsidR="004A4FF9" w:rsidRPr="004A4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="004A4FF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 </w:t>
            </w:r>
            <w:r w:rsidR="004A4FF9"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3" w:type="dxa"/>
            <w:tcBorders>
              <w:top w:val="double" w:sz="6" w:space="0" w:color="000000"/>
            </w:tcBorders>
            <w:shd w:val="clear" w:color="auto" w:fill="BFBFB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5. </w:t>
            </w:r>
            <w:r w:rsidR="004A4FF9" w:rsidRPr="004A4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="004A4FF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 </w:t>
            </w:r>
            <w:r w:rsidR="004A4FF9"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3" w:type="dxa"/>
            <w:tcBorders>
              <w:top w:val="double" w:sz="6" w:space="0" w:color="000000"/>
            </w:tcBorders>
            <w:shd w:val="clear" w:color="auto" w:fill="BFBFB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6. </w:t>
            </w:r>
            <w:r w:rsidR="004A4FF9" w:rsidRPr="004A4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="004A4FF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 </w:t>
            </w:r>
            <w:r w:rsidR="004A4FF9"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57" w:type="dxa"/>
            <w:tcBorders>
              <w:top w:val="double" w:sz="6" w:space="0" w:color="000000"/>
            </w:tcBorders>
            <w:shd w:val="clear" w:color="auto" w:fill="BFBFB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7.</w:t>
            </w:r>
            <w:r w:rsidR="004A4FF9" w:rsidRPr="004A4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</w:t>
            </w:r>
            <w:r w:rsidR="004A4FF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 </w:t>
            </w:r>
            <w:r w:rsidR="004A4FF9"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2" w:type="dxa"/>
            <w:tcBorders>
              <w:top w:val="double" w:sz="6" w:space="0" w:color="000000"/>
            </w:tcBorders>
            <w:shd w:val="clear" w:color="auto" w:fill="BFBFB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8. </w:t>
            </w:r>
            <w:r w:rsidR="004A4FF9" w:rsidRPr="004A4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="004A4FF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 xml:space="preserve"> </w:t>
            </w:r>
            <w:r w:rsidR="004A4FF9"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7" w:type="dxa"/>
            <w:tcBorders>
              <w:top w:val="double" w:sz="6" w:space="0" w:color="000000"/>
            </w:tcBorders>
            <w:shd w:val="clear" w:color="auto" w:fill="BFBFBF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r-HR"/>
              </w:rPr>
              <w:t>Ukupno</w:t>
            </w:r>
          </w:p>
        </w:tc>
      </w:tr>
      <w:tr w:rsidR="00151CCD" w:rsidRPr="00151CCD" w:rsidTr="00151CCD">
        <w:tc>
          <w:tcPr>
            <w:tcW w:w="1668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Čl.5.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6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13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13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13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13" w:type="dxa"/>
            <w:vAlign w:val="center"/>
          </w:tcPr>
          <w:p w:rsidR="00151CCD" w:rsidRPr="00151CCD" w:rsidRDefault="00373A5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13" w:type="dxa"/>
            <w:vAlign w:val="center"/>
          </w:tcPr>
          <w:p w:rsidR="00151CCD" w:rsidRPr="00151CCD" w:rsidRDefault="00373A5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57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12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57" w:type="dxa"/>
            <w:vAlign w:val="center"/>
          </w:tcPr>
          <w:p w:rsidR="00151CCD" w:rsidRPr="00151CCD" w:rsidRDefault="00BB110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</w:p>
        </w:tc>
      </w:tr>
      <w:tr w:rsidR="00151CCD" w:rsidRPr="00151CCD" w:rsidTr="00151CCD">
        <w:tc>
          <w:tcPr>
            <w:tcW w:w="1668" w:type="dxa"/>
          </w:tcPr>
          <w:p w:rsidR="00151CCD" w:rsidRPr="00151CCD" w:rsidRDefault="00151CCD" w:rsidP="00151CCD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Čl.6</w:t>
            </w:r>
          </w:p>
          <w:p w:rsidR="00151CCD" w:rsidRPr="00151CCD" w:rsidRDefault="00151CCD" w:rsidP="00151CCD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6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13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13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13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13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13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57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12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57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</w:tr>
      <w:tr w:rsidR="00151CCD" w:rsidRPr="00151CCD" w:rsidTr="00151CCD">
        <w:tc>
          <w:tcPr>
            <w:tcW w:w="1668" w:type="dxa"/>
          </w:tcPr>
          <w:p w:rsidR="00373A5A" w:rsidRDefault="00373A5A" w:rsidP="0037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Default="00373A5A" w:rsidP="0037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  <w:p w:rsidR="00373A5A" w:rsidRPr="00151CCD" w:rsidRDefault="00373A5A" w:rsidP="0037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6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13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13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13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13" w:type="dxa"/>
            <w:vAlign w:val="center"/>
          </w:tcPr>
          <w:p w:rsidR="00151CCD" w:rsidRPr="00151CCD" w:rsidRDefault="00373A5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13" w:type="dxa"/>
            <w:vAlign w:val="center"/>
          </w:tcPr>
          <w:p w:rsidR="00151CCD" w:rsidRPr="00151CCD" w:rsidRDefault="00373A5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57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12" w:type="dxa"/>
            <w:vAlign w:val="center"/>
          </w:tcPr>
          <w:p w:rsidR="00151CCD" w:rsidRPr="00151CCD" w:rsidRDefault="00F72DF4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257" w:type="dxa"/>
            <w:vAlign w:val="center"/>
          </w:tcPr>
          <w:p w:rsidR="00151CCD" w:rsidRPr="00151CCD" w:rsidRDefault="00BB110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34</w:t>
            </w:r>
          </w:p>
        </w:tc>
      </w:tr>
      <w:tr w:rsidR="00373A5A" w:rsidRPr="00151CCD" w:rsidTr="00151CCD">
        <w:tc>
          <w:tcPr>
            <w:tcW w:w="1668" w:type="dxa"/>
          </w:tcPr>
          <w:p w:rsidR="00373A5A" w:rsidRPr="00151CCD" w:rsidRDefault="00373A5A" w:rsidP="0037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uz pomoćnika</w:t>
            </w:r>
          </w:p>
          <w:p w:rsidR="00373A5A" w:rsidRPr="00151CCD" w:rsidRDefault="00373A5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6" w:type="dxa"/>
            <w:vAlign w:val="center"/>
          </w:tcPr>
          <w:p w:rsidR="00373A5A" w:rsidRDefault="00373A5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13" w:type="dxa"/>
            <w:vAlign w:val="center"/>
          </w:tcPr>
          <w:p w:rsidR="00373A5A" w:rsidRDefault="00373A5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13" w:type="dxa"/>
            <w:vAlign w:val="center"/>
          </w:tcPr>
          <w:p w:rsidR="00373A5A" w:rsidRDefault="00373A5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13" w:type="dxa"/>
            <w:vAlign w:val="center"/>
          </w:tcPr>
          <w:p w:rsidR="00373A5A" w:rsidRDefault="00373A5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13" w:type="dxa"/>
            <w:vAlign w:val="center"/>
          </w:tcPr>
          <w:p w:rsidR="00373A5A" w:rsidRDefault="00373A5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13" w:type="dxa"/>
            <w:vAlign w:val="center"/>
          </w:tcPr>
          <w:p w:rsidR="00373A5A" w:rsidRDefault="00373A5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57" w:type="dxa"/>
            <w:vAlign w:val="center"/>
          </w:tcPr>
          <w:p w:rsidR="00373A5A" w:rsidRDefault="00373A5A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12" w:type="dxa"/>
            <w:vAlign w:val="center"/>
          </w:tcPr>
          <w:p w:rsidR="00373A5A" w:rsidRDefault="00BB110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57" w:type="dxa"/>
            <w:vAlign w:val="center"/>
          </w:tcPr>
          <w:p w:rsidR="00373A5A" w:rsidRDefault="00BB1108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7E53F9" w:rsidRPr="00151CCD" w:rsidRDefault="007E53F9" w:rsidP="007E5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uz pomoćnika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E53F9" w:rsidRPr="00151CCD" w:rsidRDefault="007E53F9" w:rsidP="007E5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Grid"/>
        <w:tblW w:w="7321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992"/>
        <w:gridCol w:w="1701"/>
        <w:gridCol w:w="1418"/>
        <w:gridCol w:w="2693"/>
      </w:tblGrid>
      <w:tr w:rsidR="00161D4B" w:rsidRPr="00660993" w:rsidTr="00161D4B">
        <w:trPr>
          <w:trHeight w:val="557"/>
          <w:jc w:val="center"/>
        </w:trPr>
        <w:tc>
          <w:tcPr>
            <w:tcW w:w="517" w:type="dxa"/>
            <w:shd w:val="clear" w:color="auto" w:fill="D9D9D9" w:themeFill="background1" w:themeFillShade="D9"/>
          </w:tcPr>
          <w:p w:rsidR="00161D4B" w:rsidRPr="00660993" w:rsidRDefault="00161D4B" w:rsidP="002E0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61D4B" w:rsidRPr="00660993" w:rsidRDefault="00161D4B" w:rsidP="002E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60993">
              <w:rPr>
                <w:b/>
                <w:sz w:val="24"/>
                <w:szCs w:val="24"/>
              </w:rPr>
              <w:t>azred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61D4B" w:rsidRPr="00660993" w:rsidRDefault="00161D4B" w:rsidP="002E0703">
            <w:pPr>
              <w:jc w:val="center"/>
              <w:rPr>
                <w:b/>
                <w:sz w:val="24"/>
                <w:szCs w:val="24"/>
              </w:rPr>
            </w:pPr>
            <w:r w:rsidRPr="00660993">
              <w:rPr>
                <w:b/>
                <w:sz w:val="24"/>
                <w:szCs w:val="24"/>
              </w:rPr>
              <w:t>Ime i prezime pomoćnika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61D4B" w:rsidRPr="00660993" w:rsidRDefault="00161D4B" w:rsidP="002E0703">
            <w:pPr>
              <w:jc w:val="center"/>
              <w:rPr>
                <w:b/>
                <w:sz w:val="24"/>
                <w:szCs w:val="24"/>
              </w:rPr>
            </w:pPr>
            <w:r w:rsidRPr="00660993">
              <w:rPr>
                <w:b/>
                <w:sz w:val="24"/>
                <w:szCs w:val="24"/>
              </w:rPr>
              <w:t>Od</w:t>
            </w:r>
          </w:p>
          <w:p w:rsidR="00161D4B" w:rsidRPr="00660993" w:rsidRDefault="00161D4B" w:rsidP="002E0703">
            <w:pPr>
              <w:jc w:val="center"/>
              <w:rPr>
                <w:b/>
                <w:sz w:val="24"/>
                <w:szCs w:val="24"/>
              </w:rPr>
            </w:pPr>
            <w:r w:rsidRPr="00660993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61D4B" w:rsidRPr="00660993" w:rsidRDefault="00161D4B" w:rsidP="002E0703">
            <w:pPr>
              <w:jc w:val="center"/>
              <w:rPr>
                <w:b/>
                <w:sz w:val="24"/>
                <w:szCs w:val="24"/>
              </w:rPr>
            </w:pPr>
            <w:r w:rsidRPr="00660993">
              <w:rPr>
                <w:b/>
                <w:sz w:val="24"/>
                <w:szCs w:val="24"/>
              </w:rPr>
              <w:t>Projekt (financiranje)</w:t>
            </w:r>
          </w:p>
        </w:tc>
      </w:tr>
      <w:tr w:rsidR="00161D4B" w:rsidRPr="00660993" w:rsidTr="00161D4B">
        <w:trPr>
          <w:trHeight w:val="278"/>
          <w:jc w:val="center"/>
        </w:trPr>
        <w:tc>
          <w:tcPr>
            <w:tcW w:w="517" w:type="dxa"/>
            <w:vAlign w:val="center"/>
          </w:tcPr>
          <w:p w:rsidR="00161D4B" w:rsidRPr="00660993" w:rsidRDefault="00161D4B" w:rsidP="002E0703">
            <w:pPr>
              <w:jc w:val="right"/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2019. 30.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2020.</w:t>
            </w:r>
          </w:p>
        </w:tc>
        <w:tc>
          <w:tcPr>
            <w:tcW w:w="2693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Grad Split</w:t>
            </w:r>
          </w:p>
        </w:tc>
      </w:tr>
      <w:tr w:rsidR="00161D4B" w:rsidRPr="00660993" w:rsidTr="00161D4B">
        <w:trPr>
          <w:trHeight w:val="266"/>
          <w:jc w:val="center"/>
        </w:trPr>
        <w:tc>
          <w:tcPr>
            <w:tcW w:w="517" w:type="dxa"/>
            <w:vAlign w:val="center"/>
          </w:tcPr>
          <w:p w:rsidR="00161D4B" w:rsidRPr="00660993" w:rsidRDefault="00161D4B" w:rsidP="002E0703">
            <w:pPr>
              <w:jc w:val="right"/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Ana Grubišić</w:t>
            </w:r>
          </w:p>
        </w:tc>
        <w:tc>
          <w:tcPr>
            <w:tcW w:w="1418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2019. 30.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2020.</w:t>
            </w:r>
          </w:p>
        </w:tc>
        <w:tc>
          <w:tcPr>
            <w:tcW w:w="2693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pomoćnikom mogu bolje III  (</w:t>
            </w:r>
            <w:r w:rsidRPr="00660993">
              <w:rPr>
                <w:sz w:val="24"/>
                <w:szCs w:val="24"/>
              </w:rPr>
              <w:t>EU fondovi)</w:t>
            </w:r>
          </w:p>
        </w:tc>
      </w:tr>
      <w:tr w:rsidR="00161D4B" w:rsidRPr="00660993" w:rsidTr="00161D4B">
        <w:trPr>
          <w:trHeight w:val="278"/>
          <w:jc w:val="center"/>
        </w:trPr>
        <w:tc>
          <w:tcPr>
            <w:tcW w:w="517" w:type="dxa"/>
            <w:vAlign w:val="center"/>
          </w:tcPr>
          <w:p w:rsidR="00161D4B" w:rsidRPr="00660993" w:rsidRDefault="00161D4B" w:rsidP="002E0703">
            <w:pPr>
              <w:jc w:val="right"/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Zrinka Lončar</w:t>
            </w:r>
          </w:p>
        </w:tc>
        <w:tc>
          <w:tcPr>
            <w:tcW w:w="1418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2019. 30.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2020.</w:t>
            </w:r>
          </w:p>
        </w:tc>
        <w:tc>
          <w:tcPr>
            <w:tcW w:w="2693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Grad Split</w:t>
            </w:r>
          </w:p>
        </w:tc>
      </w:tr>
      <w:tr w:rsidR="00161D4B" w:rsidRPr="00660993" w:rsidTr="00161D4B">
        <w:trPr>
          <w:trHeight w:val="278"/>
          <w:jc w:val="center"/>
        </w:trPr>
        <w:tc>
          <w:tcPr>
            <w:tcW w:w="517" w:type="dxa"/>
            <w:vAlign w:val="center"/>
          </w:tcPr>
          <w:p w:rsidR="00161D4B" w:rsidRPr="00660993" w:rsidRDefault="00161D4B" w:rsidP="002E0703">
            <w:pPr>
              <w:jc w:val="right"/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Meri Omazić</w:t>
            </w:r>
          </w:p>
        </w:tc>
        <w:tc>
          <w:tcPr>
            <w:tcW w:w="1418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2019. 30.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2020.</w:t>
            </w:r>
          </w:p>
        </w:tc>
        <w:tc>
          <w:tcPr>
            <w:tcW w:w="2693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pomoćnikom mogu bolje III  (</w:t>
            </w:r>
            <w:r w:rsidRPr="00660993">
              <w:rPr>
                <w:sz w:val="24"/>
                <w:szCs w:val="24"/>
              </w:rPr>
              <w:t>EU fondovi)</w:t>
            </w:r>
          </w:p>
        </w:tc>
      </w:tr>
      <w:tr w:rsidR="00161D4B" w:rsidRPr="00660993" w:rsidTr="00161D4B">
        <w:trPr>
          <w:trHeight w:val="557"/>
          <w:jc w:val="center"/>
        </w:trPr>
        <w:tc>
          <w:tcPr>
            <w:tcW w:w="517" w:type="dxa"/>
            <w:vAlign w:val="center"/>
          </w:tcPr>
          <w:p w:rsidR="00161D4B" w:rsidRPr="00660993" w:rsidRDefault="00161D4B" w:rsidP="002E0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6099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Tajana Krstulović</w:t>
            </w:r>
          </w:p>
        </w:tc>
        <w:tc>
          <w:tcPr>
            <w:tcW w:w="1418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2019. 30.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2020.</w:t>
            </w:r>
          </w:p>
        </w:tc>
        <w:tc>
          <w:tcPr>
            <w:tcW w:w="2693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pomoćnikom mogu bolje III  (</w:t>
            </w:r>
            <w:r w:rsidRPr="00660993">
              <w:rPr>
                <w:sz w:val="24"/>
                <w:szCs w:val="24"/>
              </w:rPr>
              <w:t>EU fondovi)</w:t>
            </w:r>
          </w:p>
        </w:tc>
      </w:tr>
      <w:tr w:rsidR="00161D4B" w:rsidRPr="00660993" w:rsidTr="00161D4B">
        <w:trPr>
          <w:trHeight w:val="278"/>
          <w:jc w:val="center"/>
        </w:trPr>
        <w:tc>
          <w:tcPr>
            <w:tcW w:w="517" w:type="dxa"/>
            <w:vAlign w:val="center"/>
          </w:tcPr>
          <w:p w:rsidR="00161D4B" w:rsidRPr="00660993" w:rsidRDefault="00161D4B" w:rsidP="002E0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6099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2019. 30.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2020.</w:t>
            </w:r>
          </w:p>
        </w:tc>
        <w:tc>
          <w:tcPr>
            <w:tcW w:w="2693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pomoćnikom mogu bolje III  (</w:t>
            </w:r>
            <w:r w:rsidRPr="00660993">
              <w:rPr>
                <w:sz w:val="24"/>
                <w:szCs w:val="24"/>
              </w:rPr>
              <w:t>EU fondovi)</w:t>
            </w:r>
          </w:p>
        </w:tc>
      </w:tr>
      <w:tr w:rsidR="00161D4B" w:rsidRPr="00660993" w:rsidTr="00161D4B">
        <w:trPr>
          <w:trHeight w:val="278"/>
          <w:jc w:val="center"/>
        </w:trPr>
        <w:tc>
          <w:tcPr>
            <w:tcW w:w="517" w:type="dxa"/>
            <w:vAlign w:val="center"/>
          </w:tcPr>
          <w:p w:rsidR="00161D4B" w:rsidRPr="00660993" w:rsidRDefault="00161D4B" w:rsidP="002E0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6099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5. b</w:t>
            </w:r>
          </w:p>
        </w:tc>
        <w:tc>
          <w:tcPr>
            <w:tcW w:w="1701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2019. 30.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2020..</w:t>
            </w:r>
          </w:p>
        </w:tc>
        <w:tc>
          <w:tcPr>
            <w:tcW w:w="2693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Grad Split</w:t>
            </w:r>
          </w:p>
        </w:tc>
      </w:tr>
      <w:tr w:rsidR="00161D4B" w:rsidRPr="00660993" w:rsidTr="00161D4B">
        <w:trPr>
          <w:trHeight w:val="266"/>
          <w:jc w:val="center"/>
        </w:trPr>
        <w:tc>
          <w:tcPr>
            <w:tcW w:w="517" w:type="dxa"/>
            <w:vAlign w:val="center"/>
          </w:tcPr>
          <w:p w:rsidR="00161D4B" w:rsidRPr="00660993" w:rsidRDefault="00161D4B" w:rsidP="002E0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6099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</w:t>
            </w:r>
            <w:r w:rsidRPr="00660993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161D4B" w:rsidRPr="00660993" w:rsidRDefault="00161D4B" w:rsidP="00655AAB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Margar</w:t>
            </w:r>
            <w:r>
              <w:rPr>
                <w:sz w:val="24"/>
                <w:szCs w:val="24"/>
              </w:rPr>
              <w:t>i</w:t>
            </w:r>
            <w:r w:rsidRPr="00660993">
              <w:rPr>
                <w:sz w:val="24"/>
                <w:szCs w:val="24"/>
              </w:rPr>
              <w:t>ta Vržina</w:t>
            </w:r>
          </w:p>
        </w:tc>
        <w:tc>
          <w:tcPr>
            <w:tcW w:w="1418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2019. 30.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2020.</w:t>
            </w:r>
          </w:p>
        </w:tc>
        <w:tc>
          <w:tcPr>
            <w:tcW w:w="2693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Grad Split</w:t>
            </w:r>
          </w:p>
        </w:tc>
      </w:tr>
      <w:tr w:rsidR="00161D4B" w:rsidRPr="00660993" w:rsidTr="00161D4B">
        <w:trPr>
          <w:trHeight w:val="278"/>
          <w:jc w:val="center"/>
        </w:trPr>
        <w:tc>
          <w:tcPr>
            <w:tcW w:w="517" w:type="dxa"/>
            <w:vAlign w:val="center"/>
          </w:tcPr>
          <w:p w:rsidR="00161D4B" w:rsidRPr="00660993" w:rsidRDefault="00161D4B" w:rsidP="002E0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6099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7.b</w:t>
            </w:r>
          </w:p>
        </w:tc>
        <w:tc>
          <w:tcPr>
            <w:tcW w:w="1701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Melita Banić</w:t>
            </w:r>
          </w:p>
        </w:tc>
        <w:tc>
          <w:tcPr>
            <w:tcW w:w="1418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2019. 30.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60993">
              <w:rPr>
                <w:sz w:val="24"/>
                <w:szCs w:val="24"/>
              </w:rPr>
              <w:t>2020.</w:t>
            </w:r>
          </w:p>
        </w:tc>
        <w:tc>
          <w:tcPr>
            <w:tcW w:w="2693" w:type="dxa"/>
          </w:tcPr>
          <w:p w:rsidR="00161D4B" w:rsidRPr="00660993" w:rsidRDefault="00161D4B" w:rsidP="002E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pomoćnikom mogu bolje III  (</w:t>
            </w:r>
            <w:r w:rsidRPr="00660993">
              <w:rPr>
                <w:sz w:val="24"/>
                <w:szCs w:val="24"/>
              </w:rPr>
              <w:t>EU fondovi)</w:t>
            </w:r>
          </w:p>
        </w:tc>
      </w:tr>
    </w:tbl>
    <w:p w:rsidR="007E53F9" w:rsidRPr="00151CCD" w:rsidRDefault="007E53F9" w:rsidP="007E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49" w:name="_Toc527065803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4.11. PLAN I PROGRAM RADA S DAROVITIM UČENICIMA</w:t>
      </w:r>
      <w:bookmarkEnd w:id="49"/>
    </w:p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5358"/>
        <w:gridCol w:w="1808"/>
        <w:gridCol w:w="2063"/>
      </w:tblGrid>
      <w:tr w:rsidR="00151CCD" w:rsidRPr="00151CCD" w:rsidTr="0015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 xml:space="preserve">Poslovi i zadaci                                   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Nositelj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Vrijeme realizacije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 Uočavanje potencijalno darovitih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učenika temeljem mišljenja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razrednika i predmetnih učitelja          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 xml:space="preserve">razrednici  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tijekom godine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2. Individualno opisno praćenje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uspješnosti potencijalno darovitih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učenika                                             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razrednici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tijekom godine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3. Informativno-savjetodavni rad 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učiteljima na prepoznavanju, razumije-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vanju i pristupu darovitim učenicima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psiholog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tijekom godine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4. Podrška potencijalno darovitim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učenicima – razgovori s učenicima,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roditeljima i učiteljima                       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 xml:space="preserve">psiholog  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tijekom godine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5 .Oblici rada s potencijalno darovitim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učenicima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5.1.Poticanje potencijalno darovitih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učenika na uključivanje u izbornu 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dodatnu nastavu, izvannastavne te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izvanškolske aktivnosti prema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njihovim sklonostima, osobitostima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i interesima                                          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razrednici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početak školske godine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5.2.Poticanje na povremena okupljanja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potencijalno darovitih učenika na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lokalnoj razini u znanstvenim, umje-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tničkim i tehničkim kreativnim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radionicama                                        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pedagog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tijekom godine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5.3.Poticanje na uključivanje u proljetne,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zimske i ljetne škole za darovite npr.</w:t>
            </w:r>
          </w:p>
          <w:p w:rsidR="00151CCD" w:rsidRPr="00151CCD" w:rsidRDefault="00B759F7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Ljetna tvornica znanosti</w:t>
            </w:r>
            <w:r w:rsidR="00151CCD" w:rsidRPr="00151CCD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 xml:space="preserve">pedagog    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tijekom godine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5.4.Uključivanje u istraživačke projekte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u školi ili u suradnji sa znanstvenim i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kulturnim ustanovama                         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 xml:space="preserve">učitelji  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tijekom godine</w:t>
            </w:r>
          </w:p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5.5.Obogaćivanje programa u redovnom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odjelu – proširivanje i produbljivanje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nastavnih sadržaja                                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tijekom godine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5.6.Rad u malim skupinama unutar razreda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tijekom godine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5.7.Uvođenje u tehnike samostalnog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individualnog rada: omogućavanje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pristupa specifičnim izvorima znanja,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upućivanje u tehnike rada na tekstu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i vođenje bilježaka                                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 xml:space="preserve">učitelji  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tijekom godine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5.8.Mentorski rad – priprema za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natjecanje                                                                </w:t>
            </w: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  <w:lang w:val="pl-PL"/>
              </w:rPr>
            </w:pPr>
            <w:r w:rsidRPr="00151CCD">
              <w:rPr>
                <w:sz w:val="24"/>
                <w:szCs w:val="24"/>
              </w:rPr>
              <w:t>tijekom godine</w:t>
            </w:r>
          </w:p>
        </w:tc>
      </w:tr>
      <w:tr w:rsidR="00151CCD" w:rsidRPr="00151CCD" w:rsidTr="00080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95" w:type="dxa"/>
            <w:shd w:val="clear" w:color="auto" w:fill="BFBFBF" w:themeFill="background1" w:themeFillShade="BF"/>
          </w:tcPr>
          <w:p w:rsid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5.9. Proslava Dana darovitih „DICA SKALICA, </w:t>
            </w:r>
            <w:r w:rsidRPr="00151CCD">
              <w:rPr>
                <w:sz w:val="24"/>
                <w:szCs w:val="24"/>
              </w:rPr>
              <w:br/>
              <w:t xml:space="preserve">       SPLITA I SVITA</w:t>
            </w:r>
            <w:r w:rsidRPr="00151CCD">
              <w:rPr>
                <w:b/>
                <w:sz w:val="24"/>
                <w:szCs w:val="24"/>
              </w:rPr>
              <w:t xml:space="preserve"> “</w:t>
            </w:r>
          </w:p>
          <w:p w:rsidR="00C47E2A" w:rsidRDefault="00C47E2A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Suradnja s Centrom izvrsnosti SDŽ.</w:t>
            </w:r>
          </w:p>
          <w:p w:rsidR="00C47E2A" w:rsidRPr="00CE6A85" w:rsidRDefault="00C47E2A" w:rsidP="00080531">
            <w:pPr>
              <w:shd w:val="clear" w:color="auto" w:fill="BFBFBF" w:themeFill="background1" w:themeFillShade="BF"/>
              <w:rPr>
                <w:b/>
                <w:sz w:val="24"/>
                <w:szCs w:val="24"/>
              </w:rPr>
            </w:pPr>
            <w:r w:rsidRPr="00080531">
              <w:rPr>
                <w:rFonts w:ascii="Arial" w:eastAsiaTheme="minorHAnsi" w:hAnsi="Arial" w:cs="Arial"/>
                <w:color w:val="222222"/>
                <w:sz w:val="22"/>
                <w:szCs w:val="22"/>
                <w:shd w:val="clear" w:color="auto" w:fill="BFBFBF" w:themeFill="background1" w:themeFillShade="BF"/>
                <w:lang w:eastAsia="en-US"/>
              </w:rPr>
              <w:t> </w:t>
            </w:r>
            <w:hyperlink r:id="rId24" w:tgtFrame="_blank" w:history="1">
              <w:r w:rsidRPr="008C1F7B">
                <w:rPr>
                  <w:rFonts w:ascii="Arial" w:eastAsiaTheme="minorHAnsi" w:hAnsi="Arial" w:cs="Arial"/>
                  <w:b/>
                  <w:color w:val="4A442A" w:themeColor="background2" w:themeShade="40"/>
                  <w:sz w:val="22"/>
                  <w:szCs w:val="22"/>
                  <w:u w:val="single"/>
                  <w:shd w:val="clear" w:color="auto" w:fill="BFBFBF" w:themeFill="background1" w:themeFillShade="BF"/>
                  <w:lang w:eastAsia="en-US"/>
                </w:rPr>
                <w:t>https://ci-sdz.hr</w:t>
              </w:r>
            </w:hyperlink>
            <w:r w:rsidRPr="00CE6A85">
              <w:rPr>
                <w:rFonts w:ascii="Arial" w:eastAsiaTheme="minorHAnsi" w:hAnsi="Arial" w:cs="Arial"/>
                <w:b/>
                <w:color w:val="222222"/>
                <w:sz w:val="22"/>
                <w:szCs w:val="22"/>
                <w:shd w:val="clear" w:color="auto" w:fill="BFBFBF" w:themeFill="background1" w:themeFillShade="BF"/>
                <w:lang w:eastAsia="en-US"/>
              </w:rPr>
              <w:t> </w:t>
            </w:r>
          </w:p>
          <w:p w:rsidR="00C47E2A" w:rsidRDefault="00C47E2A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  identifikacija darovitih učenika u području matematičke pismenosti- testiranje svih učenika četvrtih razreda</w:t>
            </w:r>
          </w:p>
          <w:p w:rsidR="00C47E2A" w:rsidRDefault="00C47E2A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Edukacija učitelja i stručnih suradnika</w:t>
            </w:r>
          </w:p>
          <w:p w:rsidR="00C47E2A" w:rsidRDefault="00C47E2A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Nastavak rada programa Centra izvrsnosti </w:t>
            </w:r>
          </w:p>
          <w:p w:rsidR="00C47E2A" w:rsidRDefault="00C47E2A" w:rsidP="00C47E2A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 matematike</w:t>
            </w:r>
          </w:p>
          <w:p w:rsidR="00C47E2A" w:rsidRDefault="00C47E2A" w:rsidP="00C47E2A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 informatike</w:t>
            </w:r>
          </w:p>
          <w:p w:rsidR="00C47E2A" w:rsidRDefault="00C47E2A" w:rsidP="00C47E2A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 novih tehnologija</w:t>
            </w:r>
          </w:p>
          <w:p w:rsidR="00C47E2A" w:rsidRDefault="00C47E2A" w:rsidP="00C47E2A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 prirodoslovlja</w:t>
            </w:r>
          </w:p>
          <w:p w:rsidR="00C47E2A" w:rsidRPr="008C1F7B" w:rsidRDefault="00C47E2A" w:rsidP="00080531">
            <w:pPr>
              <w:pStyle w:val="ListParagraph"/>
              <w:numPr>
                <w:ilvl w:val="0"/>
                <w:numId w:val="61"/>
              </w:numPr>
              <w:shd w:val="clear" w:color="auto" w:fill="BFBFBF" w:themeFill="background1" w:themeFillShade="BF"/>
              <w:rPr>
                <w:rFonts w:ascii="Times New Roman" w:hAnsi="Times New Roman"/>
                <w:b/>
                <w:color w:val="FFCC00"/>
                <w:sz w:val="24"/>
                <w:szCs w:val="24"/>
              </w:rPr>
            </w:pPr>
            <w:r w:rsidRPr="00080531">
              <w:rPr>
                <w:rFonts w:ascii="Arial" w:eastAsiaTheme="minorHAnsi" w:hAnsi="Arial" w:cs="Arial"/>
                <w:color w:val="222222"/>
                <w:sz w:val="22"/>
                <w:szCs w:val="22"/>
                <w:shd w:val="clear" w:color="auto" w:fill="BFBFBF" w:themeFill="background1" w:themeFillShade="BF"/>
                <w:lang w:eastAsia="en-US"/>
              </w:rPr>
              <w:t> </w:t>
            </w:r>
            <w:hyperlink r:id="rId25" w:tgtFrame="_blank" w:history="1">
              <w:r w:rsidRPr="008C1F7B">
                <w:rPr>
                  <w:rFonts w:ascii="Arial" w:eastAsiaTheme="minorHAnsi" w:hAnsi="Arial" w:cs="Arial"/>
                  <w:b/>
                  <w:color w:val="4A442A" w:themeColor="background2" w:themeShade="40"/>
                  <w:sz w:val="22"/>
                  <w:szCs w:val="22"/>
                  <w:u w:val="single"/>
                  <w:shd w:val="clear" w:color="auto" w:fill="BFBFBF" w:themeFill="background1" w:themeFillShade="BF"/>
                  <w:lang w:eastAsia="en-US"/>
                </w:rPr>
                <w:t>https://ci-sdz.hr/dokumenti/</w:t>
              </w:r>
            </w:hyperlink>
            <w:r w:rsidRPr="008C1F7B">
              <w:rPr>
                <w:rFonts w:ascii="Arial" w:eastAsiaTheme="minorHAnsi" w:hAnsi="Arial" w:cs="Arial"/>
                <w:b/>
                <w:color w:val="4A442A" w:themeColor="background2" w:themeShade="40"/>
                <w:sz w:val="22"/>
                <w:szCs w:val="22"/>
                <w:shd w:val="clear" w:color="auto" w:fill="BFBFBF" w:themeFill="background1" w:themeFillShade="BF"/>
                <w:lang w:eastAsia="en-US"/>
              </w:rPr>
              <w:t> </w:t>
            </w:r>
          </w:p>
          <w:p w:rsidR="00C47E2A" w:rsidRPr="00C47E2A" w:rsidRDefault="00C47E2A" w:rsidP="00C47E2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C47E2A" w:rsidRPr="00151CCD" w:rsidRDefault="00C47E2A" w:rsidP="00151C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lastRenderedPageBreak/>
              <w:t>učitelji</w:t>
            </w:r>
          </w:p>
        </w:tc>
        <w:tc>
          <w:tcPr>
            <w:tcW w:w="2107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21. 3.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N.B. Potencijalno darovitim učenicima smatramo učenike koji uče brže, pamte lakše, probleme rješavaju učinkovitije i kreativnije od ostale djece i postižu iznadprosječan uspjeh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</w:t>
      </w: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891972" w:rsidRDefault="00891972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39508C" w:rsidRPr="00151CCD" w:rsidRDefault="0039508C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151CCD" w:rsidRPr="00151CCD" w:rsidRDefault="00151CCD" w:rsidP="00151C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</w:pPr>
      <w:bookmarkStart w:id="50" w:name="_Toc527065804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lastRenderedPageBreak/>
        <w:t>5. PLAN KULTURNE I JAVNE DJELATNOSTI</w:t>
      </w:r>
      <w:bookmarkEnd w:id="50"/>
    </w:p>
    <w:p w:rsidR="00151CCD" w:rsidRPr="00151CCD" w:rsidRDefault="00151CCD" w:rsidP="00151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tbl>
      <w:tblPr>
        <w:tblStyle w:val="TableContemporary"/>
        <w:tblpPr w:leftFromText="180" w:rightFromText="180" w:vertAnchor="page" w:horzAnchor="margin" w:tblpY="2407"/>
        <w:tblW w:w="9658" w:type="dxa"/>
        <w:tblLayout w:type="fixed"/>
        <w:tblLook w:val="04A0" w:firstRow="1" w:lastRow="0" w:firstColumn="1" w:lastColumn="0" w:noHBand="0" w:noVBand="1"/>
      </w:tblPr>
      <w:tblGrid>
        <w:gridCol w:w="1240"/>
        <w:gridCol w:w="4289"/>
        <w:gridCol w:w="1842"/>
        <w:gridCol w:w="2287"/>
      </w:tblGrid>
      <w:tr w:rsidR="00151CCD" w:rsidRPr="00151CCD" w:rsidTr="00853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1240" w:type="dxa"/>
          </w:tcPr>
          <w:p w:rsidR="00151CCD" w:rsidRPr="00151CCD" w:rsidRDefault="00151CCD" w:rsidP="00151CCD">
            <w:pPr>
              <w:jc w:val="center"/>
              <w:rPr>
                <w:rFonts w:eastAsia="Trebuchet MS"/>
                <w:b w:val="0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MJESEC</w:t>
            </w:r>
          </w:p>
        </w:tc>
        <w:tc>
          <w:tcPr>
            <w:tcW w:w="4289" w:type="dxa"/>
          </w:tcPr>
          <w:p w:rsidR="00151CCD" w:rsidRPr="00151CCD" w:rsidRDefault="00151CCD" w:rsidP="00151CCD">
            <w:pPr>
              <w:jc w:val="center"/>
              <w:rPr>
                <w:rFonts w:eastAsia="Trebuchet MS"/>
                <w:b w:val="0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SADRŽAJ</w:t>
            </w:r>
          </w:p>
        </w:tc>
        <w:tc>
          <w:tcPr>
            <w:tcW w:w="1842" w:type="dxa"/>
          </w:tcPr>
          <w:p w:rsidR="00151CCD" w:rsidRPr="00151CCD" w:rsidRDefault="00151CCD" w:rsidP="00151CCD">
            <w:pPr>
              <w:jc w:val="center"/>
              <w:rPr>
                <w:rFonts w:eastAsia="Trebuchet MS"/>
                <w:b w:val="0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SUDIONICI</w:t>
            </w:r>
          </w:p>
        </w:tc>
        <w:tc>
          <w:tcPr>
            <w:tcW w:w="2287" w:type="dxa"/>
          </w:tcPr>
          <w:p w:rsidR="00151CCD" w:rsidRPr="00441481" w:rsidRDefault="00151CCD" w:rsidP="00151CCD">
            <w:pPr>
              <w:jc w:val="center"/>
              <w:rPr>
                <w:rFonts w:eastAsia="Trebuchet MS"/>
                <w:b w:val="0"/>
                <w:sz w:val="22"/>
                <w:szCs w:val="22"/>
              </w:rPr>
            </w:pPr>
            <w:r w:rsidRPr="00441481">
              <w:rPr>
                <w:rFonts w:eastAsia="Trebuchet MS"/>
                <w:sz w:val="22"/>
                <w:szCs w:val="22"/>
              </w:rPr>
              <w:t>NOSITELJI AKTIVNOSTI</w:t>
            </w:r>
          </w:p>
        </w:tc>
      </w:tr>
      <w:tr w:rsidR="00151CCD" w:rsidRPr="00151CCD" w:rsidTr="0085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0"/>
        </w:trPr>
        <w:tc>
          <w:tcPr>
            <w:tcW w:w="1240" w:type="dxa"/>
          </w:tcPr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tijekom</w:t>
            </w: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školske godine</w:t>
            </w: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rujan</w:t>
            </w: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listopad</w:t>
            </w: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CE6A85" w:rsidRDefault="00CE6A85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Studeni</w:t>
            </w: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CE6A85" w:rsidRDefault="00CE6A85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CE6A85" w:rsidRDefault="00CE6A85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61D4B" w:rsidRDefault="00161D4B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61D4B" w:rsidRDefault="00161D4B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Prosinac</w:t>
            </w: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Veljača</w:t>
            </w: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Ožujak</w:t>
            </w: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Travanj</w:t>
            </w: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Svibanj</w:t>
            </w: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Tijekom godine</w:t>
            </w: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073207" w:rsidRPr="00151CCD" w:rsidRDefault="00073207" w:rsidP="00151CCD">
            <w:pPr>
              <w:jc w:val="center"/>
              <w:rPr>
                <w:rFonts w:eastAsia="Trebuchet MS"/>
                <w:sz w:val="24"/>
                <w:szCs w:val="24"/>
              </w:rPr>
            </w:pPr>
          </w:p>
          <w:p w:rsidR="00332BC4" w:rsidRPr="00151CCD" w:rsidRDefault="00332BC4" w:rsidP="00332BC4">
            <w:pPr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Tijekom godine</w:t>
            </w: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332BC4" w:rsidRDefault="00332BC4" w:rsidP="00151CCD">
            <w:pPr>
              <w:rPr>
                <w:rFonts w:eastAsia="Trebuchet MS"/>
                <w:sz w:val="24"/>
                <w:szCs w:val="24"/>
              </w:rPr>
            </w:pPr>
          </w:p>
          <w:p w:rsidR="00332BC4" w:rsidRDefault="00332BC4" w:rsidP="00151CCD">
            <w:pPr>
              <w:rPr>
                <w:rFonts w:eastAsia="Trebuchet MS"/>
                <w:sz w:val="24"/>
                <w:szCs w:val="24"/>
              </w:rPr>
            </w:pPr>
          </w:p>
          <w:p w:rsidR="00332BC4" w:rsidRDefault="00332BC4" w:rsidP="00151CCD">
            <w:pPr>
              <w:rPr>
                <w:rFonts w:eastAsia="Trebuchet MS"/>
                <w:sz w:val="24"/>
                <w:szCs w:val="24"/>
              </w:rPr>
            </w:pPr>
          </w:p>
          <w:p w:rsidR="00332BC4" w:rsidRDefault="00332BC4" w:rsidP="00151CCD">
            <w:pPr>
              <w:rPr>
                <w:rFonts w:eastAsia="Trebuchet MS"/>
                <w:sz w:val="24"/>
                <w:szCs w:val="24"/>
              </w:rPr>
            </w:pPr>
          </w:p>
          <w:p w:rsidR="00332BC4" w:rsidRDefault="00332BC4" w:rsidP="00151CCD">
            <w:pPr>
              <w:rPr>
                <w:rFonts w:eastAsia="Trebuchet MS"/>
                <w:sz w:val="24"/>
                <w:szCs w:val="24"/>
              </w:rPr>
            </w:pPr>
          </w:p>
          <w:p w:rsidR="00332BC4" w:rsidRDefault="00332BC4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Tijekom godine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Listopad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332BC4" w:rsidRDefault="00332BC4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Travanj</w:t>
            </w: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Ožujak/</w:t>
            </w:r>
          </w:p>
          <w:p w:rsidR="00151CCD" w:rsidRPr="00151CCD" w:rsidRDefault="00441481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travanj</w:t>
            </w:r>
          </w:p>
        </w:tc>
        <w:tc>
          <w:tcPr>
            <w:tcW w:w="4289" w:type="dxa"/>
          </w:tcPr>
          <w:p w:rsidR="00151CCD" w:rsidRPr="00151CCD" w:rsidRDefault="00151CCD" w:rsidP="00B1009B">
            <w:pPr>
              <w:numPr>
                <w:ilvl w:val="0"/>
                <w:numId w:val="38"/>
              </w:numPr>
              <w:contextualSpacing/>
              <w:rPr>
                <w:rFonts w:eastAsia="Trebuchet MS"/>
                <w:b/>
                <w:sz w:val="24"/>
                <w:szCs w:val="24"/>
              </w:rPr>
            </w:pPr>
            <w:r w:rsidRPr="00151CCD">
              <w:rPr>
                <w:rFonts w:eastAsia="Trebuchet MS"/>
                <w:b/>
                <w:sz w:val="24"/>
                <w:szCs w:val="24"/>
              </w:rPr>
              <w:lastRenderedPageBreak/>
              <w:t xml:space="preserve">ESTETSKO - EKOLOŠKO UREĐENJE ŽIVOTNE I RADNE SREDINE UČENIKA                            </w:t>
            </w:r>
          </w:p>
          <w:p w:rsid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</w:t>
            </w:r>
            <w:r w:rsidR="00891972">
              <w:rPr>
                <w:rFonts w:eastAsia="Trebuchet MS"/>
                <w:sz w:val="24"/>
                <w:szCs w:val="24"/>
              </w:rPr>
              <w:t xml:space="preserve"> </w:t>
            </w:r>
            <w:r w:rsidRPr="00151CCD">
              <w:rPr>
                <w:rFonts w:eastAsia="Trebuchet MS"/>
                <w:sz w:val="24"/>
                <w:szCs w:val="24"/>
              </w:rPr>
              <w:t>Uređenje i oplemenjivanje školskog prostora</w:t>
            </w:r>
          </w:p>
          <w:p w:rsidR="00073207" w:rsidRPr="00151CCD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</w:t>
            </w:r>
            <w:r w:rsidR="00891972">
              <w:rPr>
                <w:rFonts w:eastAsia="Trebuchet MS"/>
                <w:sz w:val="24"/>
                <w:szCs w:val="24"/>
              </w:rPr>
              <w:t xml:space="preserve"> </w:t>
            </w:r>
            <w:r w:rsidRPr="00151CCD">
              <w:rPr>
                <w:rFonts w:eastAsia="Trebuchet MS"/>
                <w:sz w:val="24"/>
                <w:szCs w:val="24"/>
              </w:rPr>
              <w:t>Zaštita i unapređivanje školskog okoliša</w:t>
            </w: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b/>
                <w:sz w:val="24"/>
                <w:szCs w:val="24"/>
              </w:rPr>
            </w:pPr>
          </w:p>
          <w:p w:rsidR="00151CCD" w:rsidRDefault="00151CCD" w:rsidP="00B1009B">
            <w:pPr>
              <w:numPr>
                <w:ilvl w:val="0"/>
                <w:numId w:val="38"/>
              </w:numPr>
              <w:contextualSpacing/>
              <w:rPr>
                <w:rFonts w:eastAsia="Trebuchet MS"/>
                <w:b/>
                <w:sz w:val="24"/>
                <w:szCs w:val="24"/>
              </w:rPr>
            </w:pPr>
            <w:r w:rsidRPr="00151CCD">
              <w:rPr>
                <w:rFonts w:eastAsia="Trebuchet MS"/>
                <w:b/>
                <w:sz w:val="24"/>
                <w:szCs w:val="24"/>
              </w:rPr>
              <w:t>OBILJEŽAVANJE  VAŽNIJIH  NADNEVAKA</w:t>
            </w:r>
          </w:p>
          <w:p w:rsidR="00073207" w:rsidRPr="00151CCD" w:rsidRDefault="00073207" w:rsidP="00073207">
            <w:pPr>
              <w:ind w:left="720"/>
              <w:contextualSpacing/>
              <w:rPr>
                <w:rFonts w:eastAsia="Trebuchet MS"/>
                <w:b/>
                <w:sz w:val="24"/>
                <w:szCs w:val="24"/>
              </w:rPr>
            </w:pPr>
          </w:p>
          <w:p w:rsidR="00151CCD" w:rsidRPr="00CE6A85" w:rsidRDefault="00151CCD" w:rsidP="00CE6A85">
            <w:pPr>
              <w:ind w:left="720"/>
              <w:contextualSpacing/>
              <w:rPr>
                <w:rFonts w:eastAsia="Trebuchet MS"/>
                <w:b/>
                <w:sz w:val="24"/>
                <w:szCs w:val="24"/>
              </w:rPr>
            </w:pPr>
            <w:r w:rsidRPr="00151CCD">
              <w:rPr>
                <w:rFonts w:eastAsia="Trebuchet MS"/>
                <w:b/>
                <w:sz w:val="24"/>
                <w:szCs w:val="24"/>
              </w:rPr>
              <w:t xml:space="preserve">-  Primanje učenika  1. razreda </w:t>
            </w:r>
            <w:r w:rsidR="00441481">
              <w:rPr>
                <w:rFonts w:eastAsia="Trebuchet MS"/>
                <w:b/>
                <w:sz w:val="24"/>
                <w:szCs w:val="24"/>
              </w:rPr>
              <w:br/>
            </w:r>
            <w:r w:rsidR="00CE6A85">
              <w:rPr>
                <w:rFonts w:eastAsia="Trebuchet MS"/>
                <w:b/>
                <w:sz w:val="24"/>
                <w:szCs w:val="24"/>
              </w:rPr>
              <w:t xml:space="preserve">    </w:t>
            </w:r>
            <w:r w:rsidR="00441481">
              <w:rPr>
                <w:rFonts w:eastAsia="Trebuchet MS"/>
                <w:b/>
                <w:sz w:val="24"/>
                <w:szCs w:val="24"/>
              </w:rPr>
              <w:t>(</w:t>
            </w:r>
            <w:r w:rsidR="00CE6A85">
              <w:rPr>
                <w:rFonts w:eastAsia="Trebuchet MS"/>
                <w:b/>
                <w:sz w:val="24"/>
                <w:szCs w:val="24"/>
              </w:rPr>
              <w:t>svečana priredba)</w:t>
            </w: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 Dan učitelja</w:t>
            </w: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 xml:space="preserve">-  </w:t>
            </w:r>
            <w:r w:rsidR="00554360">
              <w:rPr>
                <w:rFonts w:eastAsia="Trebuchet MS"/>
                <w:sz w:val="24"/>
                <w:szCs w:val="24"/>
              </w:rPr>
              <w:t>Blagoslov</w:t>
            </w:r>
            <w:r w:rsidRPr="00151CCD">
              <w:rPr>
                <w:rFonts w:eastAsia="Trebuchet MS"/>
                <w:sz w:val="24"/>
                <w:szCs w:val="24"/>
              </w:rPr>
              <w:t xml:space="preserve"> hrane i </w:t>
            </w:r>
            <w:r w:rsidR="00441481">
              <w:rPr>
                <w:rFonts w:eastAsia="Trebuchet MS"/>
                <w:sz w:val="24"/>
                <w:szCs w:val="24"/>
              </w:rPr>
              <w:t>zahvalnosti</w:t>
            </w:r>
          </w:p>
          <w:p w:rsidR="00CE6A85" w:rsidRDefault="00CE6A85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ED587E" w:rsidRDefault="00ED587E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 xml:space="preserve"> - Mjesec knjige</w:t>
            </w: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Mjesec borbe  protiv pušenja, alkoholizma  i drugih ovisnosti</w:t>
            </w:r>
          </w:p>
          <w:p w:rsidR="008535E9" w:rsidRDefault="008535E9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Dan sjećanja na Vukovar</w:t>
            </w: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D</w:t>
            </w:r>
            <w:r w:rsidR="00441481">
              <w:rPr>
                <w:rFonts w:eastAsia="Trebuchet MS"/>
                <w:sz w:val="24"/>
                <w:szCs w:val="24"/>
              </w:rPr>
              <w:t>an škole - Dan otvorenih vrata</w:t>
            </w:r>
          </w:p>
          <w:p w:rsid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Dan Župe - crkva Gospe od zdravlja</w:t>
            </w:r>
          </w:p>
          <w:p w:rsidR="00161D4B" w:rsidRDefault="00161D4B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61D4B" w:rsidRPr="00151CCD" w:rsidRDefault="00161D4B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b/>
                <w:sz w:val="24"/>
                <w:szCs w:val="24"/>
              </w:rPr>
            </w:pPr>
            <w:r w:rsidRPr="00151CCD">
              <w:rPr>
                <w:rFonts w:eastAsia="Trebuchet MS"/>
                <w:b/>
                <w:sz w:val="24"/>
                <w:szCs w:val="24"/>
              </w:rPr>
              <w:t xml:space="preserve">- Ususret  Božiću, blagdanu mira i ljudske dobrote (svečana  priredba) </w:t>
            </w:r>
          </w:p>
          <w:p w:rsidR="00151CCD" w:rsidRPr="00151CCD" w:rsidRDefault="00441481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- Proslava sv. Nikole</w:t>
            </w: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891972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            - Valentinovo 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 xml:space="preserve">               posjet Staračkom domu Lovret</w:t>
            </w:r>
          </w:p>
          <w:p w:rsidR="008535E9" w:rsidRDefault="008535E9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Svjetski dan voda</w:t>
            </w:r>
          </w:p>
          <w:p w:rsidR="008535E9" w:rsidRDefault="008535E9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ED587E" w:rsidRDefault="00ED587E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441481" w:rsidRPr="00151CCD" w:rsidRDefault="00441481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- Večer bajki</w:t>
            </w:r>
          </w:p>
          <w:p w:rsidR="008535E9" w:rsidRDefault="008535E9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891972" w:rsidRDefault="00891972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Međunarodni dan zdravlja</w:t>
            </w:r>
          </w:p>
          <w:p w:rsidR="008535E9" w:rsidRDefault="008535E9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441481" w:rsidRPr="00151CCD" w:rsidRDefault="00441481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- Dan broja Π</w:t>
            </w:r>
          </w:p>
          <w:p w:rsidR="008535E9" w:rsidRDefault="008535E9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Dan planeta Zemlje</w:t>
            </w:r>
          </w:p>
          <w:p w:rsidR="008535E9" w:rsidRDefault="008535E9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ED587E" w:rsidRPr="00151CCD" w:rsidRDefault="00ED587E" w:rsidP="00ED587E">
            <w:pPr>
              <w:tabs>
                <w:tab w:val="right" w:pos="4685"/>
              </w:tabs>
              <w:ind w:left="720"/>
              <w:contextualSpacing/>
              <w:rPr>
                <w:rFonts w:eastAsia="Trebuchet MS"/>
                <w:b/>
                <w:sz w:val="24"/>
                <w:szCs w:val="24"/>
              </w:rPr>
            </w:pPr>
            <w:r>
              <w:rPr>
                <w:rFonts w:eastAsia="Trebuchet MS"/>
                <w:b/>
                <w:sz w:val="24"/>
                <w:szCs w:val="24"/>
              </w:rPr>
              <w:t>-</w:t>
            </w:r>
            <w:r w:rsidRPr="00151CCD">
              <w:rPr>
                <w:rFonts w:eastAsia="Trebuchet MS"/>
                <w:b/>
                <w:sz w:val="24"/>
                <w:szCs w:val="24"/>
              </w:rPr>
              <w:t>svečana priredba „DICA SKALICA,</w:t>
            </w:r>
            <w:r w:rsidRPr="00151CCD">
              <w:rPr>
                <w:rFonts w:ascii="Trebuchet MS" w:eastAsia="Trebuchet MS" w:hAnsi="Trebuchet MS"/>
                <w:b/>
                <w:sz w:val="24"/>
                <w:szCs w:val="24"/>
              </w:rPr>
              <w:t xml:space="preserve"> </w:t>
            </w:r>
            <w:r w:rsidRPr="00151CCD">
              <w:rPr>
                <w:rFonts w:eastAsia="Trebuchet MS"/>
                <w:b/>
                <w:sz w:val="24"/>
                <w:szCs w:val="24"/>
              </w:rPr>
              <w:t>SPLITA I SVITA “</w:t>
            </w:r>
          </w:p>
          <w:p w:rsidR="00ED587E" w:rsidRDefault="00ED587E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Majčin dan</w:t>
            </w: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b/>
                <w:sz w:val="24"/>
                <w:szCs w:val="24"/>
              </w:rPr>
            </w:pPr>
            <w:r w:rsidRPr="00151CCD">
              <w:rPr>
                <w:rFonts w:eastAsia="Trebuchet MS"/>
                <w:b/>
                <w:sz w:val="24"/>
                <w:szCs w:val="24"/>
              </w:rPr>
              <w:t xml:space="preserve">- Dan grada Splita (Sv. Duje) </w:t>
            </w:r>
          </w:p>
          <w:p w:rsidR="00151CCD" w:rsidRPr="00151CCD" w:rsidRDefault="00151CCD" w:rsidP="00151CCD">
            <w:pPr>
              <w:tabs>
                <w:tab w:val="right" w:pos="4685"/>
              </w:tabs>
              <w:ind w:left="720"/>
              <w:contextualSpacing/>
              <w:rPr>
                <w:rFonts w:eastAsia="Trebuchet MS"/>
                <w:b/>
                <w:sz w:val="24"/>
                <w:szCs w:val="24"/>
              </w:rPr>
            </w:pPr>
            <w:r w:rsidRPr="00151CCD">
              <w:rPr>
                <w:rFonts w:eastAsia="Trebuchet MS"/>
                <w:b/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 xml:space="preserve">- Podjela svjedodžbi učenicima </w:t>
            </w:r>
          </w:p>
          <w:p w:rsidR="00151CCD" w:rsidRPr="00151CCD" w:rsidRDefault="00441481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8</w:t>
            </w:r>
            <w:r w:rsidR="00151CCD" w:rsidRPr="00151CCD">
              <w:rPr>
                <w:rFonts w:eastAsia="Trebuchet MS"/>
                <w:sz w:val="24"/>
                <w:szCs w:val="24"/>
              </w:rPr>
              <w:t xml:space="preserve">. razreda </w:t>
            </w: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B1009B">
            <w:pPr>
              <w:numPr>
                <w:ilvl w:val="0"/>
                <w:numId w:val="38"/>
              </w:numPr>
              <w:contextualSpacing/>
              <w:rPr>
                <w:rFonts w:eastAsia="Trebuchet MS"/>
                <w:b/>
                <w:sz w:val="24"/>
                <w:szCs w:val="24"/>
              </w:rPr>
            </w:pPr>
            <w:r w:rsidRPr="00151CCD">
              <w:rPr>
                <w:rFonts w:eastAsia="Trebuchet MS"/>
                <w:b/>
                <w:sz w:val="24"/>
                <w:szCs w:val="24"/>
              </w:rPr>
              <w:t>SUSRETI , NATJECANJA</w:t>
            </w:r>
          </w:p>
          <w:p w:rsidR="00073207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Lidrano</w:t>
            </w:r>
          </w:p>
          <w:p w:rsidR="00073207" w:rsidRPr="00151CCD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Sportska natjecanja</w:t>
            </w:r>
          </w:p>
          <w:p w:rsidR="00073207" w:rsidRPr="00151CCD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Izložbe</w:t>
            </w:r>
          </w:p>
          <w:p w:rsidR="00073207" w:rsidRPr="00151CCD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Dioklecijanova  škrinjica</w:t>
            </w:r>
          </w:p>
          <w:p w:rsidR="00073207" w:rsidRPr="00151CCD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Blago našeg Marjana</w:t>
            </w:r>
          </w:p>
          <w:p w:rsidR="00073207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- Debatni klub</w:t>
            </w:r>
          </w:p>
          <w:p w:rsidR="00073207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441481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- </w:t>
            </w:r>
            <w:r w:rsidRPr="00151CCD">
              <w:rPr>
                <w:rFonts w:eastAsia="Trebuchet MS"/>
                <w:sz w:val="24"/>
                <w:szCs w:val="24"/>
              </w:rPr>
              <w:t>Prezentacija projekata</w:t>
            </w:r>
          </w:p>
          <w:p w:rsidR="00073207" w:rsidRPr="00151CCD" w:rsidRDefault="00073207" w:rsidP="00441481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- Večer matematike</w:t>
            </w:r>
          </w:p>
          <w:p w:rsidR="00073207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- Natjecanje Klokan</w:t>
            </w:r>
          </w:p>
          <w:p w:rsidR="00073207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- Festival matematike</w:t>
            </w:r>
          </w:p>
          <w:p w:rsidR="00073207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- Festival znanosti</w:t>
            </w:r>
          </w:p>
          <w:p w:rsidR="00073207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- Dabar</w:t>
            </w:r>
          </w:p>
          <w:p w:rsidR="00073207" w:rsidRPr="00151CCD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787363" w:rsidRDefault="00151CCD" w:rsidP="00151CCD">
            <w:pPr>
              <w:ind w:left="720"/>
              <w:contextualSpacing/>
              <w:rPr>
                <w:rFonts w:eastAsia="Trebuchet MS"/>
                <w:sz w:val="23"/>
                <w:szCs w:val="23"/>
              </w:rPr>
            </w:pPr>
            <w:r w:rsidRPr="00151CCD">
              <w:rPr>
                <w:rFonts w:eastAsia="Trebuchet MS"/>
                <w:sz w:val="24"/>
                <w:szCs w:val="24"/>
              </w:rPr>
              <w:t xml:space="preserve">- </w:t>
            </w:r>
            <w:r w:rsidRPr="00787363">
              <w:rPr>
                <w:rFonts w:eastAsia="Trebuchet MS"/>
                <w:sz w:val="23"/>
                <w:szCs w:val="23"/>
              </w:rPr>
              <w:t>Natjecanja u organizaciji AZOO-a</w:t>
            </w:r>
          </w:p>
          <w:p w:rsidR="00151CCD" w:rsidRDefault="00151CCD" w:rsidP="00151CCD">
            <w:pPr>
              <w:contextualSpacing/>
              <w:rPr>
                <w:rFonts w:eastAsia="Trebuchet MS"/>
                <w:sz w:val="24"/>
                <w:szCs w:val="24"/>
              </w:rPr>
            </w:pPr>
          </w:p>
          <w:p w:rsidR="00161D4B" w:rsidRPr="00151CCD" w:rsidRDefault="00161D4B" w:rsidP="00151CCD">
            <w:pPr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073207" w:rsidRPr="00151CCD" w:rsidRDefault="00073207" w:rsidP="00151CCD">
            <w:pPr>
              <w:ind w:left="720"/>
              <w:contextualSpacing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B1009B">
            <w:pPr>
              <w:numPr>
                <w:ilvl w:val="0"/>
                <w:numId w:val="38"/>
              </w:numPr>
              <w:contextualSpacing/>
              <w:rPr>
                <w:rFonts w:eastAsia="Trebuchet MS"/>
                <w:b/>
                <w:sz w:val="24"/>
                <w:szCs w:val="24"/>
              </w:rPr>
            </w:pPr>
            <w:r w:rsidRPr="00151CCD">
              <w:rPr>
                <w:rFonts w:eastAsia="Trebuchet MS"/>
                <w:b/>
                <w:sz w:val="24"/>
                <w:szCs w:val="24"/>
              </w:rPr>
              <w:t>HUMANITARNE AKCIJE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Za djecu Tanzanije</w:t>
            </w:r>
            <w:r w:rsidR="00332BC4">
              <w:rPr>
                <w:rFonts w:eastAsia="Trebuchet MS"/>
                <w:sz w:val="24"/>
                <w:szCs w:val="24"/>
              </w:rPr>
              <w:t xml:space="preserve"> </w:t>
            </w:r>
            <w:r w:rsidRPr="00151CCD">
              <w:rPr>
                <w:rFonts w:eastAsia="Trebuchet MS"/>
                <w:sz w:val="24"/>
                <w:szCs w:val="24"/>
              </w:rPr>
              <w:t>- prikupljanje novčane pomoći za školovanje djece Tanzanije</w:t>
            </w:r>
          </w:p>
          <w:p w:rsidR="00151CCD" w:rsidRPr="00151CCD" w:rsidRDefault="00151CCD" w:rsidP="00151CCD">
            <w:pPr>
              <w:ind w:left="720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Dani kruha- prikupljanje pomoći u hrani za Caritas SDŽ i Rehabilitacijski centar Mir u Rudinama</w:t>
            </w:r>
          </w:p>
          <w:p w:rsidR="00151CCD" w:rsidRPr="00151CCD" w:rsidRDefault="00151CCD" w:rsidP="00151CCD">
            <w:pPr>
              <w:ind w:left="720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0"/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- odlazak učenika 8. razreda u Vukovar,  prikupljanje pomoći u hrani i higijenskim potrepštinama Humanitarnoj udruzi Duga za socijalnu samoposlugu u Vukovaru.</w:t>
            </w:r>
          </w:p>
          <w:p w:rsidR="00151CCD" w:rsidRPr="00151CCD" w:rsidRDefault="00151CCD" w:rsidP="00151CCD">
            <w:pPr>
              <w:ind w:left="720"/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656709">
            <w:pPr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 xml:space="preserve">             -Ususret </w:t>
            </w:r>
            <w:r w:rsidR="00787363">
              <w:rPr>
                <w:rFonts w:eastAsia="Trebuchet MS"/>
                <w:sz w:val="24"/>
                <w:szCs w:val="24"/>
              </w:rPr>
              <w:t>U</w:t>
            </w:r>
            <w:r w:rsidR="00332BC4">
              <w:rPr>
                <w:rFonts w:eastAsia="Trebuchet MS"/>
                <w:sz w:val="24"/>
                <w:szCs w:val="24"/>
              </w:rPr>
              <w:t>skrsu, prikupljanje</w:t>
            </w:r>
            <w:r w:rsidR="00332BC4">
              <w:rPr>
                <w:rFonts w:eastAsia="Trebuchet MS"/>
                <w:sz w:val="24"/>
                <w:szCs w:val="24"/>
              </w:rPr>
              <w:br/>
              <w:t xml:space="preserve">           pomoći, </w:t>
            </w:r>
            <w:r w:rsidRPr="00151CCD">
              <w:rPr>
                <w:rFonts w:eastAsia="Trebuchet MS"/>
                <w:sz w:val="24"/>
                <w:szCs w:val="24"/>
              </w:rPr>
              <w:t xml:space="preserve">hrana za korisnike Udruge </w:t>
            </w:r>
            <w:r w:rsidRPr="00151CCD">
              <w:rPr>
                <w:rFonts w:eastAsia="Trebuchet MS"/>
                <w:sz w:val="24"/>
                <w:szCs w:val="24"/>
              </w:rPr>
              <w:br/>
              <w:t xml:space="preserve">           Most (beskućnici)</w:t>
            </w:r>
          </w:p>
        </w:tc>
        <w:tc>
          <w:tcPr>
            <w:tcW w:w="1842" w:type="dxa"/>
          </w:tcPr>
          <w:p w:rsidR="00CE6A85" w:rsidRDefault="00CE6A85" w:rsidP="00CE6A85">
            <w:pPr>
              <w:rPr>
                <w:rFonts w:eastAsia="Trebuchet MS"/>
                <w:sz w:val="24"/>
                <w:szCs w:val="24"/>
              </w:rPr>
            </w:pPr>
          </w:p>
          <w:p w:rsidR="00CE6A85" w:rsidRDefault="00CE6A85" w:rsidP="00CE6A85">
            <w:pPr>
              <w:rPr>
                <w:rFonts w:eastAsia="Trebuchet MS"/>
                <w:sz w:val="24"/>
                <w:szCs w:val="24"/>
              </w:rPr>
            </w:pPr>
          </w:p>
          <w:p w:rsidR="00CE6A85" w:rsidRDefault="00CE6A85" w:rsidP="00CE6A85">
            <w:pPr>
              <w:rPr>
                <w:rFonts w:eastAsia="Trebuchet MS"/>
                <w:sz w:val="24"/>
                <w:szCs w:val="24"/>
              </w:rPr>
            </w:pPr>
          </w:p>
          <w:p w:rsidR="00CE6A85" w:rsidRDefault="00CE6A85" w:rsidP="00CE6A85">
            <w:pPr>
              <w:rPr>
                <w:rFonts w:eastAsia="Trebuchet MS"/>
                <w:sz w:val="24"/>
                <w:szCs w:val="24"/>
              </w:rPr>
            </w:pPr>
          </w:p>
          <w:p w:rsidR="00CE6A85" w:rsidRPr="00151CCD" w:rsidRDefault="00ED587E" w:rsidP="00CE6A85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</w:t>
            </w:r>
            <w:r w:rsidR="00CE6A85" w:rsidRPr="00151CCD">
              <w:rPr>
                <w:rFonts w:eastAsia="Trebuchet MS"/>
                <w:sz w:val="24"/>
                <w:szCs w:val="24"/>
              </w:rPr>
              <w:t>čitelji i učenici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CE6A85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Učenici RN</w:t>
            </w:r>
          </w:p>
          <w:p w:rsidR="00CE6A85" w:rsidRDefault="00CE6A85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CE6A85" w:rsidRDefault="00CE6A85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Učitelji</w:t>
            </w:r>
          </w:p>
          <w:p w:rsidR="00CE6A85" w:rsidRPr="00151CCD" w:rsidRDefault="00CE6A85" w:rsidP="00CE6A85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Učenici i učitelji RN, svećenik</w:t>
            </w:r>
          </w:p>
          <w:p w:rsidR="00CE6A85" w:rsidRDefault="00CE6A85" w:rsidP="00151CCD">
            <w:pPr>
              <w:rPr>
                <w:rFonts w:eastAsia="Trebuchet MS"/>
                <w:sz w:val="24"/>
                <w:szCs w:val="24"/>
              </w:rPr>
            </w:pPr>
          </w:p>
          <w:p w:rsidR="00CE6A85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Razrednici</w:t>
            </w:r>
          </w:p>
          <w:p w:rsidR="00ED587E" w:rsidRDefault="00ED587E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C17D01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Svi učenici</w:t>
            </w:r>
          </w:p>
          <w:p w:rsidR="008535E9" w:rsidRDefault="008535E9" w:rsidP="008535E9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8535E9" w:rsidP="008535E9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Svi učitelji i učenici</w:t>
            </w:r>
          </w:p>
          <w:p w:rsidR="008535E9" w:rsidRDefault="008535E9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8535E9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Zbor i klapa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61D4B" w:rsidRDefault="00161D4B" w:rsidP="00151CCD">
            <w:pPr>
              <w:rPr>
                <w:rFonts w:eastAsia="Trebuchet MS"/>
                <w:sz w:val="24"/>
                <w:szCs w:val="24"/>
              </w:rPr>
            </w:pPr>
          </w:p>
          <w:p w:rsidR="00161D4B" w:rsidRPr="00151CCD" w:rsidRDefault="00161D4B" w:rsidP="00151CCD">
            <w:pPr>
              <w:rPr>
                <w:rFonts w:eastAsia="Trebuchet MS"/>
                <w:sz w:val="24"/>
                <w:szCs w:val="24"/>
              </w:rPr>
            </w:pPr>
          </w:p>
          <w:p w:rsidR="008535E9" w:rsidRPr="00151CCD" w:rsidRDefault="008535E9" w:rsidP="008535E9">
            <w:pPr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>Svi učitelji i  učenici</w:t>
            </w:r>
          </w:p>
          <w:p w:rsidR="008535E9" w:rsidRPr="00151CCD" w:rsidRDefault="008535E9" w:rsidP="008535E9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Učenici RN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ED587E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Učenici RN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</w:t>
            </w:r>
            <w:r w:rsidR="00151CCD" w:rsidRPr="00151CCD">
              <w:rPr>
                <w:rFonts w:eastAsia="Trebuchet MS"/>
                <w:sz w:val="24"/>
                <w:szCs w:val="24"/>
              </w:rPr>
              <w:t>čenici</w:t>
            </w:r>
          </w:p>
          <w:p w:rsid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ED587E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</w:p>
          <w:p w:rsidR="00ED587E" w:rsidRPr="00151CCD" w:rsidRDefault="00ED587E" w:rsidP="00ED587E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Učenici RN</w:t>
            </w:r>
          </w:p>
          <w:p w:rsidR="00151CCD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i likovne grupe</w:t>
            </w:r>
          </w:p>
          <w:p w:rsid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891972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Učenici i učitelji</w:t>
            </w:r>
          </w:p>
          <w:p w:rsidR="00ED587E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</w:p>
          <w:p w:rsidR="00ED587E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Učenici PN</w:t>
            </w:r>
          </w:p>
          <w:p w:rsidR="00ED587E" w:rsidRDefault="00ED587E" w:rsidP="00151CCD">
            <w:pPr>
              <w:rPr>
                <w:rFonts w:eastAsia="Trebuchet MS"/>
                <w:sz w:val="24"/>
                <w:szCs w:val="24"/>
              </w:rPr>
            </w:pPr>
          </w:p>
          <w:p w:rsidR="00ED587E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Učenici</w:t>
            </w:r>
          </w:p>
          <w:p w:rsidR="00ED587E" w:rsidRDefault="00ED587E" w:rsidP="00151CCD">
            <w:pPr>
              <w:rPr>
                <w:rFonts w:eastAsia="Trebuchet MS"/>
                <w:sz w:val="24"/>
                <w:szCs w:val="24"/>
              </w:rPr>
            </w:pPr>
          </w:p>
          <w:p w:rsidR="00ED587E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Učenici</w:t>
            </w:r>
          </w:p>
          <w:p w:rsidR="00ED587E" w:rsidRDefault="00ED587E" w:rsidP="00151CCD">
            <w:pPr>
              <w:rPr>
                <w:rFonts w:eastAsia="Trebuchet MS"/>
                <w:sz w:val="24"/>
                <w:szCs w:val="24"/>
              </w:rPr>
            </w:pPr>
          </w:p>
          <w:p w:rsidR="00ED587E" w:rsidRDefault="00ED587E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Učenici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Učenici RN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Učitelji i učenici 8.r.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787363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</w:t>
            </w:r>
            <w:r w:rsidR="003D5690">
              <w:rPr>
                <w:rFonts w:eastAsia="Trebuchet MS"/>
                <w:sz w:val="24"/>
                <w:szCs w:val="24"/>
              </w:rPr>
              <w:t>čen</w:t>
            </w:r>
            <w:r>
              <w:rPr>
                <w:rFonts w:eastAsia="Trebuchet MS"/>
                <w:sz w:val="24"/>
                <w:szCs w:val="24"/>
              </w:rPr>
              <w:t>ici i učitelji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332BC4" w:rsidRDefault="00332BC4" w:rsidP="00787363">
            <w:pPr>
              <w:rPr>
                <w:rFonts w:eastAsia="Trebuchet MS"/>
                <w:sz w:val="24"/>
                <w:szCs w:val="24"/>
              </w:rPr>
            </w:pPr>
          </w:p>
          <w:p w:rsidR="00161D4B" w:rsidRDefault="00161D4B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Pr="00151CCD" w:rsidRDefault="00332BC4" w:rsidP="00787363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U</w:t>
            </w:r>
            <w:r w:rsidR="00787363" w:rsidRPr="00151CCD">
              <w:rPr>
                <w:rFonts w:eastAsia="Trebuchet MS"/>
                <w:sz w:val="24"/>
                <w:szCs w:val="24"/>
              </w:rPr>
              <w:t>čitelji i  učenici</w:t>
            </w: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Pr="00151CCD" w:rsidRDefault="00441481" w:rsidP="00787363">
            <w:pPr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2287" w:type="dxa"/>
          </w:tcPr>
          <w:p w:rsidR="00CE6A85" w:rsidRDefault="00CE6A85" w:rsidP="00151CCD">
            <w:pPr>
              <w:rPr>
                <w:rFonts w:eastAsia="Trebuchet MS"/>
                <w:sz w:val="24"/>
                <w:szCs w:val="24"/>
              </w:rPr>
            </w:pPr>
          </w:p>
          <w:p w:rsidR="00CE6A85" w:rsidRDefault="00CE6A85" w:rsidP="00151CCD">
            <w:pPr>
              <w:rPr>
                <w:rFonts w:eastAsia="Trebuchet MS"/>
                <w:sz w:val="24"/>
                <w:szCs w:val="24"/>
              </w:rPr>
            </w:pPr>
          </w:p>
          <w:p w:rsidR="00CE6A85" w:rsidRDefault="00CE6A85" w:rsidP="00151CCD">
            <w:pPr>
              <w:rPr>
                <w:rFonts w:eastAsia="Trebuchet MS"/>
                <w:sz w:val="24"/>
                <w:szCs w:val="24"/>
              </w:rPr>
            </w:pPr>
          </w:p>
          <w:p w:rsidR="00A71C11" w:rsidRDefault="00A71C11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Ana Kaštelan</w:t>
            </w:r>
          </w:p>
          <w:p w:rsidR="00ED587E" w:rsidRDefault="00151CCD" w:rsidP="00151CCD">
            <w:pPr>
              <w:rPr>
                <w:rFonts w:eastAsia="Trebuchet MS"/>
                <w:sz w:val="24"/>
                <w:szCs w:val="24"/>
              </w:rPr>
            </w:pPr>
            <w:r w:rsidRPr="00151CCD">
              <w:rPr>
                <w:rFonts w:eastAsia="Trebuchet MS"/>
                <w:sz w:val="24"/>
                <w:szCs w:val="24"/>
              </w:rPr>
              <w:t xml:space="preserve">Voditelji </w:t>
            </w:r>
            <w:r w:rsidR="00ED587E">
              <w:rPr>
                <w:rFonts w:eastAsia="Trebuchet MS"/>
                <w:sz w:val="24"/>
                <w:szCs w:val="24"/>
              </w:rPr>
              <w:t>eko</w:t>
            </w:r>
          </w:p>
          <w:p w:rsidR="00151CCD" w:rsidRPr="00151CCD" w:rsidRDefault="00CE6A85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grupe i likovnih grupa</w:t>
            </w:r>
            <w:r w:rsidR="00151CCD" w:rsidRPr="00151CCD">
              <w:rPr>
                <w:rFonts w:eastAsia="Trebuchet MS"/>
                <w:sz w:val="24"/>
                <w:szCs w:val="24"/>
              </w:rPr>
              <w:t>, razrednici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Pr="00151CCD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CE6A85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Anita Ljuba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CE6A85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Ravnatelj</w:t>
            </w:r>
          </w:p>
          <w:p w:rsidR="00151CCD" w:rsidRPr="00151CCD" w:rsidRDefault="00CE6A85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Meri Stipinović, vjeroučitelji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Razrednici</w:t>
            </w:r>
          </w:p>
          <w:p w:rsidR="00ED587E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C17D01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SRS, razrednici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8535E9" w:rsidRDefault="008535E9" w:rsidP="00151CCD">
            <w:pPr>
              <w:rPr>
                <w:rFonts w:eastAsia="Trebuchet MS"/>
                <w:sz w:val="24"/>
                <w:szCs w:val="24"/>
              </w:rPr>
            </w:pPr>
          </w:p>
          <w:p w:rsidR="00CE6A85" w:rsidRDefault="00CE6A85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Povijesna grupa</w:t>
            </w:r>
          </w:p>
          <w:p w:rsidR="00151CCD" w:rsidRDefault="008535E9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Ravnatelj</w:t>
            </w:r>
          </w:p>
          <w:p w:rsidR="008535E9" w:rsidRPr="00151CCD" w:rsidRDefault="008535E9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8535E9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Dragana Babić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61D4B" w:rsidRPr="00151CCD" w:rsidRDefault="00161D4B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891972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Nikolina Perković i Helena Nazlić</w:t>
            </w:r>
          </w:p>
          <w:p w:rsid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8535E9" w:rsidRPr="00151CCD" w:rsidRDefault="008535E9" w:rsidP="008535E9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Meri Stipinović</w:t>
            </w:r>
          </w:p>
          <w:p w:rsidR="00151CCD" w:rsidRPr="00151CCD" w:rsidRDefault="00891972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č.s.Lidija Čotić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Default="008535E9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Anita Davorka Kružičević</w:t>
            </w:r>
          </w:p>
          <w:p w:rsidR="00891972" w:rsidRPr="00151CCD" w:rsidRDefault="00891972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Default="00891972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K</w:t>
            </w:r>
            <w:r w:rsidR="008535E9">
              <w:rPr>
                <w:rFonts w:eastAsia="Trebuchet MS"/>
                <w:sz w:val="24"/>
                <w:szCs w:val="24"/>
              </w:rPr>
              <w:t>njižničarka</w:t>
            </w:r>
            <w:r>
              <w:rPr>
                <w:rFonts w:eastAsia="Trebuchet MS"/>
                <w:sz w:val="24"/>
                <w:szCs w:val="24"/>
              </w:rPr>
              <w:t>, aktiv RN</w:t>
            </w:r>
          </w:p>
          <w:p w:rsidR="00891972" w:rsidRPr="00151CCD" w:rsidRDefault="00891972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891972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Aktiv biologije i kemije</w:t>
            </w:r>
          </w:p>
          <w:p w:rsidR="00151CCD" w:rsidRPr="00151CCD" w:rsidRDefault="008535E9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lastRenderedPageBreak/>
              <w:t>Aktiv matematike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891972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Eko grupa i aktiv RN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Knjižničarka, Toni Kovačević, Sanja Čorić</w:t>
            </w:r>
          </w:p>
          <w:p w:rsidR="00151CCD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Razrednici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ED587E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Aktiv RN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8535E9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Razrednici 8. razreda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073207" w:rsidP="00151CCD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V</w:t>
            </w:r>
            <w:r w:rsidR="00787363">
              <w:rPr>
                <w:rFonts w:eastAsia="Trebuchet MS"/>
                <w:sz w:val="24"/>
                <w:szCs w:val="24"/>
              </w:rPr>
              <w:t>oditelji (pod)aktiva</w:t>
            </w: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151CCD" w:rsidRDefault="00151CCD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151CCD">
            <w:pPr>
              <w:rPr>
                <w:rFonts w:eastAsia="Trebuchet MS"/>
                <w:sz w:val="24"/>
                <w:szCs w:val="24"/>
              </w:rPr>
            </w:pPr>
          </w:p>
          <w:p w:rsidR="00161D4B" w:rsidRDefault="00161D4B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073207" w:rsidRDefault="00073207" w:rsidP="00151CCD">
            <w:pPr>
              <w:rPr>
                <w:rFonts w:eastAsia="Trebuchet MS"/>
                <w:sz w:val="24"/>
                <w:szCs w:val="24"/>
              </w:rPr>
            </w:pPr>
          </w:p>
          <w:p w:rsidR="00161D4B" w:rsidRDefault="00161D4B" w:rsidP="00151CCD">
            <w:pPr>
              <w:rPr>
                <w:rFonts w:eastAsia="Trebuchet MS"/>
                <w:sz w:val="24"/>
                <w:szCs w:val="24"/>
              </w:rPr>
            </w:pPr>
          </w:p>
          <w:p w:rsidR="00441481" w:rsidRDefault="00441481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č.s. Lidija Čotić</w:t>
            </w: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č.s. Lidija Čotić</w:t>
            </w:r>
          </w:p>
          <w:p w:rsidR="00073207" w:rsidRDefault="00073207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Hrvoje Krešimir Čotić i razrednici</w:t>
            </w: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Default="00787363" w:rsidP="00787363">
            <w:pPr>
              <w:rPr>
                <w:rFonts w:eastAsia="Trebuchet MS"/>
                <w:sz w:val="24"/>
                <w:szCs w:val="24"/>
              </w:rPr>
            </w:pPr>
          </w:p>
          <w:p w:rsidR="00787363" w:rsidRPr="00151CCD" w:rsidRDefault="00332BC4" w:rsidP="00787363">
            <w:pPr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Hrvoje Krešimir Čotić i razrednici</w:t>
            </w:r>
          </w:p>
        </w:tc>
      </w:tr>
    </w:tbl>
    <w:p w:rsidR="00151CCD" w:rsidRPr="007D0F51" w:rsidRDefault="00151CCD" w:rsidP="007D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1" w:name="_Toc527065805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lastRenderedPageBreak/>
        <w:t>6. PLANOVI STRUČNOG OSPOSOBLJAVANJA I USAVRŠAVANJA</w:t>
      </w:r>
      <w:bookmarkEnd w:id="51"/>
    </w:p>
    <w:p w:rsidR="00151CCD" w:rsidRPr="00151CCD" w:rsidRDefault="00151CCD" w:rsidP="00151C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D487C4"/>
          <w:sz w:val="32"/>
          <w:szCs w:val="32"/>
          <w:lang w:eastAsia="hr-HR"/>
        </w:rPr>
      </w:pPr>
    </w:p>
    <w:p w:rsidR="00151CCD" w:rsidRPr="00151CCD" w:rsidRDefault="00151CCD" w:rsidP="00151C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STRUČNO USAVRŠAVANJE NA </w:t>
      </w:r>
      <w:r w:rsidR="00DF79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ŽUPANIJSKOJ I DRŽAVNOJ </w:t>
      </w:r>
      <w:r w:rsidRPr="00151CC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RAZINI: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51CCD" w:rsidRDefault="00151CCD" w:rsidP="00DF79C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Svi učitelji, stručni suradnici i ravnatelj škole imaju pravo i obvezu trajno se stručno osposobljavati i redovito sudjelovati u radu stručnih skupova u organizaciji</w:t>
      </w:r>
      <w:r w:rsidR="00436E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odgoja i obrazovanja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Agencije za odgoj i obrazovanje te pratiti webinare</w:t>
      </w:r>
      <w:r w:rsidR="00436E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virtualne učionice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D4062" w:rsidRPr="00151CCD" w:rsidRDefault="000D4062" w:rsidP="00DF79C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Profesionalni razvoj je kontinuirana aktivnost koja uključuje različite procese kao što su edukacija (online ili uživo). Praksa, primanje i davanje povratnih informacija pri čemu odgojno-obrazovni radnici preuzimaju odgovornost za vlastito učenje i cjeloživotni razvoj kompetencija.</w:t>
      </w:r>
    </w:p>
    <w:p w:rsidR="00151CCD" w:rsidRPr="00151CCD" w:rsidRDefault="00151CCD" w:rsidP="00151C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INTERNO STRUČNO USAVRŠAVANJE (U ŠKOLI):  </w:t>
      </w:r>
    </w:p>
    <w:p w:rsidR="00151CCD" w:rsidRPr="00151CCD" w:rsidRDefault="00151CCD" w:rsidP="00151C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Redovito sudjelovanje u radu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stručnih skupova u školi</w:t>
      </w:r>
    </w:p>
    <w:p w:rsidR="00151CCD" w:rsidRPr="00151CCD" w:rsidRDefault="00151CCD" w:rsidP="00151C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Default="00151CCD" w:rsidP="0093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Prema planu UV</w:t>
      </w:r>
      <w:r w:rsidR="00933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navedenih tema u rad UV uv</w:t>
      </w:r>
      <w:r w:rsidR="009A3A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rstit će se i sve aktualne teme ŠKOLE ZA ŽIVOT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upoznavanje s novim </w:t>
      </w:r>
      <w:r w:rsidR="00DF79C2">
        <w:rPr>
          <w:rFonts w:ascii="Times New Roman" w:eastAsia="Times New Roman" w:hAnsi="Times New Roman" w:cs="Times New Roman"/>
          <w:sz w:val="24"/>
          <w:szCs w:val="24"/>
          <w:lang w:eastAsia="hr-HR"/>
        </w:rPr>
        <w:t>uputama,</w:t>
      </w:r>
      <w:r w:rsidR="009A3A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pravilnicima</w:t>
      </w:r>
      <w:r w:rsidR="00DF7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zakonima</w:t>
      </w:r>
      <w:r w:rsidR="009A3A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33C50" w:rsidRPr="00151CCD" w:rsidRDefault="00933C50" w:rsidP="0093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DF79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nivou RV i stručnih skupova u školi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: svi stručni aktivi će se sastajati najmanje četiri puta godišnje, a po potrebi i češće. Osim stručnih sadržaja pojedinih predmeta, na svakom aktivu predviđene</w:t>
      </w:r>
      <w:r w:rsidR="006D30EE" w:rsidRPr="006D30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30EE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sljedeće aktivnosti i teme: </w:t>
      </w:r>
    </w:p>
    <w:p w:rsidR="00151CCD" w:rsidRDefault="00151CCD" w:rsidP="00DF79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Timsko planiranje i programiranje rada, Planiranje i programiranje rada za djecu s teškoćama, Daroviti učenici, Izvanučionička i integrirana nastava, </w:t>
      </w:r>
      <w:r w:rsidR="00933C5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Razmjena iskustava u radu s učenicima</w:t>
      </w:r>
      <w:r w:rsidRPr="00151C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Samovrjednovanje škole, Analiza uspjeha učenika na kraju polugodišta i školske godine, Sudjelovanje u projektima na nivou škole, Uporaba informatičke opreme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7A74" w:rsidRDefault="006A7A74" w:rsidP="00151CC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3095"/>
      </w:tblGrid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b/>
                <w:sz w:val="24"/>
                <w:szCs w:val="24"/>
              </w:rPr>
              <w:t>Stručni aktivi u školi: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b/>
                <w:sz w:val="24"/>
                <w:szCs w:val="24"/>
              </w:rPr>
              <w:t xml:space="preserve">Voditelj 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Razredna nastava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Meri Stipinović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1. razred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Verica Jelaš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2. razred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Meri Stipinović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3. razred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Ivanka Martić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4. razred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Ines Mikulić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Hrvatski jezik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Toni Kovačević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Strani jezici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Ivana Torre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Likovna kultura/Glazbena kultura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Dragana Babić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Matematika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Marijana Dodig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Fizika/Informatika/Tehnička kultura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Nikolina Milat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Priroda/Biologija/Kemija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Anita Davorka Kružičević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6D30EE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Povijest/</w:t>
            </w:r>
            <w:r w:rsidR="009A3A5E" w:rsidRPr="009A3A5E">
              <w:rPr>
                <w:sz w:val="24"/>
                <w:szCs w:val="24"/>
              </w:rPr>
              <w:t>Geografija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Ivan Ćužić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TZK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Inge Marković</w:t>
            </w:r>
          </w:p>
        </w:tc>
      </w:tr>
      <w:tr w:rsidR="009A3A5E" w:rsidRPr="009A3A5E" w:rsidTr="006D30EE">
        <w:trPr>
          <w:jc w:val="center"/>
        </w:trPr>
        <w:tc>
          <w:tcPr>
            <w:tcW w:w="297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Vjeronauk</w:t>
            </w:r>
          </w:p>
        </w:tc>
        <w:tc>
          <w:tcPr>
            <w:tcW w:w="3095" w:type="dxa"/>
          </w:tcPr>
          <w:p w:rsidR="009A3A5E" w:rsidRPr="009A3A5E" w:rsidRDefault="009A3A5E" w:rsidP="00151CCD">
            <w:pPr>
              <w:rPr>
                <w:sz w:val="24"/>
                <w:szCs w:val="24"/>
              </w:rPr>
            </w:pPr>
            <w:r w:rsidRPr="009A3A5E">
              <w:rPr>
                <w:sz w:val="24"/>
                <w:szCs w:val="24"/>
              </w:rPr>
              <w:t>Katarina Brekalo</w:t>
            </w:r>
          </w:p>
        </w:tc>
      </w:tr>
    </w:tbl>
    <w:p w:rsidR="00151CCD" w:rsidRPr="00081F92" w:rsidRDefault="00151CCD" w:rsidP="00081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br w:type="page"/>
      </w:r>
      <w:bookmarkStart w:id="52" w:name="_Toc527065806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lastRenderedPageBreak/>
        <w:t>7. PLAN ZDRAVSTVENE I SOCIJALNE ZAŠTITE UČENIKA</w:t>
      </w:r>
      <w:bookmarkEnd w:id="52"/>
    </w:p>
    <w:p w:rsidR="00151CCD" w:rsidRPr="00151CCD" w:rsidRDefault="00151CCD" w:rsidP="0015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D487C4"/>
          <w:sz w:val="32"/>
          <w:szCs w:val="32"/>
          <w:lang w:eastAsia="hr-HR"/>
        </w:rPr>
      </w:pPr>
      <w:bookmarkStart w:id="53" w:name="_Toc527065807"/>
      <w:r w:rsidRPr="00151CCD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7.1. PROGRAM SPECIFIČNIH I PREVENTIVNIH MJERA </w:t>
      </w:r>
      <w:r w:rsidRPr="00151CCD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br/>
        <w:t xml:space="preserve"> ZDRAVSTVENE ZAŠTITE UČENIKA ZA ŠK. GOD. </w:t>
      </w:r>
      <w:r w:rsidR="00C94608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2019.</w:t>
      </w:r>
      <w:r w:rsidRPr="00151CCD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/</w:t>
      </w:r>
      <w:r w:rsidR="00C94608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2020.</w:t>
      </w:r>
      <w:bookmarkEnd w:id="53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Cs/>
          <w:color w:val="D487C4"/>
          <w:sz w:val="40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 POLUGODIŠTE :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1.Opći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sistematski pregled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5. i 8. razreda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51CCD" w:rsidRPr="00151CCD" w:rsidRDefault="00151CCD" w:rsidP="00151CCD">
      <w:pPr>
        <w:spacing w:after="0" w:line="240" w:lineRule="auto"/>
        <w:ind w:left="14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Namjenski pregledi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učenika:</w:t>
      </w:r>
    </w:p>
    <w:p w:rsidR="00151CCD" w:rsidRPr="00151CCD" w:rsidRDefault="00151CCD" w:rsidP="00151CC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Sluh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1. razred</w:t>
      </w:r>
    </w:p>
    <w:p w:rsidR="00151CCD" w:rsidRPr="00151CCD" w:rsidRDefault="00151CCD" w:rsidP="00151CC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Vid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3. razred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151CCD" w:rsidRPr="00151CCD" w:rsidRDefault="00151CCD" w:rsidP="00151CC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Vid na boje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3. razred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51CCD" w:rsidRPr="00151CCD" w:rsidRDefault="00151CCD" w:rsidP="00151CC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Ostalo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148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 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razred</w:t>
      </w:r>
    </w:p>
    <w:p w:rsidR="00151CCD" w:rsidRPr="00151CCD" w:rsidRDefault="00151CCD" w:rsidP="00151CCD">
      <w:pPr>
        <w:spacing w:after="0" w:line="240" w:lineRule="auto"/>
        <w:ind w:left="14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Cijepljenja:</w:t>
      </w:r>
    </w:p>
    <w:p w:rsidR="00151CCD" w:rsidRPr="00151CCD" w:rsidRDefault="00151CCD" w:rsidP="00151C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-  učenika  1</w:t>
      </w:r>
      <w:r w:rsidRPr="00151CC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 razreda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protiv </w:t>
      </w:r>
      <w:r w:rsidR="0041482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POLIO + MPR</w:t>
      </w:r>
    </w:p>
    <w:p w:rsidR="00151CCD" w:rsidRPr="00151CCD" w:rsidRDefault="00151CCD" w:rsidP="00151C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učenika  </w:t>
      </w:r>
      <w:r w:rsidRPr="00151CC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8. razreda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protiv </w:t>
      </w:r>
      <w:r w:rsidR="0041482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DI-TE + POLIO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Sudjelovanje u projektu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ZUBNA PUTOVNICA – </w:t>
      </w:r>
      <w:r w:rsidRPr="00151CC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6. razred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 POLUGODIŠTE :</w:t>
      </w:r>
    </w:p>
    <w:p w:rsidR="00151CCD" w:rsidRPr="00151CCD" w:rsidRDefault="00151CCD" w:rsidP="00151CC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1. Opći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sistematski pregled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</w:t>
      </w:r>
    </w:p>
    <w:p w:rsidR="00151CCD" w:rsidRPr="00151CCD" w:rsidRDefault="00151CCD" w:rsidP="00151CCD">
      <w:pPr>
        <w:spacing w:after="0" w:line="240" w:lineRule="auto"/>
        <w:ind w:left="14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Namjenski pregledi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učenika:</w:t>
      </w:r>
    </w:p>
    <w:p w:rsidR="00151CCD" w:rsidRPr="00151CCD" w:rsidRDefault="00151CCD" w:rsidP="00151CC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Sluh</w:t>
      </w:r>
      <w:r w:rsidR="004148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148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1482F" w:rsidRPr="00151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7. razred</w:t>
      </w:r>
    </w:p>
    <w:p w:rsidR="00151CCD" w:rsidRPr="00151CCD" w:rsidRDefault="00151CCD" w:rsidP="00151CC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Vid  </w:t>
      </w:r>
    </w:p>
    <w:p w:rsidR="00151CCD" w:rsidRPr="00151CCD" w:rsidRDefault="00151CCD" w:rsidP="00151CC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Vid na boje </w:t>
      </w:r>
    </w:p>
    <w:p w:rsidR="00151CCD" w:rsidRPr="00151CCD" w:rsidRDefault="00151CCD" w:rsidP="00151CC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Ostalo </w:t>
      </w:r>
    </w:p>
    <w:p w:rsidR="00151CCD" w:rsidRPr="00151CCD" w:rsidRDefault="00151CCD" w:rsidP="00151CCD">
      <w:pPr>
        <w:spacing w:after="0" w:line="240" w:lineRule="auto"/>
        <w:ind w:left="14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Cijepljenja: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Obrada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tema iz zdravstvenog odgoja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Savjetovalište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učenike, roditelje i učitelje po dogovoru na telefon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480-304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482F" w:rsidRDefault="0041482F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482F" w:rsidRPr="00151CCD" w:rsidRDefault="0041482F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54" w:name="_Toc527065808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7.2. ŠKOLSKI PREVENTIVNI PROGRAM – PROGRAM ZDRAVOG STILA ŽIVLJENJA</w:t>
      </w:r>
      <w:bookmarkEnd w:id="54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Cs w:val="24"/>
          <w:lang w:eastAsia="hr-HR"/>
        </w:rPr>
      </w:pPr>
    </w:p>
    <w:p w:rsidR="00151CCD" w:rsidRPr="00151CCD" w:rsidRDefault="00EC2696" w:rsidP="00151C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Cilj: 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Unaprjeđivanje zdravog stila življenja – prevencija svih negativnih oblika ponašanja.</w:t>
      </w:r>
    </w:p>
    <w:p w:rsidR="00151CCD" w:rsidRPr="00151CCD" w:rsidRDefault="00151CCD" w:rsidP="00151C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preventivni program podrazumijeva ne samo prevenciju ovisnosti i nasilja, već i ostale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preventivne sadržaje koji su sastavni dio nacionalnih programa prevencije (Zdr</w:t>
      </w:r>
      <w:r w:rsidR="00EC2696">
        <w:rPr>
          <w:rFonts w:ascii="Times New Roman" w:eastAsia="Times New Roman" w:hAnsi="Times New Roman" w:cs="Times New Roman"/>
          <w:sz w:val="24"/>
          <w:szCs w:val="24"/>
          <w:lang w:eastAsia="hr-HR"/>
        </w:rPr>
        <w:t>avstveni odgoj, Građanski odgoj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…).</w:t>
      </w:r>
    </w:p>
    <w:p w:rsidR="00151CCD" w:rsidRPr="00151CCD" w:rsidRDefault="00151CCD" w:rsidP="00DF79C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Prevenciju shvaćamo kao načelo cjelokupne nastave te rada i života u školi (škola kao sigurno,</w:t>
      </w:r>
    </w:p>
    <w:p w:rsidR="00151CCD" w:rsidRPr="00151CCD" w:rsidRDefault="00151CCD" w:rsidP="00DF79C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pozitivno i podržavajuće okružje) usmjereno prema svim učenicima. </w:t>
      </w:r>
    </w:p>
    <w:p w:rsidR="00151CCD" w:rsidRPr="00151CCD" w:rsidRDefault="00151CCD" w:rsidP="00DF79C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preventivni program (prevencija ovisnosti je sastavni dio) osniva se na promicanju zdravog stila življenja.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Kontinuiranim preventivnim radom želimo učitelje i roditelje senzibilizirati za razumijevanje razvojnih poteškoća učenika, a učenike osposobiti za odgovoran stil života.</w:t>
      </w:r>
    </w:p>
    <w:p w:rsidR="0046192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se realizira  kontinuirano, postupno, slijedeći načelo razvojnosti, individualnim i grupnim oblicima rada s učenicima, učiteljima i roditeljima</w:t>
      </w:r>
      <w:r w:rsidR="00461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151CCD" w:rsidRPr="00151CCD" w:rsidRDefault="0046192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radu s učenicima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redovite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izborne nastave, izvannastavnih aktivnosti sata razrednika,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posebnim naglaskom ostv</w:t>
      </w:r>
      <w:r w:rsidR="008F3FD8">
        <w:rPr>
          <w:rFonts w:ascii="Times New Roman" w:eastAsia="Times New Roman" w:hAnsi="Times New Roman" w:cs="Times New Roman"/>
          <w:sz w:val="24"/>
          <w:szCs w:val="24"/>
          <w:lang w:eastAsia="hr-HR"/>
        </w:rPr>
        <w:t>arivanjem međupredmetnih tema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Građanski odgoj i obrazovanje, Održivi razvoj, Osobni i socijalni razvoj, Poduzetništvo, Učiti kako učiti, Uporaba informacijske i komunikacijske tehnologije).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suradnji s roditeljima tijekom r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oditeljskih sastanaka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individualnih i grupnih razgovora i aktivnosti. 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je odgojno-obrazovna ustanova te je dominantna zadaća svih učitelja </w:t>
      </w:r>
      <w:r w:rsidR="00461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stručnih suradnika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odgojni rad s učenicima.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s bliskim i stalnim osobama učenici mogu ostvariti takav emocionalni odnos koji će omogućiti vrijednosno usmjeren utjecaj.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Stoga značajan dio preventivnih aktivnosti usmjeren prema učenicima treba ostvarivati na satima razrednika (planovi i programi sata razrednika u privitku).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Iz istog razloga razrednici su nositelji realizacije preventivnih aktivnosti usmjerenih prema roditeljima na roditeljskim sastancima, uz pomoć stručnog tima škole (planovi i programi roditeljskih sastanaka u privitku).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Cilj je organiziranim aktivnostima uč</w:t>
      </w:r>
      <w:r w:rsidR="003E6B3C">
        <w:rPr>
          <w:rFonts w:ascii="Times New Roman" w:eastAsia="Times New Roman" w:hAnsi="Times New Roman" w:cs="Times New Roman"/>
          <w:sz w:val="24"/>
          <w:szCs w:val="24"/>
          <w:lang w:eastAsia="hr-HR"/>
        </w:rPr>
        <w:t>itelja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roditelja </w:t>
      </w:r>
      <w:r w:rsidR="003E6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učenicima 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odgojiti zadovoljnu, samostalnu, sigurnu i odgovornu osobu koja ima negativan stav prema svim štetnim oblicima ponašanja i izgrađuje sustav vrijednosti koji promiče zdrav stil življenja.</w:t>
      </w: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školskog preventivnog rada, sistematizirana i podijeljena u veće cjeline, su sljedeća: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PREVENTIVNI RAD S UČENICIMA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1.1. Individualni oblik rada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1.2. Grupni oblik rada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PREVENTIVNI RAD S UČITELJIMA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2.1. Individualni oblik rada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2.2. Grupni oblik rada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PREVENTIVNI RAD S RODITELJIMA</w:t>
      </w:r>
    </w:p>
    <w:p w:rsidR="00151CCD" w:rsidRPr="00151CCD" w:rsidRDefault="00151CCD" w:rsidP="00151CC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Individualni oblik rada</w:t>
      </w:r>
    </w:p>
    <w:p w:rsidR="00151CCD" w:rsidRPr="00151CCD" w:rsidRDefault="00151CCD" w:rsidP="00151CC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Grupni oblik rada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  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SURADNJA S VANJSKIM INSTITUCIJAMA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Contemporary"/>
        <w:tblW w:w="9464" w:type="dxa"/>
        <w:tblLook w:val="04A0" w:firstRow="1" w:lastRow="0" w:firstColumn="1" w:lastColumn="0" w:noHBand="0" w:noVBand="1"/>
      </w:tblPr>
      <w:tblGrid>
        <w:gridCol w:w="1175"/>
        <w:gridCol w:w="67"/>
        <w:gridCol w:w="6379"/>
        <w:gridCol w:w="240"/>
        <w:gridCol w:w="1603"/>
      </w:tblGrid>
      <w:tr w:rsidR="00151CCD" w:rsidRPr="00151CCD" w:rsidTr="0015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4" w:type="dxa"/>
            <w:gridSpan w:val="5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</w:t>
            </w:r>
            <w:r w:rsidRPr="00151CCD">
              <w:rPr>
                <w:sz w:val="24"/>
                <w:szCs w:val="24"/>
              </w:rPr>
              <w:tab/>
              <w:t>PREVENTIVNI  RAD S UČENICIMA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" w:type="dxa"/>
            <w:vMerge w:val="restart"/>
            <w:textDirection w:val="btLr"/>
            <w:vAlign w:val="center"/>
          </w:tcPr>
          <w:p w:rsidR="00151CCD" w:rsidRPr="00151CCD" w:rsidRDefault="00151CCD" w:rsidP="001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1.1.</w:t>
            </w:r>
            <w:r w:rsidRPr="00151CCD">
              <w:rPr>
                <w:b/>
                <w:sz w:val="24"/>
                <w:szCs w:val="24"/>
              </w:rPr>
              <w:tab/>
              <w:t>INDIVIDUALNI OBLIK RADA</w:t>
            </w:r>
          </w:p>
          <w:p w:rsidR="00151CCD" w:rsidRPr="00151CCD" w:rsidRDefault="00151CCD" w:rsidP="001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</w:t>
            </w:r>
            <w:r w:rsidRPr="00151CCD">
              <w:rPr>
                <w:sz w:val="24"/>
                <w:szCs w:val="24"/>
              </w:rPr>
              <w:tab/>
              <w:t>INDIVIDUALNI OBLIK RADA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IZVRŠITELJI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75" w:type="dxa"/>
            <w:vMerge/>
          </w:tcPr>
          <w:p w:rsidR="00151CCD" w:rsidRPr="00151CCD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1.1.1.</w:t>
            </w:r>
            <w:r w:rsidRPr="00151CCD">
              <w:rPr>
                <w:sz w:val="24"/>
                <w:szCs w:val="24"/>
              </w:rPr>
              <w:tab/>
              <w:t>SISTEMATSKO PRIKUPLJANJE PODATAKA O PSIHOFIZIČKOM  RAZVOJU  UČENIKA (Inicijalni status učenika pri upisu u školu)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podaci dobiveni razgovorom s roditeljima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zapažanja i mišljenje stručnog tima vrtića/škole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podaci dobiveni ispitivanjem zrelosti za školu</w:t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razrednici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" w:type="dxa"/>
            <w:vMerge/>
          </w:tcPr>
          <w:p w:rsidR="00151CCD" w:rsidRPr="00151CCD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1.1.2.</w:t>
            </w:r>
            <w:r w:rsidRPr="00151CCD">
              <w:rPr>
                <w:sz w:val="24"/>
                <w:szCs w:val="24"/>
              </w:rPr>
              <w:tab/>
              <w:t>PLANIRANJE ODGOJNOG PRISTUPA UČENIKU S POSEBNIM POTREBAMA (identificirani visokorizični učenici)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-informiranje razrednika i Razrednog vijeća o učeniku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s posebnim potrebama i planiranje primjerenog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odgojnog pristupa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planiranje kontinuiranog praćenja razvoja učenika</w:t>
            </w:r>
            <w:r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planiranje savjetodavnog rada s roditeljima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planiranje stručnog tretmana učenika ovisno o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vrsti teškoća</w:t>
            </w:r>
            <w:r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-diskretni zaštitni personalni postupak-specifični pedagoški postupak kojim se na diskretan način ohrabruje, motivira i gradi samopouzdanje i samopoštovanje preosjetljive i teže prilagodljive djece, koja su iz bilo kojeg razloga posebno ugrožena.</w:t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razrednici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75" w:type="dxa"/>
            <w:vMerge/>
          </w:tcPr>
          <w:p w:rsidR="00151CCD" w:rsidRPr="00151CCD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1.1.3.</w:t>
            </w:r>
            <w:r w:rsidRPr="00151CCD">
              <w:rPr>
                <w:sz w:val="24"/>
                <w:szCs w:val="24"/>
              </w:rPr>
              <w:tab/>
              <w:t>PRAĆENJE UČENIKA TIJEKOM NASTAVNOG PROCESA</w:t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" w:type="dxa"/>
            <w:vMerge/>
          </w:tcPr>
          <w:p w:rsidR="00151CCD" w:rsidRPr="00151CCD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1.1.3.1. ODNOS PREMA RADU I UČENJU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Učenici koji imaju poteškoća u savladavanju i izvršavanju školskih obveza zbog: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specifičnih teškoća učenja (razvojna disleksija,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disgrafija i diskalkulija)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sniženih općih intelektualnih sposobnosti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zdravstvenih poteškoća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nepovoljne obiteljske situacije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povećane osjetljivosti, npr. nesigurnosti,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nesamostalnosti, izraženog straha od neuspjeha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- poteškoća u koncentraciji pažnje sa ili bez hiperaktivnosti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nerazvijenih  radnih navika, nemotiviranosti i nediscipline na satu</w:t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75" w:type="dxa"/>
            <w:vMerge/>
          </w:tcPr>
          <w:p w:rsidR="00151CCD" w:rsidRPr="00151CCD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1.1.3.2. KULTURA PONAŠANJA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pozdravljanje i oslovljavanje, kultura ophođenja s vršnjacima, učiteljima i roditeljima</w:t>
            </w:r>
            <w:r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odnos prema osobnoj i zajedničkoj imovini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odijevanje …</w:t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razrednik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" w:type="dxa"/>
            <w:vMerge/>
          </w:tcPr>
          <w:p w:rsidR="00151CCD" w:rsidRPr="00151CCD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1.1.3.3. SOCIJALIZIRANOST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Utvrditi zašto je visokorizični učenik u razrednom odjelu:</w:t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voditelj, uzor, usamljen, odbačen, nedefiniranog statusa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razrednik, pedagog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75" w:type="dxa"/>
            <w:vMerge/>
            <w:textDirection w:val="btLr"/>
            <w:vAlign w:val="center"/>
          </w:tcPr>
          <w:p w:rsidR="00151CCD" w:rsidRPr="00151CCD" w:rsidRDefault="00151CCD" w:rsidP="001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1.1.3.4. UČENICI S EMOCIONALNIM PROBLEMIMA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utvrditi karakteristične emocionalne reakcije</w:t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razrednik, učitelji,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psiholog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" w:type="dxa"/>
            <w:vMerge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1.1.3.5. STAVOVI UČENIKA PREMA ŠKOLI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utvrditi kako školu doživljava i zašto</w:t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stav prema vršnjacima i učiteljima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razrednik, učitelji,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pedagog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75" w:type="dxa"/>
            <w:vMerge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1.1.3.6. ZDRAVSTVENA, HIGIJENSKA I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EKOLOŠKA KULTURA</w:t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-utvrditi nivo zdravstvene, higijenske i ekološke kulture učenika</w:t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učitelji,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razrednik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" w:type="dxa"/>
            <w:vMerge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1.1.3.7. KORIŠTENJE SLOBODNOG VREMENA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utvrditi aktivnosti kojima se bavi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- s kime i gdje najčešće provodi slobodno vrijeme              </w:t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razrednik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75" w:type="dxa"/>
            <w:vMerge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1.1.3.8. IZOSTANCI S NASTAVE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zbog kašnjenja</w:t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namjerno izbjegavanje nastave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zbog bolesti</w:t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razrednik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" w:type="dxa"/>
            <w:vMerge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1.1.3.9. SURADNJA ŠKOLE I OBITELJI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kvalitetna</w:t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  <w:r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zadovoljavajuća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nekvalitetna</w:t>
            </w:r>
            <w:r w:rsidRPr="00151CCD">
              <w:rPr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Razrednik, stručni tim,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75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1.2.</w:t>
            </w:r>
            <w:r w:rsidRPr="00151CCD">
              <w:rPr>
                <w:sz w:val="24"/>
                <w:szCs w:val="24"/>
              </w:rPr>
              <w:tab/>
              <w:t>GRUPNI OBLIK PREVENTIVNOG RADA S UČENICIMA</w:t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IZVRŠITELJI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tcW w:w="1175" w:type="dxa"/>
            <w:textDirection w:val="btLr"/>
            <w:vAlign w:val="center"/>
          </w:tcPr>
          <w:p w:rsidR="00151CCD" w:rsidRPr="00151CCD" w:rsidRDefault="00151CCD" w:rsidP="001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1.2.</w:t>
            </w:r>
            <w:r w:rsidRPr="00151CCD">
              <w:rPr>
                <w:b/>
                <w:sz w:val="24"/>
                <w:szCs w:val="24"/>
              </w:rPr>
              <w:tab/>
              <w:t>GRUPNI OBLIK</w:t>
            </w:r>
          </w:p>
        </w:tc>
        <w:tc>
          <w:tcPr>
            <w:tcW w:w="6686" w:type="dxa"/>
            <w:gridSpan w:val="3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1.2.1.</w:t>
            </w:r>
            <w:r w:rsidRPr="00151CCD">
              <w:rPr>
                <w:sz w:val="24"/>
                <w:szCs w:val="24"/>
              </w:rPr>
              <w:tab/>
              <w:t xml:space="preserve">Promicanje zdravog stila življenja kroz </w:t>
            </w:r>
          </w:p>
          <w:p w:rsidR="00151CCD" w:rsidRPr="00151CCD" w:rsidRDefault="00602AA7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Predmetne kurikulume i realizacijom međupredmetnih tema</w:t>
            </w:r>
            <w:r w:rsidR="00151CCD"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1.2.2.  Poticanje razvoja sposobnosti, znanja i vještina kroz organizirane oblike rada u školi – sat razrednog odjela, slobodne aktivnosti, izborna, dopunska i dodatna nastava</w:t>
            </w:r>
            <w:r w:rsidR="00602AA7">
              <w:rPr>
                <w:sz w:val="24"/>
                <w:szCs w:val="24"/>
              </w:rPr>
              <w:t>, projekte</w:t>
            </w:r>
            <w:r w:rsidRPr="00151CCD">
              <w:rPr>
                <w:sz w:val="24"/>
                <w:szCs w:val="24"/>
              </w:rPr>
              <w:t xml:space="preserve"> te različiti oblici  natjecanja učenika,…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1.2.3. Poticanje razvoja sposobnosti, znanja i vještina kroz organizirane oblike rada </w:t>
            </w:r>
            <w:r w:rsidR="00602AA7">
              <w:rPr>
                <w:sz w:val="24"/>
                <w:szCs w:val="24"/>
              </w:rPr>
              <w:t>u izvanučioničkoj</w:t>
            </w:r>
            <w:r w:rsidRPr="00151CCD">
              <w:rPr>
                <w:sz w:val="24"/>
                <w:szCs w:val="24"/>
              </w:rPr>
              <w:t xml:space="preserve"> nastavi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1.2.4. Predavanja, radionice, tribine, debate, parlaonice,…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Razrednici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 po potrebi vanjski suradnici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tcW w:w="9464" w:type="dxa"/>
            <w:gridSpan w:val="5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Cilj preventivnog rada s učenicima je razvijanje pozitivne slike o sebi, razvijanje socijalnih vještina i socijalno prihvatljivih oblika ponašanja, osposobljavanje učenika za proces donošenja zdravih i odgovornih odluka, usvajanje socijalnih i moralnih navika i sposobnosti, internalizacija nacionalnih i kulturnih vrednota.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  <w:gridSpan w:val="5"/>
          </w:tcPr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2.</w:t>
            </w:r>
            <w:r w:rsidRPr="00151CCD">
              <w:rPr>
                <w:b/>
                <w:sz w:val="24"/>
                <w:szCs w:val="24"/>
              </w:rPr>
              <w:tab/>
              <w:t>PREVENTIVNI RAD S UČITELJIMA</w:t>
            </w: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tcW w:w="1242" w:type="dxa"/>
            <w:gridSpan w:val="2"/>
            <w:textDirection w:val="btLr"/>
            <w:vAlign w:val="center"/>
          </w:tcPr>
          <w:p w:rsidR="00151CCD" w:rsidRPr="00151CCD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2.1. INDIVIDUALNI OBLIK</w:t>
            </w:r>
            <w:r w:rsidRPr="00151C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9" w:type="dxa"/>
            <w:gridSpan w:val="2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2.1. INDIVIDUALNI OBLIK RADA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upućivanje učitelja na odgovarajuće postupke rada s visokorizičnim učenicima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podrška i pomoć učitelju u svakodnevnom radu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stručni tim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tcW w:w="1242" w:type="dxa"/>
            <w:gridSpan w:val="2"/>
            <w:textDirection w:val="btLr"/>
            <w:vAlign w:val="center"/>
          </w:tcPr>
          <w:p w:rsidR="00151CCD" w:rsidRPr="00151CCD" w:rsidRDefault="00151CCD" w:rsidP="001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lastRenderedPageBreak/>
              <w:t>2.2. GRUPNI OBLIK</w:t>
            </w:r>
          </w:p>
        </w:tc>
        <w:tc>
          <w:tcPr>
            <w:tcW w:w="6619" w:type="dxa"/>
            <w:gridSpan w:val="2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2.2.</w:t>
            </w:r>
            <w:r w:rsidRPr="00151CCD">
              <w:rPr>
                <w:sz w:val="24"/>
                <w:szCs w:val="24"/>
              </w:rPr>
              <w:tab/>
              <w:t>GRUPNI OBLIK RADA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stručna predavanja i rasprave na stručnim aktivima i Učiteljskom vijeću (u skladu s GPIP rada škole)</w:t>
            </w:r>
            <w:r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seminari i edukacije učitelja u i izvan škole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suradnja s vanjskim stručnjacima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AZOO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Vanjski suradnici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tcW w:w="9464" w:type="dxa"/>
            <w:gridSpan w:val="5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Cilj preventivnog rada s učiteljima je podizanje razine znanja iz područja komunikacije, iz područja učenja i poučavanja, te podizanje razine znanja iz područja razvoja djece kako bi mogli odgovoriti  izazovima učiteljskog poziva.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  <w:gridSpan w:val="5"/>
          </w:tcPr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3.</w:t>
            </w:r>
            <w:r w:rsidRPr="00151CCD">
              <w:rPr>
                <w:b/>
                <w:sz w:val="24"/>
                <w:szCs w:val="24"/>
              </w:rPr>
              <w:tab/>
              <w:t>PREVENTIVNI RAD S RODITELJIMA</w:t>
            </w: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716"/>
        </w:trPr>
        <w:tc>
          <w:tcPr>
            <w:tcW w:w="1242" w:type="dxa"/>
            <w:gridSpan w:val="2"/>
            <w:textDirection w:val="btLr"/>
            <w:vAlign w:val="center"/>
          </w:tcPr>
          <w:p w:rsidR="00151CCD" w:rsidRPr="00151CCD" w:rsidRDefault="00151CCD" w:rsidP="001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3.1. INDIVIDUALNI OBLIK</w:t>
            </w:r>
          </w:p>
        </w:tc>
        <w:tc>
          <w:tcPr>
            <w:tcW w:w="6619" w:type="dxa"/>
            <w:gridSpan w:val="2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3.1. INDIVIDUALNI OBLIK RADA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upoznavanje roditelja s psihofizičkim i  obrazovnim statusom djeteta</w:t>
            </w:r>
            <w:r w:rsidRPr="00151CCD">
              <w:rPr>
                <w:sz w:val="24"/>
                <w:szCs w:val="24"/>
              </w:rPr>
              <w:tab/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savjetodavni rad s roditeljem</w:t>
            </w: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Razrednik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tcW w:w="1242" w:type="dxa"/>
            <w:gridSpan w:val="2"/>
            <w:textDirection w:val="btLr"/>
            <w:vAlign w:val="center"/>
          </w:tcPr>
          <w:p w:rsidR="00151CCD" w:rsidRPr="00151CCD" w:rsidRDefault="00151CCD" w:rsidP="001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3.2.GRUPNI OBLIK</w:t>
            </w:r>
          </w:p>
        </w:tc>
        <w:tc>
          <w:tcPr>
            <w:tcW w:w="6619" w:type="dxa"/>
            <w:gridSpan w:val="2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3.2.GRUPNI OBLIK RADA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- obrazovni i instruktivni rad putem predavanja i rasprave na roditeljskim sastancima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savjetodavni rad s roditeljima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razrednik 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Vanjski suradnici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tcW w:w="9464" w:type="dxa"/>
            <w:gridSpan w:val="5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Cilj preventivnog rada s roditeljima je podizanje razine znanja iz područja razvoja djece, dinamike obiteljskih odnosa, informiranje o temama specifičnim za odgoj i obrazovanje tijekom osnovne škole. 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  <w:gridSpan w:val="5"/>
          </w:tcPr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4.       SURADNJA S VANJSKIM INSTITUCIJAMA</w:t>
            </w: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(Ministarstvo prosvjete, Agencija za odgoj i obrazovanje, Nastavni zavod za javno zdravstvo, MUP, Centar za socijalnu skrb, Gradska Liga za suzbijanje ovisnosti)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gridSpan w:val="2"/>
            <w:vMerge w:val="restart"/>
            <w:textDirection w:val="btLr"/>
            <w:vAlign w:val="center"/>
          </w:tcPr>
          <w:p w:rsidR="00151CCD" w:rsidRPr="00151CCD" w:rsidRDefault="00151CCD" w:rsidP="001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4.       SURADNJA S VANJSKIM INSTITUCIJAMA</w:t>
            </w:r>
          </w:p>
        </w:tc>
        <w:tc>
          <w:tcPr>
            <w:tcW w:w="6379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4.1 Pomoć u realizaciji tema iz zdravstvenog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odgoja i prevencije neprihvatljivog ponašanja i ovisnosti na satima razrednog odjela (Projekt Zajedno možemo više, Zdrav za pet, SafetyNet-bitka za sigurnost, Poštujte naše znakove, Sigurno i vješto u prometu, Vidi i klikni).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1CCD" w:rsidRPr="00151CCD" w:rsidRDefault="0040475B" w:rsidP="00151CC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MZO</w:t>
            </w:r>
            <w:r w:rsidR="00151CCD" w:rsidRPr="00151CCD">
              <w:rPr>
                <w:szCs w:val="24"/>
              </w:rPr>
              <w:t>, AZOO NZZJZ Split</w:t>
            </w:r>
            <w:r w:rsidR="00151CCD" w:rsidRPr="00151CCD">
              <w:rPr>
                <w:sz w:val="24"/>
                <w:szCs w:val="24"/>
              </w:rPr>
              <w:t>,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MUP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gridSpan w:val="2"/>
            <w:vMerge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4.2. Seminari i </w:t>
            </w:r>
            <w:r w:rsidR="007A549F">
              <w:rPr>
                <w:sz w:val="24"/>
                <w:szCs w:val="24"/>
              </w:rPr>
              <w:t xml:space="preserve">on-line </w:t>
            </w:r>
            <w:r w:rsidRPr="00151CCD">
              <w:rPr>
                <w:sz w:val="24"/>
                <w:szCs w:val="24"/>
              </w:rPr>
              <w:t xml:space="preserve">usavršavanja za učitelje i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stručne suradnike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1CCD" w:rsidRPr="00151CCD" w:rsidRDefault="0040475B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AZOO, MZO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gridSpan w:val="2"/>
            <w:vMerge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4.3. Praćenje psihofizičkog stanja visokorizičnog učenika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liječnik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gridSpan w:val="2"/>
            <w:vMerge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4.4. Pomoć učenicima u učenju i organiziranom provođenju slobodnog vremena, te usvajanju socijalnih vještina  </w:t>
            </w:r>
          </w:p>
        </w:tc>
        <w:tc>
          <w:tcPr>
            <w:tcW w:w="1843" w:type="dxa"/>
            <w:gridSpan w:val="2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Udruge MOST, DIXY,…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gridSpan w:val="2"/>
            <w:vMerge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4.5. Rješavanje konkretnog problema visokorizičnog učenika i njegove obitelji (npr. pojačana briga i nadzor, socijalna pomoć i slično)</w:t>
            </w:r>
          </w:p>
        </w:tc>
        <w:tc>
          <w:tcPr>
            <w:tcW w:w="1843" w:type="dxa"/>
            <w:gridSpan w:val="2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CZS i ostali po potrebi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gridSpan w:val="2"/>
            <w:vMerge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4.5.</w:t>
            </w:r>
            <w:r w:rsidRPr="00151CCD">
              <w:rPr>
                <w:sz w:val="24"/>
                <w:szCs w:val="24"/>
              </w:rPr>
              <w:tab/>
              <w:t>Financijska potpora školi za realizaciju određenih projekata</w:t>
            </w:r>
          </w:p>
        </w:tc>
        <w:tc>
          <w:tcPr>
            <w:tcW w:w="1843" w:type="dxa"/>
            <w:gridSpan w:val="2"/>
          </w:tcPr>
          <w:p w:rsidR="00151CCD" w:rsidRPr="00151CCD" w:rsidRDefault="0040475B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MZO</w:t>
            </w:r>
          </w:p>
        </w:tc>
      </w:tr>
    </w:tbl>
    <w:p w:rsidR="00E63F8D" w:rsidRDefault="00E63F8D">
      <w:pP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sectPr w:rsidR="00E63F8D" w:rsidSect="00151CCD">
          <w:headerReference w:type="default" r:id="rId26"/>
          <w:pgSz w:w="11906" w:h="16838"/>
          <w:pgMar w:top="369" w:right="1259" w:bottom="369" w:left="1418" w:header="720" w:footer="720" w:gutter="0"/>
          <w:cols w:space="729"/>
          <w:titlePg/>
          <w:docGrid w:linePitch="360"/>
        </w:sectPr>
      </w:pPr>
      <w:bookmarkStart w:id="55" w:name="_Toc527065809"/>
    </w:p>
    <w:p w:rsidR="0015516F" w:rsidRPr="00151CCD" w:rsidRDefault="00260C79" w:rsidP="0015516F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lastRenderedPageBreak/>
        <w:tab/>
      </w:r>
      <w:r w:rsidR="0015516F" w:rsidRPr="00151CCD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>7.2.1. PROGRAM RADA SATA RAZREDNIKA</w:t>
      </w:r>
    </w:p>
    <w:p w:rsidR="0015516F" w:rsidRPr="00151CCD" w:rsidRDefault="0015516F" w:rsidP="0015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516F" w:rsidRPr="00151CCD" w:rsidRDefault="00A5662A" w:rsidP="0015516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Razred: 1. a</w:t>
      </w:r>
      <w:r w:rsidR="00835F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1. b.</w:t>
      </w:r>
    </w:p>
    <w:p w:rsidR="0015516F" w:rsidRPr="00151CCD" w:rsidRDefault="0015516F" w:rsidP="0015516F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Učiteljice: </w:t>
      </w:r>
      <w:r w:rsidR="00835F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Nives Drezga, Verica Jelaš</w:t>
      </w:r>
    </w:p>
    <w:p w:rsidR="00260C79" w:rsidRDefault="00260C79">
      <w:pP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</w:p>
    <w:tbl>
      <w:tblPr>
        <w:tblStyle w:val="TableContemporary"/>
        <w:tblW w:w="14328" w:type="dxa"/>
        <w:tblLayout w:type="fixed"/>
        <w:tblLook w:val="01E0" w:firstRow="1" w:lastRow="1" w:firstColumn="1" w:lastColumn="1" w:noHBand="0" w:noVBand="0"/>
      </w:tblPr>
      <w:tblGrid>
        <w:gridCol w:w="1526"/>
        <w:gridCol w:w="612"/>
        <w:gridCol w:w="2790"/>
        <w:gridCol w:w="2313"/>
        <w:gridCol w:w="2126"/>
        <w:gridCol w:w="1985"/>
        <w:gridCol w:w="2976"/>
      </w:tblGrid>
      <w:tr w:rsidR="00260C79" w:rsidRPr="00260C79" w:rsidTr="00D04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</w:tcPr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260C79">
              <w:rPr>
                <w:sz w:val="24"/>
                <w:szCs w:val="24"/>
                <w:lang w:val="en-US"/>
              </w:rPr>
              <w:t>MJESEC</w:t>
            </w:r>
          </w:p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</w:p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  <w:r w:rsidRPr="00260C79">
              <w:rPr>
                <w:sz w:val="24"/>
                <w:szCs w:val="24"/>
                <w:lang w:val="cs-CZ"/>
              </w:rPr>
              <w:t>RB.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</w:p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  <w:r w:rsidRPr="00260C79">
              <w:rPr>
                <w:sz w:val="24"/>
                <w:szCs w:val="24"/>
                <w:lang w:val="cs-CZ"/>
              </w:rPr>
              <w:t>CJELINA/TEMA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</w:p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  <w:r w:rsidRPr="00260C79">
              <w:rPr>
                <w:sz w:val="24"/>
                <w:szCs w:val="24"/>
                <w:lang w:val="cs-CZ"/>
              </w:rPr>
              <w:t>NASTAVNA JEDINICA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</w:p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  <w:r w:rsidRPr="00260C79">
              <w:rPr>
                <w:sz w:val="24"/>
                <w:szCs w:val="24"/>
                <w:lang w:val="cs-CZ"/>
              </w:rPr>
              <w:t>OČEKIVANJA MEĐUPREDMETNIH TEMA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</w:p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  <w:r w:rsidRPr="00260C79">
              <w:rPr>
                <w:sz w:val="24"/>
                <w:szCs w:val="24"/>
                <w:lang w:val="cs-CZ"/>
              </w:rPr>
              <w:t>ISHODI PREDMETA</w:t>
            </w:r>
          </w:p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</w:p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</w:p>
        </w:tc>
        <w:tc>
          <w:tcPr>
            <w:tcW w:w="2976" w:type="dxa"/>
          </w:tcPr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</w:p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</w:p>
          <w:p w:rsidR="00260C79" w:rsidRPr="00260C79" w:rsidRDefault="00260C79" w:rsidP="00260C79">
            <w:pPr>
              <w:jc w:val="center"/>
              <w:rPr>
                <w:b w:val="0"/>
                <w:bCs w:val="0"/>
                <w:sz w:val="24"/>
                <w:szCs w:val="24"/>
                <w:lang w:val="cs-CZ"/>
              </w:rPr>
            </w:pPr>
            <w:r w:rsidRPr="00260C79">
              <w:rPr>
                <w:sz w:val="24"/>
                <w:szCs w:val="24"/>
                <w:lang w:val="cs-CZ"/>
              </w:rPr>
              <w:t>KORELACIJA</w:t>
            </w: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 w:val="restart"/>
            <w:hideMark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  <w:r w:rsidRPr="00260C79">
              <w:rPr>
                <w:b/>
                <w:bCs/>
                <w:sz w:val="24"/>
                <w:szCs w:val="24"/>
                <w:lang w:val="cs-CZ"/>
              </w:rPr>
              <w:t>RUJAN</w:t>
            </w: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1.</w:t>
            </w:r>
          </w:p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</w:p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</w:p>
        </w:tc>
        <w:tc>
          <w:tcPr>
            <w:tcW w:w="2790" w:type="dxa"/>
            <w:hideMark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GRAĐANSKO ZNANJE I RAZUMIJEVANJE </w:t>
            </w:r>
          </w:p>
        </w:tc>
        <w:tc>
          <w:tcPr>
            <w:tcW w:w="2313" w:type="dxa"/>
            <w:hideMark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Postao sam učenik</w:t>
            </w:r>
          </w:p>
        </w:tc>
        <w:tc>
          <w:tcPr>
            <w:tcW w:w="2126" w:type="dxa"/>
            <w:hideMark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goo B.1.1., C.1.1.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uku D.1.2.,  D.1.1.</w:t>
            </w:r>
          </w:p>
          <w:p w:rsidR="00260C79" w:rsidRPr="00260C79" w:rsidRDefault="00260C79" w:rsidP="00260C79">
            <w:pPr>
              <w:rPr>
                <w:i/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osr C.1.3.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GK B.1.3., B.1.1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TZK A.1.1.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A.1.3.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HJ A.1.5.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LK C.1.1.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To sam ja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HJ – Ovo sam ja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GK – Mi smo djeca vesela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2.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GRAĐANSKO ZNANJE I RAZUMIJEVANJE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color w:val="000000"/>
                <w:sz w:val="24"/>
                <w:szCs w:val="24"/>
              </w:rPr>
            </w:pPr>
            <w:r w:rsidRPr="00260C79">
              <w:rPr>
                <w:b/>
                <w:color w:val="000000"/>
                <w:sz w:val="24"/>
                <w:szCs w:val="24"/>
              </w:rPr>
              <w:t>Razredna pravila</w:t>
            </w:r>
          </w:p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osr C.1.2., B.1.1, B.1.2.,  B.1.3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uku D.1.1.,  D.1.2.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PID C.1.1.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LK C.1.1.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color w:val="000000"/>
                <w:sz w:val="24"/>
                <w:szCs w:val="24"/>
              </w:rPr>
            </w:pPr>
            <w:r w:rsidRPr="00260C79">
              <w:rPr>
                <w:bCs/>
                <w:color w:val="000000"/>
                <w:sz w:val="24"/>
                <w:szCs w:val="24"/>
              </w:rPr>
              <w:t>PID – Moj razred je…</w:t>
            </w:r>
          </w:p>
          <w:p w:rsidR="00260C79" w:rsidRPr="00260C79" w:rsidRDefault="00260C79" w:rsidP="00260C79">
            <w:pPr>
              <w:rPr>
                <w:bCs/>
                <w:color w:val="000000"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HJ – Kakva je škola</w:t>
            </w: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3.</w:t>
            </w:r>
          </w:p>
          <w:p w:rsidR="00260C79" w:rsidRPr="00260C79" w:rsidRDefault="00260C79" w:rsidP="00260C79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GRAĐANSKO ZNANJE I RAZUMIJEVANJE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Razredna pravila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goo C.1.1., C.1.3., C.1.4.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osr B.1.1., B.1.2., B.1.3.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uku D.1.2.</w:t>
            </w:r>
            <w:r w:rsidRPr="00260C7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HJ A.1.1.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C.1.1., C.1.2.</w:t>
            </w:r>
          </w:p>
          <w:p w:rsidR="00260C79" w:rsidRPr="00260C79" w:rsidRDefault="00260C79" w:rsidP="00260C79">
            <w:pPr>
              <w:rPr>
                <w:color w:val="FF0000"/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LK C.1.1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color w:val="000000"/>
                <w:sz w:val="24"/>
                <w:szCs w:val="24"/>
              </w:rPr>
            </w:pPr>
            <w:r w:rsidRPr="00260C79">
              <w:rPr>
                <w:bCs/>
                <w:color w:val="000000"/>
                <w:sz w:val="24"/>
                <w:szCs w:val="24"/>
              </w:rPr>
              <w:t>PID – Zajedno u školi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GRAĐANSKE VJEŠTINE I SPOSOBNOSTI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Urednost učionice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uku A.1.3.,  A.1.4.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goo B.1.1., C.1.1., C.1.3.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zdr B.1.2.A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uku D.1.1.,  D.1.2.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C.1.2.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LK C.1.1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Zajedno u školi</w:t>
            </w: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 w:val="restart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  <w:r w:rsidRPr="00260C79">
              <w:rPr>
                <w:b/>
                <w:bCs/>
                <w:sz w:val="24"/>
                <w:szCs w:val="24"/>
                <w:lang w:val="cs-CZ"/>
              </w:rPr>
              <w:t>LISTOPAD</w:t>
            </w: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 xml:space="preserve">5. </w:t>
            </w:r>
          </w:p>
          <w:p w:rsidR="00260C79" w:rsidRPr="00260C79" w:rsidRDefault="00260C79" w:rsidP="00260C79">
            <w:pPr>
              <w:rPr>
                <w:b/>
                <w:caps/>
                <w:sz w:val="24"/>
                <w:szCs w:val="24"/>
              </w:rPr>
            </w:pPr>
          </w:p>
          <w:p w:rsidR="00260C79" w:rsidRPr="00260C79" w:rsidRDefault="00260C79" w:rsidP="00260C79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lastRenderedPageBreak/>
              <w:t xml:space="preserve">ŽIVJETI ZDRAVO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 xml:space="preserve">Važnost redovitog tjelesnog vježbanja 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zdr A.1.1.B, B.1.3.B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lastRenderedPageBreak/>
              <w:t>PID A.1.1.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lastRenderedPageBreak/>
              <w:t>TZK A.1.1, A.1.2.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GK B.1.3.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lastRenderedPageBreak/>
              <w:t>GK – Kad si sretan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 xml:space="preserve">6. 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UČITI KAKO UČITI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Rad u paru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uku D.1.2.,  A.1.2.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goo C.1.1.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TZK A.1.2.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GK B.1.1.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HJ – Četiri čarobne riječi</w:t>
            </w: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 xml:space="preserve">7. </w:t>
            </w:r>
          </w:p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UČITI KAKO UČITI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Rad u skupini (Dan kruha)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osr C.1.3., C.1.4.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goo C.1.1.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GK B.1.1.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LK C.1.1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color w:val="000000"/>
                <w:sz w:val="24"/>
                <w:szCs w:val="24"/>
              </w:rPr>
              <w:t>HJ B.1.1.</w:t>
            </w:r>
            <w:r w:rsidRPr="00260C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PID C.1.1. 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Blagi dan – blagdan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HJ – U je u uhu i kruhu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GK – Mlin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OSOBNI RAZVOJ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Promet i prometnice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zdr C.1.1.A, C.1.1.B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C.1.1.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uku A.1.2.,  D.1.1., D.1.2.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goo C.1.1.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GK B.1.3.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LK C.1.1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C.1.1., C.1.2., A.1.3..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Promet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GK – Semafor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HJ – P kao petica (P-kasta priča)</w:t>
            </w: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 w:val="restart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  <w:r w:rsidRPr="00260C79">
              <w:rPr>
                <w:b/>
                <w:bCs/>
                <w:sz w:val="24"/>
                <w:szCs w:val="24"/>
                <w:lang w:val="cs-CZ"/>
              </w:rPr>
              <w:t>STUDENI</w:t>
            </w: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OSOBNI RAZVOJ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Put od kuće do škole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zdr C.1.1.A, C.1.1.B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uku A.1.4. </w:t>
            </w:r>
          </w:p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osr C.1.1.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  <w:r w:rsidRPr="00260C79">
              <w:rPr>
                <w:color w:val="000000"/>
                <w:sz w:val="24"/>
                <w:szCs w:val="24"/>
              </w:rPr>
              <w:t>GK B.1.2</w:t>
            </w:r>
            <w:r w:rsidRPr="00260C79">
              <w:rPr>
                <w:color w:val="000000"/>
                <w:sz w:val="24"/>
                <w:szCs w:val="24"/>
              </w:rPr>
              <w:tab/>
            </w:r>
          </w:p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  <w:r w:rsidRPr="00260C79">
              <w:rPr>
                <w:color w:val="000000"/>
                <w:sz w:val="24"/>
                <w:szCs w:val="24"/>
              </w:rPr>
              <w:t xml:space="preserve">PID C.1.2. </w:t>
            </w:r>
          </w:p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  <w:r w:rsidRPr="00260C79">
              <w:rPr>
                <w:color w:val="000000"/>
                <w:sz w:val="24"/>
                <w:szCs w:val="24"/>
              </w:rPr>
              <w:t xml:space="preserve">PID A.1.3. </w:t>
            </w:r>
          </w:p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  <w:r w:rsidRPr="00260C79">
              <w:rPr>
                <w:color w:val="000000"/>
                <w:sz w:val="24"/>
                <w:szCs w:val="24"/>
              </w:rPr>
              <w:t>LK C.1.1.</w:t>
            </w:r>
            <w:r w:rsidRPr="00260C7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color w:val="000000"/>
                <w:sz w:val="24"/>
                <w:szCs w:val="24"/>
              </w:rPr>
            </w:pPr>
            <w:r w:rsidRPr="00260C79">
              <w:rPr>
                <w:bCs/>
                <w:color w:val="000000"/>
                <w:sz w:val="24"/>
                <w:szCs w:val="24"/>
              </w:rPr>
              <w:t>PID – Put od kuće do škole</w:t>
            </w:r>
          </w:p>
          <w:p w:rsidR="00260C79" w:rsidRPr="00260C79" w:rsidRDefault="00260C79" w:rsidP="00260C79">
            <w:pPr>
              <w:rPr>
                <w:bCs/>
                <w:color w:val="000000"/>
                <w:sz w:val="24"/>
                <w:szCs w:val="24"/>
              </w:rPr>
            </w:pPr>
            <w:r w:rsidRPr="00260C79">
              <w:rPr>
                <w:bCs/>
                <w:color w:val="000000"/>
                <w:sz w:val="24"/>
                <w:szCs w:val="24"/>
              </w:rPr>
              <w:t>HJ – Znam u kuću ići sam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GRAĐANSKE VJEŠTINE I SPOSOBNOSTI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Kako se ponašamo u knjižnici kinu, kazalištu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goo C.1.3.,  C.1.4.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uku D.1.1.,  D.1.2.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C.1.2.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HJ C.1.3.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LK C.1.1.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OSOBNI RAZVOJ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Kako pomažemo roditeljima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osr C.1.2., C.1.3.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uku D.1.2.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PID C.1.1.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PID C.1.2.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A.1.3.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LK C.1.1.</w:t>
            </w:r>
            <w:r w:rsidRPr="00260C79">
              <w:rPr>
                <w:sz w:val="24"/>
                <w:szCs w:val="24"/>
              </w:rPr>
              <w:tab/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A.1.3.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Obitelj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HJ – 2 M u mami se kriju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13.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PREVENCIJA OVISNOSTI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Opasnosti koje nas svakodnevno okružuju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C.1.1.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zdr C.1.1.B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C.1.2.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A.1.3.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D.1.1.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A.1.3.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Odgovorno ponašanje u domu</w:t>
            </w: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tcW w:w="1526" w:type="dxa"/>
            <w:vMerge w:val="restart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  <w:r w:rsidRPr="00260C79">
              <w:rPr>
                <w:b/>
                <w:bCs/>
                <w:sz w:val="24"/>
                <w:szCs w:val="24"/>
                <w:lang w:val="cs-CZ"/>
              </w:rPr>
              <w:lastRenderedPageBreak/>
              <w:t>PROSINAC</w:t>
            </w: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  <w:r w:rsidRPr="00260C7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GRAĐANSKO ZNANJE I RAZUMIJEVANJE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Sudjelovanje u životu škole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goo B.1.1., B.1.2., C.1.3.</w:t>
            </w:r>
            <w:r w:rsidRPr="00260C79">
              <w:rPr>
                <w:rFonts w:eastAsia="Calibri"/>
                <w:color w:val="000000"/>
                <w:sz w:val="24"/>
                <w:szCs w:val="24"/>
              </w:rPr>
              <w:t>, C.1.4.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A.1.3.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A.1.3.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Što ima dom, a nema škola?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 xml:space="preserve">15. 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PREVENCIJA NASILNIČKOG PONAŠANJA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 xml:space="preserve">Kako se ponašamo prema djeci i odraslima 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zdr B.1.1.A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goo C.1.2., C.1.3.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C.1.2.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odr C.1.2.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LK C.1.1.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HJ – Različiti, pa što?</w:t>
            </w: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POSEBNI DANI KOJE OBILJEŽAVAMO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Blagdani i zimske radosti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C.1.4.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GK B.1.1</w:t>
            </w:r>
            <w:r w:rsidRPr="00260C79">
              <w:rPr>
                <w:sz w:val="24"/>
                <w:szCs w:val="24"/>
              </w:rPr>
              <w:tab/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GK B.1.3.</w:t>
            </w:r>
            <w:r w:rsidRPr="00260C79">
              <w:rPr>
                <w:sz w:val="24"/>
                <w:szCs w:val="24"/>
              </w:rPr>
              <w:tab/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C.1.1.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Blagdani, Zima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HJ – Kratko pismo svetom Nikoli, narodna; Krampusovi jadi, I. Borovac; Stižu blagdani; Bijeli Božić; Sretna nova godina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GK – Sveti Niko sv'jetom šeta, Spavaj mali Božiću, Novogodišnja pjesma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 w:val="restart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  <w:r w:rsidRPr="00260C79">
              <w:rPr>
                <w:b/>
                <w:bCs/>
                <w:sz w:val="24"/>
                <w:szCs w:val="24"/>
                <w:lang w:val="cs-CZ"/>
              </w:rPr>
              <w:t>SIJEČANJ</w:t>
            </w: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GRAĐANSKE VJEŠTINE I SPOSOBNOSTI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Razredne vrijednosti – zajedništvo, druženje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A.1.4., C.1.3., B.1.2. </w:t>
            </w:r>
          </w:p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A.1.3.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TZK A.1.2.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GRAĐANSKE VRIJEDNOSTI I STAVOVI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Posuđivanje stvari, čuvanje, vraćanje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C.1.2.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goo C.1.3., </w:t>
            </w:r>
            <w:r w:rsidRPr="00260C79">
              <w:rPr>
                <w:rFonts w:eastAsia="Calibri"/>
                <w:color w:val="000000"/>
                <w:sz w:val="24"/>
                <w:szCs w:val="24"/>
              </w:rPr>
              <w:t>C.1.1.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color w:val="000000"/>
                <w:sz w:val="24"/>
                <w:szCs w:val="24"/>
              </w:rPr>
              <w:t>GK B.1.2.</w:t>
            </w:r>
            <w:r w:rsidRPr="00260C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PID C.1.2. </w:t>
            </w:r>
          </w:p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19.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PREVENCIJA OVISNOSTI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tabs>
                <w:tab w:val="left" w:pos="6735"/>
              </w:tabs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Oprez u svakodnevnom životu – računalne odgovornosti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ikt A.1.1., A.1.2., A.1.3.,  A.1.4.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zdr B.1.1.B, 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B.1.3. A, </w:t>
            </w:r>
            <w:r w:rsidRPr="00260C79">
              <w:rPr>
                <w:rFonts w:eastAsia="Calibri"/>
                <w:color w:val="000000"/>
                <w:sz w:val="24"/>
                <w:szCs w:val="24"/>
              </w:rPr>
              <w:t xml:space="preserve">B.1.3.B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TZK A.1.1.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 w:val="restart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  <w:r w:rsidRPr="00260C79">
              <w:rPr>
                <w:b/>
                <w:bCs/>
                <w:sz w:val="24"/>
                <w:szCs w:val="24"/>
                <w:lang w:val="cs-CZ"/>
              </w:rPr>
              <w:t>VELJAČA</w:t>
            </w: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20.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  <w:r w:rsidRPr="00260C79">
              <w:rPr>
                <w:color w:val="000000"/>
                <w:sz w:val="24"/>
                <w:szCs w:val="24"/>
              </w:rPr>
              <w:t>OSOBNI RAZVOJ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Moj radni dan, tjedan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uku D.1.2.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goo C.1.1.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MAT A 1.1.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color w:val="000000"/>
                <w:sz w:val="24"/>
                <w:szCs w:val="24"/>
              </w:rPr>
              <w:t>MAT E.1.1.</w:t>
            </w:r>
            <w:r w:rsidRPr="00260C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PID B.1.2. 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Koliko je dijelova dana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21.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ŽIVJETI ZDRAVO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 xml:space="preserve">Pravilno držanje tijela 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zdr A.1.1.B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  <w:r w:rsidRPr="00260C79">
              <w:rPr>
                <w:color w:val="000000"/>
                <w:sz w:val="24"/>
                <w:szCs w:val="24"/>
              </w:rPr>
              <w:t>TZK A.1.1.</w:t>
            </w:r>
          </w:p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  <w:r w:rsidRPr="00260C79">
              <w:rPr>
                <w:color w:val="000000"/>
                <w:sz w:val="24"/>
                <w:szCs w:val="24"/>
              </w:rPr>
              <w:t>LK C.1.1.</w:t>
            </w:r>
          </w:p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B.1.1.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color w:val="000000"/>
                <w:sz w:val="24"/>
                <w:szCs w:val="24"/>
              </w:rPr>
            </w:pPr>
            <w:r w:rsidRPr="00260C79">
              <w:rPr>
                <w:bCs/>
                <w:color w:val="000000"/>
                <w:sz w:val="24"/>
                <w:szCs w:val="24"/>
              </w:rPr>
              <w:t>PID – Dan po dan – tjedan</w:t>
            </w: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22.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POSEBNI DANI KOJE OBILJEŽAVAMO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Maškare u mom razredu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C.1.4.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uku D.1.1., </w:t>
            </w:r>
            <w:r w:rsidRPr="00260C79">
              <w:rPr>
                <w:rFonts w:eastAsia="Calibri"/>
                <w:color w:val="000000"/>
                <w:sz w:val="24"/>
                <w:szCs w:val="24"/>
              </w:rPr>
              <w:t>D.1.2.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TZK A.1.2.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GK – Maskenbal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23.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OSOBNI RAZVOJ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Što želim biti kad odrastem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pod A.1.3.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A.1.3., </w:t>
            </w:r>
            <w:r w:rsidRPr="00260C79">
              <w:rPr>
                <w:rFonts w:eastAsia="Calibri"/>
                <w:color w:val="000000"/>
                <w:sz w:val="24"/>
                <w:szCs w:val="24"/>
              </w:rPr>
              <w:t xml:space="preserve">A.1.4.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LK C.1.1.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color w:val="000000"/>
                <w:sz w:val="24"/>
                <w:szCs w:val="24"/>
              </w:rPr>
              <w:t>TZK A.1.1.</w:t>
            </w:r>
            <w:r w:rsidRPr="00260C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PID C.1.1. 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Jučer – danas – sutra</w:t>
            </w: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 w:val="restart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  <w:r w:rsidRPr="00260C79">
              <w:rPr>
                <w:b/>
                <w:bCs/>
                <w:sz w:val="24"/>
                <w:szCs w:val="24"/>
                <w:lang w:val="cs-CZ"/>
              </w:rPr>
              <w:t>OŽUJAK</w:t>
            </w: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24.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OSOBNI RAZVOJ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Želim znati više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uku A.1.1., A.1.2., A.1.3., A.1.4., B.1.4., D.1.2., </w:t>
            </w:r>
            <w:r w:rsidRPr="00260C79">
              <w:rPr>
                <w:rFonts w:eastAsia="Calibri"/>
                <w:color w:val="000000"/>
                <w:sz w:val="24"/>
                <w:szCs w:val="24"/>
              </w:rPr>
              <w:t xml:space="preserve">C.1.3.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Kako vrijeme prolazi?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25.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ŽIVJETI ZDRAVO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Uporaba sanitarnog čvora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zdr A.1.3.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uku D.1.2.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color w:val="000000"/>
                <w:sz w:val="24"/>
                <w:szCs w:val="24"/>
              </w:rPr>
              <w:t>LK C.1.1.</w:t>
            </w:r>
            <w:r w:rsidRPr="00260C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PID A.1.3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26.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ŽIVJETI ZDRAVO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 xml:space="preserve">Krvarenje iz nosa – gost u razredu 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zdr C.1.2.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LK C.1.1.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Važno je biti zdrav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b/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27.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ŽIVJETI ZDRAVO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Piramida pravilne prehrane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Je li piće hrana?</w:t>
            </w: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 w:val="restart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  <w:r w:rsidRPr="00260C79">
              <w:rPr>
                <w:b/>
                <w:bCs/>
                <w:sz w:val="24"/>
                <w:szCs w:val="24"/>
                <w:lang w:val="cs-CZ"/>
              </w:rPr>
              <w:t>TRAVANJ</w:t>
            </w: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28. 29.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POSEBNI DANI KOJE OBILJEŽAVAMO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Blagdani, Uskrs u mojoj obitelji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C.1.4.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odr A.1.2.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zdr B.1.2.C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color w:val="000000"/>
                <w:sz w:val="24"/>
                <w:szCs w:val="24"/>
              </w:rPr>
              <w:t>LK A.1.2.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PID C.1.1.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Blagi dan – blagdan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HJ – Veselimo se Uskrsu; Pisanice šarenice; Boje Uskrsa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30.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OSOBNI RAZVOJ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 xml:space="preserve">Najdraža igra ili </w:t>
            </w:r>
          </w:p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Volim čitati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uku A.1.3., A.1.4.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LK C.1.1.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HJ B.1.1.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31.</w:t>
            </w:r>
          </w:p>
          <w:p w:rsidR="00260C79" w:rsidRPr="00260C79" w:rsidRDefault="00260C79" w:rsidP="00260C79">
            <w:pPr>
              <w:rPr>
                <w:caps/>
                <w:sz w:val="24"/>
                <w:szCs w:val="24"/>
              </w:rPr>
            </w:pPr>
            <w:r w:rsidRPr="00260C79">
              <w:rPr>
                <w:caps/>
                <w:sz w:val="24"/>
                <w:szCs w:val="24"/>
              </w:rPr>
              <w:t>32.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GRAĐANSKE VRIJEDNOSTI I STAVOVI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Dan planeta Zemlje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odr B.1.1., B.1.2.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A.1.3.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zdr A.1.3.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goo C.1.4.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color w:val="000000"/>
                <w:sz w:val="24"/>
                <w:szCs w:val="24"/>
              </w:rPr>
              <w:t>LK C.1.1.</w:t>
            </w:r>
            <w:r w:rsidRPr="00260C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PID B.1.1.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PID C.1.2.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Tko se brine o okolišu?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 w:val="restart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  <w:r w:rsidRPr="00260C79">
              <w:rPr>
                <w:b/>
                <w:bCs/>
                <w:sz w:val="24"/>
                <w:szCs w:val="24"/>
                <w:lang w:val="cs-CZ"/>
              </w:rPr>
              <w:t>SVIBANJ</w:t>
            </w:r>
          </w:p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lastRenderedPageBreak/>
              <w:t>33.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lastRenderedPageBreak/>
              <w:t xml:space="preserve">34. 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lastRenderedPageBreak/>
              <w:t>OSOBNI RAZVOJ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 xml:space="preserve">Sportski dan 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zdr A.1.1.B,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lastRenderedPageBreak/>
              <w:t xml:space="preserve">B.1.3. A,  B.1.3.B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C.1.2.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odr A.1.2.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lastRenderedPageBreak/>
              <w:t xml:space="preserve">TZK A.1.2.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lastRenderedPageBreak/>
              <w:t xml:space="preserve">TZK D.1.2. </w:t>
            </w:r>
          </w:p>
          <w:p w:rsidR="00260C79" w:rsidRPr="00260C79" w:rsidRDefault="00260C79" w:rsidP="00260C7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lastRenderedPageBreak/>
              <w:t>HJ – Sportaš sam i ja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35.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ŽIVJETI ZDRAVO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 xml:space="preserve">Kako se ponašamo prema životinjama 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C.1.2.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zdr B.1.1.A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odr B.1.1., C.1.1.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uku D.1.2.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color w:val="000000"/>
                <w:sz w:val="24"/>
                <w:szCs w:val="24"/>
              </w:rPr>
              <w:t>LK C.1.1.</w:t>
            </w:r>
            <w:r w:rsidRPr="00260C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PID B.1.1.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GK: Jeste l' ikad čuli to?, Djeca i maca</w:t>
            </w: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36.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GRAĐANSKE VRIJEDNOSTI I STAVOVI </w:t>
            </w: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Prijateljstvo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goo C.1.1.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osr C.1.2., C.1.3.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odr A.1.1. </w:t>
            </w:r>
          </w:p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zdr B.1.3.B 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GK B.1.1.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6" w:type="dxa"/>
            <w:vMerge w:val="restart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  <w:r w:rsidRPr="00260C79">
              <w:rPr>
                <w:b/>
                <w:bCs/>
                <w:sz w:val="24"/>
                <w:szCs w:val="24"/>
                <w:lang w:val="cs-CZ"/>
              </w:rPr>
              <w:t>LIPANJ</w:t>
            </w: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37. 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sz w:val="24"/>
                <w:szCs w:val="24"/>
              </w:rPr>
            </w:pPr>
            <w:r w:rsidRPr="00260C79">
              <w:rPr>
                <w:b/>
                <w:sz w:val="24"/>
                <w:szCs w:val="24"/>
              </w:rPr>
              <w:t>Praznici su pred nama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 xml:space="preserve">osr C.1.3., A.1.3.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C79">
              <w:rPr>
                <w:rFonts w:eastAsia="Calibri"/>
                <w:sz w:val="24"/>
                <w:szCs w:val="24"/>
              </w:rPr>
              <w:t>uku D.1.2</w:t>
            </w:r>
          </w:p>
        </w:tc>
        <w:tc>
          <w:tcPr>
            <w:tcW w:w="1985" w:type="dxa"/>
          </w:tcPr>
          <w:p w:rsidR="00260C79" w:rsidRPr="00260C79" w:rsidRDefault="00260C79" w:rsidP="00260C79">
            <w:pPr>
              <w:rPr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>HJ B.1.1.</w:t>
            </w:r>
          </w:p>
          <w:p w:rsidR="00260C79" w:rsidRPr="00260C79" w:rsidRDefault="00260C79" w:rsidP="00260C79">
            <w:pPr>
              <w:rPr>
                <w:color w:val="FF0000"/>
                <w:sz w:val="24"/>
                <w:szCs w:val="24"/>
              </w:rPr>
            </w:pPr>
            <w:r w:rsidRPr="00260C79">
              <w:rPr>
                <w:sz w:val="24"/>
                <w:szCs w:val="24"/>
              </w:rPr>
              <w:t xml:space="preserve">LK C.1.1. 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C79" w:rsidRPr="00260C79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  <w:vMerge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612" w:type="dxa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</w:rPr>
            </w:pPr>
            <w:r w:rsidRPr="00260C79">
              <w:rPr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2790" w:type="dxa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</w:rPr>
            </w:pPr>
            <w:r w:rsidRPr="00260C79">
              <w:rPr>
                <w:b/>
                <w:bCs/>
                <w:sz w:val="24"/>
                <w:szCs w:val="24"/>
              </w:rPr>
              <w:t>Ususret ljetu</w:t>
            </w:r>
          </w:p>
        </w:tc>
        <w:tc>
          <w:tcPr>
            <w:tcW w:w="2126" w:type="dxa"/>
          </w:tcPr>
          <w:p w:rsidR="00260C79" w:rsidRPr="00260C79" w:rsidRDefault="00260C79" w:rsidP="00260C79">
            <w:pPr>
              <w:rPr>
                <w:b/>
                <w:bCs/>
                <w:sz w:val="24"/>
                <w:szCs w:val="24"/>
              </w:rPr>
            </w:pPr>
            <w:r w:rsidRPr="00260C7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60C79" w:rsidRPr="00BD04FC" w:rsidRDefault="00260C79" w:rsidP="00260C79">
            <w:pPr>
              <w:rPr>
                <w:bCs/>
                <w:sz w:val="24"/>
                <w:szCs w:val="24"/>
              </w:rPr>
            </w:pPr>
            <w:r w:rsidRPr="00BD04FC">
              <w:rPr>
                <w:bCs/>
                <w:sz w:val="24"/>
                <w:szCs w:val="24"/>
              </w:rPr>
              <w:t>GK B.1.1.</w:t>
            </w:r>
          </w:p>
          <w:p w:rsidR="00260C79" w:rsidRPr="00BD04FC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BD04FC">
              <w:rPr>
                <w:rFonts w:eastAsia="Calibri"/>
                <w:bCs/>
                <w:color w:val="000000"/>
                <w:sz w:val="24"/>
                <w:szCs w:val="24"/>
              </w:rPr>
              <w:t>LK C.1.1.</w:t>
            </w:r>
            <w:r w:rsidRPr="00BD04F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260C79" w:rsidRPr="00260C79" w:rsidRDefault="00260C79" w:rsidP="00260C7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BD04FC">
              <w:rPr>
                <w:rFonts w:eastAsia="Calibri"/>
                <w:bCs/>
                <w:sz w:val="24"/>
                <w:szCs w:val="24"/>
              </w:rPr>
              <w:t xml:space="preserve">HJ B.1.1., </w:t>
            </w:r>
            <w:r w:rsidRPr="00BD04FC">
              <w:rPr>
                <w:rFonts w:eastAsia="Calibri"/>
                <w:bCs/>
                <w:color w:val="000000"/>
                <w:sz w:val="24"/>
                <w:szCs w:val="24"/>
              </w:rPr>
              <w:t>A.1.4</w:t>
            </w:r>
            <w:r w:rsidRPr="00260C79">
              <w:rPr>
                <w:rFonts w:eastAsia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PID – Kakve tragove ostavlja ljeto?</w:t>
            </w:r>
          </w:p>
          <w:p w:rsidR="00260C79" w:rsidRPr="00260C79" w:rsidRDefault="00260C79" w:rsidP="00260C79">
            <w:pPr>
              <w:rPr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HJ – Maslina, N. Mihoković-Kumrić</w:t>
            </w:r>
          </w:p>
          <w:p w:rsidR="00260C79" w:rsidRPr="00260C79" w:rsidRDefault="00260C79" w:rsidP="00260C79">
            <w:pPr>
              <w:rPr>
                <w:b/>
                <w:bCs/>
                <w:sz w:val="24"/>
                <w:szCs w:val="24"/>
              </w:rPr>
            </w:pPr>
            <w:r w:rsidRPr="00260C79">
              <w:rPr>
                <w:bCs/>
                <w:sz w:val="24"/>
                <w:szCs w:val="24"/>
              </w:rPr>
              <w:t>GK – Pod kamenom rak stanuje</w:t>
            </w:r>
          </w:p>
        </w:tc>
      </w:tr>
    </w:tbl>
    <w:p w:rsidR="00E63F8D" w:rsidRDefault="00E63F8D">
      <w:pP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br w:type="page"/>
      </w:r>
    </w:p>
    <w:p w:rsidR="0015516F" w:rsidRPr="00151CCD" w:rsidRDefault="002E4336" w:rsidP="0015516F">
      <w:pPr>
        <w:tabs>
          <w:tab w:val="center" w:pos="461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lastRenderedPageBreak/>
        <w:tab/>
      </w:r>
      <w:r w:rsidR="0015516F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Razred: 2. a, 2. b, 2. c</w:t>
      </w:r>
      <w:r w:rsidR="0015516F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5516F" w:rsidRDefault="0015516F" w:rsidP="00D26C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Učiteljice: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Vinka Bakarić, </w:t>
      </w:r>
      <w:r w:rsidRPr="00EC26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Anita Ljuba, Meri Stipinović</w:t>
      </w:r>
    </w:p>
    <w:p w:rsidR="00A5662A" w:rsidRDefault="00A5662A" w:rsidP="00D26C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662A" w:rsidRPr="00D26C70" w:rsidRDefault="00A5662A" w:rsidP="00D26C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Contemporary"/>
        <w:tblW w:w="15462" w:type="dxa"/>
        <w:tblLayout w:type="fixed"/>
        <w:tblLook w:val="01E0" w:firstRow="1" w:lastRow="1" w:firstColumn="1" w:lastColumn="1" w:noHBand="0" w:noVBand="0"/>
      </w:tblPr>
      <w:tblGrid>
        <w:gridCol w:w="1571"/>
        <w:gridCol w:w="709"/>
        <w:gridCol w:w="2409"/>
        <w:gridCol w:w="3261"/>
        <w:gridCol w:w="1701"/>
        <w:gridCol w:w="3118"/>
        <w:gridCol w:w="2693"/>
      </w:tblGrid>
      <w:tr w:rsidR="0015516F" w:rsidRPr="0015516F" w:rsidTr="00D04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1" w:type="dxa"/>
          </w:tcPr>
          <w:p w:rsidR="0015516F" w:rsidRPr="0015516F" w:rsidRDefault="0015516F" w:rsidP="0015516F">
            <w:pPr>
              <w:snapToGrid w:val="0"/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en-US"/>
              </w:rPr>
            </w:pPr>
          </w:p>
          <w:p w:rsidR="0015516F" w:rsidRPr="0015516F" w:rsidRDefault="0015516F" w:rsidP="0015516F">
            <w:pPr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en-US"/>
              </w:rPr>
            </w:pPr>
            <w:r w:rsidRPr="0015516F">
              <w:rPr>
                <w:rFonts w:eastAsia="Calibri"/>
                <w:b w:val="0"/>
                <w:color w:val="000000"/>
                <w:sz w:val="24"/>
                <w:szCs w:val="24"/>
                <w:lang w:val="en-US"/>
              </w:rPr>
              <w:t>MJESEC</w:t>
            </w:r>
          </w:p>
          <w:p w:rsidR="0015516F" w:rsidRPr="0015516F" w:rsidRDefault="0015516F" w:rsidP="0015516F">
            <w:pPr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napToGrid w:val="0"/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</w:pPr>
          </w:p>
          <w:p w:rsidR="0015516F" w:rsidRPr="0015516F" w:rsidRDefault="0015516F" w:rsidP="0015516F">
            <w:pPr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  <w:t>Rb.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napToGrid w:val="0"/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</w:pPr>
          </w:p>
          <w:p w:rsidR="0015516F" w:rsidRPr="0015516F" w:rsidRDefault="0015516F" w:rsidP="0015516F">
            <w:pPr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  <w:t>CJELINA/TEMA/KOMPETENCIJA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napToGrid w:val="0"/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</w:pPr>
          </w:p>
          <w:p w:rsidR="0015516F" w:rsidRPr="0015516F" w:rsidRDefault="0015516F" w:rsidP="0015516F">
            <w:pPr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  <w:t>NASTAVNA JEDINICA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napToGrid w:val="0"/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</w:pPr>
          </w:p>
          <w:p w:rsidR="0015516F" w:rsidRPr="0015516F" w:rsidRDefault="0015516F" w:rsidP="0015516F">
            <w:pPr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  <w:t>KLJUČNI POJMOVI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napToGrid w:val="0"/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</w:pPr>
          </w:p>
          <w:p w:rsidR="0015516F" w:rsidRPr="0015516F" w:rsidRDefault="0015516F" w:rsidP="0015516F">
            <w:pPr>
              <w:spacing w:after="160" w:line="259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  <w:t>KORELACIJA</w:t>
            </w:r>
          </w:p>
        </w:tc>
        <w:tc>
          <w:tcPr>
            <w:tcW w:w="2693" w:type="dxa"/>
          </w:tcPr>
          <w:p w:rsidR="0015516F" w:rsidRPr="0015516F" w:rsidRDefault="0015516F" w:rsidP="0015516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b w:val="0"/>
                <w:color w:val="000000"/>
                <w:sz w:val="24"/>
                <w:szCs w:val="24"/>
                <w:lang w:val="cs-CZ"/>
              </w:rPr>
              <w:t>OČEKIVANJA MEĐUPREDMETNIH TEMA</w:t>
            </w: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sz w:val="24"/>
                <w:szCs w:val="24"/>
                <w:lang w:val="cs-CZ"/>
              </w:rPr>
              <w:t>RUJAN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GRAĐANSKO ZNANJE I RAZUMIJEVANJE, 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</w:rPr>
              <w:t>Ponašanje u školi – Pravila ponašanja u razredu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škola, učenik, pristojno ponašanja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U drugom razredu</w:t>
            </w:r>
          </w:p>
        </w:tc>
        <w:tc>
          <w:tcPr>
            <w:tcW w:w="2693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uku A.1.1., A.1.2., A.1.3., A.1.4., B.1.4., C.1.2., D.1.1., D.1.2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goo A.1.1., A.1.2., C.1.1.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osr A.1.1., A.1.4., B.1.1., B.1.2., B.1.3., C.1.1., C.1.4.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zdr B.1.1.A., B.1.1.B.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GRAĐANSKE VJEŠTINE I SPOSOBNOSTI (GO)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</w:rPr>
              <w:t>Međunarodni dan zaštite ozonskog omotača OZZY, 16. 9.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priroda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3.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ŽIVJETI ZDRAVO (ZO)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</w:rPr>
              <w:t>Za čisti zrak na tebi je red! (Naša prava i dužnosti)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zaštita okoliša, zdravlje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Zdravlje, Prehrana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sz w:val="24"/>
                <w:szCs w:val="24"/>
                <w:lang w:val="cs-CZ"/>
              </w:rPr>
              <w:t>LISTOPAD</w:t>
            </w: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PREVENCIJA NASILNIČKOG PONAŠANJA (ZO)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</w:rPr>
              <w:t>Ne zaboravite, nikada nismo sami! Međugeneracijska suradnja – ponašanje prema djeci i odraslima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obitelj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Obitelj, Rodbina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5. 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GRAĐANSKO ZNANJE I RAZUMIJEVANJE (GO)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</w:rPr>
              <w:t>Svatko ima pravo na svoju domovinu, svoj dom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dom, domovina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Kultura stanovanja</w:t>
            </w:r>
          </w:p>
          <w:p w:rsidR="0015516F" w:rsidRPr="0015516F" w:rsidRDefault="0015516F" w:rsidP="0015516F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Moja domovina, M. Taritaš (Hrvatski na dlanu)</w:t>
            </w:r>
          </w:p>
        </w:tc>
        <w:tc>
          <w:tcPr>
            <w:tcW w:w="2693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uku A.1.1., A.1.2., A.1.3., A.1.4., C.1.2., D.1.1., D.1.2.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lastRenderedPageBreak/>
              <w:t>goo A.1.1., A.1.2., C.1.1.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osr A.1.1., A.1.4., B.1.1., B.1.2., C.1.2., C.1.3., C.1.4.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odr A.1.3., B.1.2., C.1.1.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zdr A.1.2., B.1.2.B, B.1.3.B.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6. 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</w:rPr>
              <w:t>Hvala planetu Zemlji što nas hrani!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okoliš, onečišćenje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Zaštita i čuvanje okoliša</w:t>
            </w:r>
          </w:p>
          <w:p w:rsidR="0015516F" w:rsidRPr="0015516F" w:rsidRDefault="0015516F" w:rsidP="0015516F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Zeleni planet Zemlja, M. Banošić (Hrvatski na dlanu)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7. 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</w:rPr>
              <w:t>Jabučice rumena, Dan jabuka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dane koje obilježavamo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Jesen</w:t>
            </w:r>
          </w:p>
          <w:p w:rsidR="0015516F" w:rsidRDefault="0015516F" w:rsidP="0015516F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Jabuke, L. Paljetak (Od slova do snova)</w:t>
            </w:r>
          </w:p>
          <w:p w:rsidR="00A5662A" w:rsidRPr="0015516F" w:rsidRDefault="00A5662A" w:rsidP="0015516F">
            <w:pPr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GRAĐANSKO ZNANJE I RAZUMIJEVANJE (GO)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</w:rPr>
              <w:t>Pravo na različitost - Dijete s posebnim potrebama u društvu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uvažavanje različitosti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sz w:val="24"/>
                <w:szCs w:val="24"/>
                <w:lang w:val="cs-CZ"/>
              </w:rPr>
              <w:t>STUDENI</w:t>
            </w: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OSOBNI RAZVOJ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</w:rPr>
              <w:t>Dječja mašta može svašta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uku A.1.1., A.1.2., A.1.3., A.1.4., C.1.2., D.1.1., D.1.2.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goo A.1.1., A.1.2., C.1.1., C.1.2., C.1.3.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osr A.1.1., A.1.2., A.1.3., A.1.4., B.1.1., B.1.2., C.1.2., C.1.3.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odr A.1.3., B.1.1., C.1.1., C.1.2.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GRAĐANSKE VRIJEDNOSTI I STAVOVI (GO)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C2696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 xml:space="preserve">Andersenovo </w:t>
            </w:r>
            <w:r w:rsidRPr="00EC2696">
              <w:rPr>
                <w:rFonts w:eastAsia="Calibri"/>
                <w:b/>
                <w:i/>
                <w:sz w:val="24"/>
                <w:szCs w:val="24"/>
                <w:highlight w:val="lightGray"/>
                <w:shd w:val="clear" w:color="auto" w:fill="FFFFFF"/>
              </w:rPr>
              <w:t>Ružno pače</w:t>
            </w:r>
            <w:r w:rsidRPr="00EC2696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 xml:space="preserve"> uči nas toleranciji i razumijevanju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tolerancija, razumijevanje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lektira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11. 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DJEČJA PRAVA I DUŽNOSTI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21.11. DAN NAŠE ŠKOLE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Mi imamo prava, ali i obveze!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učenička prava, učeničke dužnosti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Učenička prava i dužnosti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OSOBNI RAZVOJ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C2696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>Dobro je činiti dobro!</w:t>
            </w: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tolerancija, razumijevanje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HJ – Novi dječak, B. Prosenjak (Od slova do snova) 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sz w:val="24"/>
                <w:szCs w:val="24"/>
                <w:lang w:val="cs-CZ"/>
              </w:rPr>
              <w:lastRenderedPageBreak/>
              <w:t>PROSINAC</w:t>
            </w: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Sveti Niko gradom šeće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dani koje obilježavamo</w:t>
            </w:r>
          </w:p>
        </w:tc>
        <w:tc>
          <w:tcPr>
            <w:tcW w:w="3118" w:type="dxa"/>
          </w:tcPr>
          <w:p w:rsidR="00A5662A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Oglasi svetoga Nikole, N. Videk (Od slova do snova)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U noći svetog Nikole, A. Kraljević (Hrvatski na dlanu)</w:t>
            </w:r>
          </w:p>
        </w:tc>
        <w:tc>
          <w:tcPr>
            <w:tcW w:w="2693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uku A.1.1., A.1.2.,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A.1.3., A.1.4., C.1.2., D.1.1., D.1.2.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osr A.1.1., A.1.2., A.1.3., A.1.4., B.1.1., B.1.2.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t xml:space="preserve">14. 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</w:rPr>
              <w:t>U susret Božiću i Novoj godini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dani koje obilježavamo, blagdani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Blagdani i praznici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Novogodišnja proslava, N. Mihoković-Kumrić (Od slova do snova)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Božić u mome domu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blagdani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Blagdani i praznici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Božićna želja, J. Čunčić-Bandov (Od slova do snova)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Badnjak, V. Zemunić (Hrvatski na dlanu)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Filip i djed Božićnjak, B. Kuman (Hrvatski na dlanu)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sz w:val="24"/>
                <w:szCs w:val="24"/>
                <w:lang w:val="cs-CZ"/>
              </w:rPr>
              <w:t>SIJEČANJ</w:t>
            </w: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16. 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OSOBNI RAZVOJ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C2696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>Uz dan smijeha 10. 01. – Smijeh je najbolji lijek!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>zdravlje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Da pukneš od smijeha (Od slova do snova)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uku A.1.1., A.1.2., A.1.3., A.1.4., C.1.2., D.1.1., D.1.2.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osr A.1.1., A.1.2., A.1.3., A.1.4., B.1.1., B.1.2., B.1.3., C.1.4.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lastRenderedPageBreak/>
              <w:t>odr B.1.1.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17. 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PREVENCIJA NASILNIČKOG PONAŠANJA (ZO)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Moja prijateljica i ja / Moj prijatelj i ja 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tolerancija, prijateljstvo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 xml:space="preserve">HJ – Tučnjava, B. Prosenjak </w:t>
            </w:r>
            <w:r w:rsidRPr="0015516F">
              <w:rPr>
                <w:rFonts w:eastAsia="Calibri"/>
                <w:sz w:val="24"/>
                <w:szCs w:val="24"/>
              </w:rPr>
              <w:t>(Od slova do snova)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tabs>
                <w:tab w:val="left" w:pos="6735"/>
              </w:tabs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EC2696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>Tko spava i živi u močvarama svijeta (uz Međunarodni dan zaštite močvara)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okoliš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Zaštita i čuvanje okoliša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ŽIVJETI ZDRAVO (ZO)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Zdravlje i boje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zdravlje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Zdravlje, Prehrana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Pjesma o bojama, M. Kušec (Od slova do snova)</w:t>
            </w:r>
          </w:p>
        </w:tc>
        <w:tc>
          <w:tcPr>
            <w:tcW w:w="2693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uku A.1.1., A.1.2., A.1.3., A.1.4., C.1.2., D.1.1., D.1.2.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osr A.1.1., A.1.2., A.1.3., A.1.4., B.1.1., B.1.2., B.1.3., C.1.4.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zdr A.1.1.B, A.1.2., B.1.2.A., B.1.3.B.</w:t>
            </w: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t>20.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PREVENCIJA NASILNIČKOG PONAŠANJA (ZO)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90404C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>Za činjenje dobra potrebna je i ljubav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 xml:space="preserve">HJ – Dobro djelo, V. Oseeva </w:t>
            </w:r>
            <w:r w:rsidRPr="0015516F">
              <w:rPr>
                <w:rFonts w:eastAsia="Calibri"/>
                <w:sz w:val="24"/>
                <w:szCs w:val="24"/>
              </w:rPr>
              <w:t>(Hrvatski na dlanu)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t>21.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Fašnik u mom zavičaju - Ples pod maskama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dani koje obilježavamo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Veljača, I. Boravac (Od slova do snova)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Maškare, T. Vrabanović (Hrvatski na dlanu)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90404C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>Dan materinskog jezika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sz w:val="24"/>
                <w:szCs w:val="24"/>
                <w:lang w:val="cs-CZ"/>
              </w:rPr>
              <w:t>OŽUJAK</w:t>
            </w: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OSOBNI RAZVOJ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Ne beri proljetnice! (Beri ih fotoaparatom)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priroda, zaštita prirode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Proljeće, Zaštita i čuvanje okoliša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Tratinčice, J. Gegić (Od slova do snova)</w:t>
            </w:r>
          </w:p>
        </w:tc>
        <w:tc>
          <w:tcPr>
            <w:tcW w:w="2693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uku A.1.1., A.1.2., A.1.3., A.1.4., C.1.2., D.1.1., D.1.2.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osr A.1.1., A.1.2., A.1.3., A.1.4., B.1.1., B.1.2., B.1.3., C.1.4.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odr A.1.2., A.1.3., B.1.1., B.1.2.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lastRenderedPageBreak/>
              <w:t>zdr A.1.1.B, A.1.2., B.1.2.A., B.1.3.B.</w:t>
            </w: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ODGOVORNOST ZA ZDRAVLJE I ODGOVORNO PONAŠANJE (ZO)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90404C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>Moja osobnost (mane i vrline)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 xml:space="preserve">HJ – Krispin, praščić koji je imao sve, T. Dewan </w:t>
            </w:r>
            <w:r w:rsidRPr="0015516F">
              <w:rPr>
                <w:rFonts w:eastAsia="Calibri"/>
                <w:sz w:val="24"/>
                <w:szCs w:val="24"/>
              </w:rPr>
              <w:t>(Hrvatski na dlanu)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Vodene radosti ovise o meni. 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voda u zavičaju</w:t>
            </w:r>
          </w:p>
        </w:tc>
        <w:tc>
          <w:tcPr>
            <w:tcW w:w="3118" w:type="dxa"/>
          </w:tcPr>
          <w:p w:rsid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Voda u domu, Voda u zavičaju</w:t>
            </w:r>
          </w:p>
          <w:p w:rsidR="00A5662A" w:rsidRPr="0015516F" w:rsidRDefault="00A5662A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Voda, M. Kušec (Od slova do snova)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t>26.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  <w:r w:rsidRPr="005A2811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>Uskrs u mom domu i</w:t>
            </w: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A2811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>zavičaju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blagdani i praznici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Blagdani i praznici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Uskrsne košarice, M. Radić (Hrvatski na dlanu)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sz w:val="24"/>
                <w:szCs w:val="24"/>
                <w:lang w:val="cs-CZ"/>
              </w:rPr>
              <w:t>TRAVANJ</w:t>
            </w: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t>27.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Uskrs u mom domu i zavičaju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blagdani i praznici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>PID – Moj zavičaj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 xml:space="preserve">HJ – Tri boje, J. Milaković </w:t>
            </w:r>
            <w:r w:rsidRPr="0015516F">
              <w:rPr>
                <w:rFonts w:eastAsia="Calibri"/>
                <w:sz w:val="24"/>
                <w:szCs w:val="24"/>
              </w:rPr>
              <w:t>(Od slova do snova)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Moja domovina, M. Taritaš (Hrvatski na dlanu)</w:t>
            </w:r>
          </w:p>
        </w:tc>
        <w:tc>
          <w:tcPr>
            <w:tcW w:w="2693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uku A.1.1., A.1.2., A.1.3., A.1.4., C.1.2., D.1.1., D.1.2.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goo A.1.1., A.1.2.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osr A.1.1., A.1.2., A.1.3., A.1.4., B.1.1., B.1.2., B.1.3., C.1.4.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odr C.1.1., C.1.2.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OSOBNI RAZVOJ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5A2811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>Knjiga je</w:t>
            </w: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moj veliki prijatelj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kulturne ustanove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Knjiga, M. Čakarun (Od slova do snova)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Kulturne ustanove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29.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ŽIVJETI ZDRAVO (osnovne strukture gibanja) (GO)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Sunce nas poziva na ples, smijeh i igru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godišnja doba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Godišnja doba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sz w:val="24"/>
                <w:szCs w:val="24"/>
                <w:lang w:val="cs-CZ"/>
              </w:rPr>
              <w:t>SVIBANJ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aps/>
                <w:sz w:val="24"/>
                <w:szCs w:val="24"/>
              </w:rPr>
            </w:pPr>
            <w:r w:rsidRPr="0015516F">
              <w:rPr>
                <w:rFonts w:eastAsia="Calibri"/>
                <w:caps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POSEBNI DANI U GODINI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5A2811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>Majčin dan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dani koje obilježavamo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Blagdani i praznici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lastRenderedPageBreak/>
              <w:t>HJ – Iznenađenje za Majčin dan, Z. Krilić (Od slova do snova)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Mama, M. Pokić (Hrvatski na dlanu)</w:t>
            </w:r>
          </w:p>
        </w:tc>
        <w:tc>
          <w:tcPr>
            <w:tcW w:w="2693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lastRenderedPageBreak/>
              <w:t>uku A.1.1., A.1.2., A.1.3., A.1.4., C.1.2., D.1.1., D.1.2.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goo A.1.1., A.1.2.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osr A.1.1., A.1.2., A.1.3., A.1.4., B.1.1., B.1.2., B.1.3., C.1.4.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odr C.1.1., C.1.2.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zdr B.1.2.A., B.1.3.A., B.1.3.B.</w:t>
            </w: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31. 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OSOBNI RAZVOJ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Moje putovanje u nepoznato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>prometna sredstva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Putujemo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32.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GRAĐANSKE VRIJEDNOSTI I STAVOVI (GO)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</w:rPr>
              <w:t>Svi smo mi sastavni dio prirode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>zaštita i čuvanje okoliša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PID – </w:t>
            </w:r>
            <w:r w:rsidRPr="0015516F">
              <w:rPr>
                <w:rFonts w:eastAsia="Calibri"/>
                <w:color w:val="000000"/>
                <w:sz w:val="24"/>
                <w:szCs w:val="24"/>
              </w:rPr>
              <w:t>Zaštita i čuvanje okoliša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 xml:space="preserve">HJ – Veliki svijete, ekoporuke šalje ti dijete </w:t>
            </w:r>
            <w:r w:rsidRPr="0015516F">
              <w:rPr>
                <w:rFonts w:eastAsia="Calibri"/>
                <w:sz w:val="24"/>
                <w:szCs w:val="24"/>
              </w:rPr>
              <w:t>(Od slova do snova)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33.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OSOBNI RAZVOJ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7.5. DAN GRADA SPLITA</w:t>
            </w: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Mome gradu s ljubavlju!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moj zavičaj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Prošećimo gradom (Hrvatski na dlanu)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ŽIVJETI ZDRAVO (GO)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5A2811">
              <w:rPr>
                <w:rFonts w:eastAsia="Calibri"/>
                <w:b/>
                <w:sz w:val="24"/>
                <w:szCs w:val="24"/>
                <w:highlight w:val="lightGray"/>
                <w:shd w:val="clear" w:color="auto" w:fill="FFFFFF"/>
              </w:rPr>
              <w:t>Jedinstvo prirode i čovjeka – zdravlje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 moj zavičaj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>PID – Moj zavičaj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 xml:space="preserve">HJ – San o moru, M. Vladić-Maštruko </w:t>
            </w:r>
            <w:r w:rsidRPr="0015516F">
              <w:rPr>
                <w:rFonts w:eastAsia="Calibri"/>
                <w:sz w:val="24"/>
                <w:szCs w:val="24"/>
              </w:rPr>
              <w:t>(Hrvatski na dlanu)</w:t>
            </w:r>
          </w:p>
          <w:p w:rsidR="00A5662A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Kad bi drveće hodalo, G. Vitez (Hrvatski na dlanu)</w:t>
            </w: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5516F" w:rsidRPr="0015516F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1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  <w:r w:rsidRPr="0015516F">
              <w:rPr>
                <w:rFonts w:eastAsia="Calibri"/>
                <w:sz w:val="24"/>
                <w:szCs w:val="24"/>
                <w:lang w:val="cs-CZ"/>
              </w:rPr>
              <w:t>LIPANJ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 xml:space="preserve">35. 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ŽIVJETI ZDRAVO    ( naša prava i dužnosti)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lastRenderedPageBreak/>
              <w:t xml:space="preserve">PREVENCIJA OVISNOSTI (ZO) 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(odgovornost za zdravlje i odgovorno ponašanje)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5516F">
              <w:rPr>
                <w:rFonts w:eastAsia="Calibri"/>
                <w:b/>
                <w:sz w:val="24"/>
                <w:szCs w:val="24"/>
                <w:shd w:val="clear" w:color="auto" w:fill="FFFFFF"/>
              </w:rPr>
              <w:lastRenderedPageBreak/>
              <w:t>Zaštitimo okoliš za one koji će doći poslije nas!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color w:val="000000"/>
                <w:sz w:val="24"/>
                <w:szCs w:val="24"/>
              </w:rPr>
              <w:t>zaštita i čuvanje okoliša</w:t>
            </w: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PID – Zaštita i čuvanje okoliša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lastRenderedPageBreak/>
              <w:t>HJ – Posljednja opomena, C. Nostlinger (Od slova do snova)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HJ – Zeleni planet Zemlja, M. Banošić  (Hrvatski na dlanu)</w:t>
            </w:r>
          </w:p>
        </w:tc>
        <w:tc>
          <w:tcPr>
            <w:tcW w:w="2693" w:type="dxa"/>
            <w:vMerge w:val="restart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lastRenderedPageBreak/>
              <w:t>uku A.1.1., A.1.2., A.1.3., A.1.4., C.1.2., D.1.1., D.1.2.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lastRenderedPageBreak/>
              <w:t>goo A.1.1., C.1.2., C.1.3., C.1.4.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osr A.1.1., A.1.2., A.1.3., A.1.4., B.1.1., B.1.2., B.1.3., C.1.4.</w:t>
            </w:r>
          </w:p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zdr B.1.1.A.</w:t>
            </w:r>
          </w:p>
        </w:tc>
      </w:tr>
      <w:tr w:rsidR="0015516F" w:rsidRPr="0015516F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1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2409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5516F">
              <w:rPr>
                <w:rFonts w:eastAsia="Calibri"/>
                <w:sz w:val="24"/>
                <w:szCs w:val="24"/>
              </w:rPr>
              <w:t>PREVENCIJA NASILNIČKOG PONAŠANJA (Ponašanje u školi) (ZO)</w:t>
            </w:r>
          </w:p>
        </w:tc>
        <w:tc>
          <w:tcPr>
            <w:tcW w:w="326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5A2811">
              <w:rPr>
                <w:rFonts w:eastAsia="Calibri"/>
                <w:sz w:val="24"/>
                <w:szCs w:val="24"/>
                <w:highlight w:val="lightGray"/>
                <w:shd w:val="clear" w:color="auto" w:fill="FFFFFF"/>
              </w:rPr>
              <w:t>Moji razredni prijatelj i ja na kraju 2. razreda</w:t>
            </w:r>
          </w:p>
        </w:tc>
        <w:tc>
          <w:tcPr>
            <w:tcW w:w="1701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516F" w:rsidRPr="0015516F" w:rsidRDefault="0015516F" w:rsidP="001551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99730A" w:rsidRPr="00D26C70" w:rsidRDefault="0099730A" w:rsidP="00D26C70">
      <w:pP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Razred: 3</w:t>
      </w:r>
      <w:r w:rsidRPr="0099730A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. a,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3. b, 3</w:t>
      </w:r>
      <w:r w:rsidRPr="0099730A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. c</w:t>
      </w:r>
      <w:r w:rsidRPr="0099730A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ab/>
      </w:r>
    </w:p>
    <w:p w:rsidR="0099730A" w:rsidRPr="0099730A" w:rsidRDefault="0099730A" w:rsidP="0099730A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 w:rsidRPr="0099730A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Učiteljice: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Ivanka Martić, Marinka Štambuk, Iris Jelovac</w:t>
      </w:r>
    </w:p>
    <w:tbl>
      <w:tblPr>
        <w:tblStyle w:val="TableContemporary"/>
        <w:tblW w:w="15134" w:type="dxa"/>
        <w:tblLayout w:type="fixed"/>
        <w:tblLook w:val="0000" w:firstRow="0" w:lastRow="0" w:firstColumn="0" w:lastColumn="0" w:noHBand="0" w:noVBand="0"/>
      </w:tblPr>
      <w:tblGrid>
        <w:gridCol w:w="1454"/>
        <w:gridCol w:w="567"/>
        <w:gridCol w:w="3307"/>
        <w:gridCol w:w="2647"/>
        <w:gridCol w:w="1842"/>
        <w:gridCol w:w="2835"/>
        <w:gridCol w:w="2482"/>
      </w:tblGrid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</w:tcPr>
          <w:p w:rsidR="0099730A" w:rsidRPr="0099730A" w:rsidRDefault="0099730A" w:rsidP="0099730A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  <w:p w:rsidR="0099730A" w:rsidRPr="0099730A" w:rsidRDefault="0099730A" w:rsidP="0099730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99730A">
              <w:rPr>
                <w:b/>
                <w:color w:val="000000"/>
                <w:sz w:val="24"/>
                <w:szCs w:val="24"/>
                <w:lang w:val="en-US" w:eastAsia="zh-CN"/>
              </w:rPr>
              <w:t>MJESEC</w:t>
            </w:r>
          </w:p>
          <w:p w:rsidR="0099730A" w:rsidRPr="0099730A" w:rsidRDefault="0099730A" w:rsidP="0099730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val="cs-CZ" w:eastAsia="zh-CN"/>
              </w:rPr>
            </w:pPr>
          </w:p>
          <w:p w:rsidR="0099730A" w:rsidRPr="0099730A" w:rsidRDefault="0099730A" w:rsidP="0099730A">
            <w:pPr>
              <w:suppressAutoHyphens/>
              <w:jc w:val="center"/>
              <w:rPr>
                <w:b/>
                <w:color w:val="000000"/>
                <w:lang w:val="cs-CZ" w:eastAsia="zh-CN"/>
              </w:rPr>
            </w:pPr>
            <w:r w:rsidRPr="0099730A">
              <w:rPr>
                <w:b/>
                <w:color w:val="000000"/>
                <w:lang w:val="cs-CZ" w:eastAsia="zh-CN"/>
              </w:rPr>
              <w:t>Rb.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val="cs-CZ" w:eastAsia="zh-CN"/>
              </w:rPr>
            </w:pPr>
          </w:p>
          <w:p w:rsidR="0099730A" w:rsidRPr="0099730A" w:rsidRDefault="0099730A" w:rsidP="0099730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cs-CZ" w:eastAsia="zh-CN"/>
              </w:rPr>
            </w:pPr>
            <w:r w:rsidRPr="0099730A">
              <w:rPr>
                <w:b/>
                <w:color w:val="000000"/>
                <w:sz w:val="24"/>
                <w:szCs w:val="24"/>
                <w:lang w:val="cs-CZ" w:eastAsia="zh-CN"/>
              </w:rPr>
              <w:t>CJELINA/TEMA/KOMPETENCIJA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val="cs-CZ" w:eastAsia="zh-CN"/>
              </w:rPr>
            </w:pPr>
          </w:p>
          <w:p w:rsidR="0099730A" w:rsidRPr="0099730A" w:rsidRDefault="0099730A" w:rsidP="0099730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cs-CZ" w:eastAsia="zh-CN"/>
              </w:rPr>
            </w:pPr>
            <w:r w:rsidRPr="0099730A">
              <w:rPr>
                <w:b/>
                <w:color w:val="000000"/>
                <w:sz w:val="24"/>
                <w:szCs w:val="24"/>
                <w:lang w:val="cs-CZ" w:eastAsia="zh-CN"/>
              </w:rPr>
              <w:t>NASTAVNA JEDINICA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val="cs-CZ" w:eastAsia="zh-CN"/>
              </w:rPr>
            </w:pPr>
          </w:p>
          <w:p w:rsidR="0099730A" w:rsidRPr="0099730A" w:rsidRDefault="0099730A" w:rsidP="0099730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cs-CZ" w:eastAsia="zh-CN"/>
              </w:rPr>
            </w:pPr>
            <w:r w:rsidRPr="0099730A">
              <w:rPr>
                <w:b/>
                <w:color w:val="000000"/>
                <w:sz w:val="24"/>
                <w:szCs w:val="24"/>
                <w:lang w:val="cs-CZ" w:eastAsia="zh-CN"/>
              </w:rPr>
              <w:t>KLJUČNI POJMOVI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  <w:lang w:val="cs-CZ" w:eastAsia="zh-CN"/>
              </w:rPr>
            </w:pPr>
          </w:p>
          <w:p w:rsidR="0099730A" w:rsidRPr="0099730A" w:rsidRDefault="0099730A" w:rsidP="0099730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cs-CZ" w:eastAsia="zh-CN"/>
              </w:rPr>
            </w:pPr>
            <w:r w:rsidRPr="0099730A">
              <w:rPr>
                <w:b/>
                <w:color w:val="000000"/>
                <w:sz w:val="24"/>
                <w:szCs w:val="24"/>
                <w:lang w:val="cs-CZ" w:eastAsia="zh-CN"/>
              </w:rPr>
              <w:t>KORELACIJA</w:t>
            </w:r>
          </w:p>
          <w:p w:rsidR="0099730A" w:rsidRPr="0099730A" w:rsidRDefault="0099730A" w:rsidP="0099730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cs-CZ" w:eastAsia="zh-CN"/>
              </w:rPr>
            </w:pPr>
          </w:p>
          <w:p w:rsidR="0099730A" w:rsidRPr="0099730A" w:rsidRDefault="0099730A" w:rsidP="0099730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2482" w:type="dxa"/>
          </w:tcPr>
          <w:p w:rsidR="0099730A" w:rsidRPr="0099730A" w:rsidRDefault="0099730A" w:rsidP="0099730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color w:val="000000"/>
                <w:sz w:val="24"/>
                <w:szCs w:val="24"/>
                <w:lang w:val="cs-CZ" w:eastAsia="zh-CN"/>
              </w:rPr>
              <w:t>OČEKIVANJA MEĐUPREDMETNIH TEMA</w:t>
            </w: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 w:val="restart"/>
          </w:tcPr>
          <w:p w:rsidR="0099730A" w:rsidRPr="0099730A" w:rsidRDefault="0099730A" w:rsidP="0099730A">
            <w:pPr>
              <w:suppressAutoHyphens/>
              <w:rPr>
                <w:cap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val="cs-CZ" w:eastAsia="zh-CN"/>
              </w:rPr>
              <w:t>RUJAN</w:t>
            </w: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ap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1.</w:t>
            </w:r>
          </w:p>
          <w:p w:rsidR="0099730A" w:rsidRPr="0099730A" w:rsidRDefault="0099730A" w:rsidP="0099730A">
            <w:pPr>
              <w:suppressAutoHyphens/>
              <w:rPr>
                <w:caps/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ap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GRAĐANSKO ZNANJE I RAZUMIJEVANJE (GO)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tabs>
                <w:tab w:val="left" w:pos="6180"/>
              </w:tabs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color w:val="000000"/>
                <w:sz w:val="24"/>
                <w:szCs w:val="24"/>
                <w:lang w:eastAsia="zh-CN"/>
              </w:rPr>
              <w:t>Kućni red škole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škola, kućni red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GK – Školsko zvono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Dobar dan, Stjepan Lice</w:t>
            </w:r>
          </w:p>
        </w:tc>
        <w:tc>
          <w:tcPr>
            <w:tcW w:w="2482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 xml:space="preserve">uku A.2.1., A.2.2., A.2.3., A.2.4., B.2.4., C.2.2., D.2.1., D.2.2. 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goo A.2.1., A.2.2., C.2.1.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osr A.2.1., A.2.4., B.2.1., B.2.2., B.2.3., C.2.1., C.2.4.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GRAĐANSKE VRIJEDNOSTI I STAVOVI (GO)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color w:val="000000"/>
                <w:sz w:val="24"/>
                <w:szCs w:val="24"/>
                <w:lang w:eastAsia="zh-CN"/>
              </w:rPr>
              <w:t>Uvažavanje različitosti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različitosti, uvažavanje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Jozef, Sanja Pilić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POSEBNI DANI U GODINI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Pozdrav jeseni</w:t>
            </w:r>
          </w:p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jesen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GK – Žuta pjesma, Jesensko lišće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PID – Izgled zavičaja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Novac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454" w:type="dxa"/>
            <w:vMerge w:val="restart"/>
          </w:tcPr>
          <w:p w:rsidR="0099730A" w:rsidRPr="0099730A" w:rsidRDefault="0099730A" w:rsidP="0099730A">
            <w:pPr>
              <w:suppressAutoHyphens/>
              <w:rPr>
                <w:cap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val="cs-CZ" w:eastAsia="zh-CN"/>
              </w:rPr>
              <w:t>LISTOPAD</w:t>
            </w: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b/>
                <w:cap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 xml:space="preserve">4. </w:t>
            </w:r>
          </w:p>
          <w:p w:rsidR="0099730A" w:rsidRPr="0099730A" w:rsidRDefault="0099730A" w:rsidP="0099730A">
            <w:pPr>
              <w:suppressAutoHyphens/>
              <w:rPr>
                <w:b/>
                <w:caps/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b/>
                <w:cap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lastRenderedPageBreak/>
              <w:t>GRAĐANSKE VJEŠTINE I SPOSOBNOSTI (GO)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Upoznajem sebe i druge</w:t>
            </w:r>
          </w:p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upoznavanje olimpijskih sportova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lastRenderedPageBreak/>
              <w:t>mane i vrline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Dvije koze na brvnu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Stanislav Marijanović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lastRenderedPageBreak/>
              <w:t>posjet sportaša u školi</w:t>
            </w:r>
          </w:p>
        </w:tc>
        <w:tc>
          <w:tcPr>
            <w:tcW w:w="2482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lastRenderedPageBreak/>
              <w:t>uku A.2.1., A.2.2., A.2.3., A.2.4., B.2.4., C.2.2., D.2.1., D.2.2.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goo A.2.1., A.2.2., C.2.1.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osr A.2.1., A.2.4., B.2.1., B.2.2., B.2.3., C.2.1., C.2.4.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odr A.2.3., B.2.2., C.2.1.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 A.2.2., A.2.3.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 xml:space="preserve">5. 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POSEBNI DANI U GODINI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Dan kruha</w:t>
            </w:r>
          </w:p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blagdani i praznici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GK – Nesla dekla v melin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Kruh, V. Zemunić (Hrvatski na dlanu)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 xml:space="preserve">6. 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ŽIVJETI ZDRAVO (ZO)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Pravilna prehrana; Voda </w:t>
            </w:r>
            <w:r w:rsidRPr="0099730A">
              <w:rPr>
                <w:b/>
                <w:color w:val="000000"/>
                <w:sz w:val="24"/>
                <w:szCs w:val="24"/>
                <w:lang w:eastAsia="zh-CN"/>
              </w:rPr>
              <w:t xml:space="preserve">– </w:t>
            </w: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najzdravije piće</w:t>
            </w:r>
          </w:p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zavičaj, vode u zavičaju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PID – Briga o zdravlju; Značenje vode za život ljudi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Rijeke i potoci, I. Lovrić (Hrvatski na dlanu)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ŽIVJETI ZDRAVO (ZO)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Pravilna prehrana </w:t>
            </w:r>
            <w:r w:rsidRPr="0099730A">
              <w:rPr>
                <w:b/>
                <w:color w:val="000000"/>
                <w:sz w:val="24"/>
                <w:szCs w:val="24"/>
                <w:lang w:eastAsia="zh-CN"/>
              </w:rPr>
              <w:t xml:space="preserve">– </w:t>
            </w: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skrivene kalorije*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zdravlje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HJ, Muke zbog jabuke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 w:val="restart"/>
          </w:tcPr>
          <w:p w:rsidR="0099730A" w:rsidRPr="0099730A" w:rsidRDefault="0099730A" w:rsidP="0099730A">
            <w:pPr>
              <w:suppressAutoHyphens/>
              <w:rPr>
                <w:cap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val="cs-CZ" w:eastAsia="zh-CN"/>
              </w:rPr>
              <w:t>STUDENI</w:t>
            </w: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ŽIVJETI ZDRAVO (ZO)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Tjelesna aktivnost </w:t>
            </w:r>
            <w:r w:rsidRPr="0099730A">
              <w:rPr>
                <w:b/>
                <w:color w:val="000000"/>
                <w:sz w:val="24"/>
                <w:szCs w:val="24"/>
                <w:lang w:eastAsia="zh-CN"/>
              </w:rPr>
              <w:t xml:space="preserve">– </w:t>
            </w: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Jednostavna motorička gibanja</w:t>
            </w:r>
          </w:p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motorička gibanja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PID – Bicikl školski prometni poligon</w:t>
            </w:r>
          </w:p>
        </w:tc>
        <w:tc>
          <w:tcPr>
            <w:tcW w:w="2482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uku A.2.1., A.2.2., A.2.3., A.2.4., C.2.2., D.2.1., D.2.2.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osr A.2.3., A.2.4., B.2.2., C.2.2., C.2.3.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odr A.2.3., B.2.1., C.2.1., C.2.2.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 A.2.1.B., B.2.2.A., B.2.3.B.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ŽIVJETI ZDRAVO (ZO)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Talent i postignuća</w:t>
            </w:r>
          </w:p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postignuća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Sportaši u školi- predstavljanje sporta i sportaša iz našeg grada, Ana i Lucija Zaninović)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 xml:space="preserve">10. 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POSEBNI DANI U GODINI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Dan sjećanja na Vukovar</w:t>
            </w:r>
          </w:p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Dan OŠ Skalice 21. 11.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blagdani i praznici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muke jedne jabuke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Berba maslina u školskom masliniku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MOJ ZAVIČAJ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Promet u zavičaju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promet, zavičaj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PID – Vrste prometa; Gradski promet; Bicikl- Poligon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val="cs-CZ" w:eastAsia="zh-CN"/>
              </w:rPr>
              <w:t>PROSINAC</w:t>
            </w: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ŽIVJETI ZDRAVO (ZO)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Mentalno zdravlje: Postignuća i odgovornost za učenje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zdravlje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Uh, ta škola, I. Bekić, A. Pokrajac-Bulian (Hrvatski na dlanu)</w:t>
            </w:r>
          </w:p>
        </w:tc>
        <w:tc>
          <w:tcPr>
            <w:tcW w:w="2482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uku A.2.1., A.2.2., A.2.3., A.2.4., C.2.2., D.2.1., D.2.2.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lastRenderedPageBreak/>
              <w:t>osr A.2.1., A.2.2., A.2.3., A.2.4., B.2.1., B.2.2.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 A.2.1.B., B.2.2.A., B.2.3.B.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 xml:space="preserve">13. 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ŽIVJETI ZDRAVO (ZO)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Mentalno zdravlje: Razvoj ljudskog tijela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zdravlje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Josef, S. Pilić (Hrvatski na dlanu)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POSEBNI DANI U GODINI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Ususret Božiću</w:t>
            </w:r>
          </w:p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Blagdani u prosincu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blagdani i praznici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običaji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GK – Fum, fum, fum, Sretna Nova godina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Darkov dar, M. Mimica (Hrvatski na dlanu)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val="cs-CZ" w:eastAsia="zh-CN"/>
              </w:rPr>
              <w:t>SIJEČANJ</w:t>
            </w: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 xml:space="preserve">15. 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ŽIVJETI ZDRAVO (ZO)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Mentalno zdravlje: Duševno i opće zdravlje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zdravlje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Novac, B. Prosenjak (Hrvatski na dlanu)</w:t>
            </w:r>
          </w:p>
        </w:tc>
        <w:tc>
          <w:tcPr>
            <w:tcW w:w="2482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uku A.2.1., A.2.2., A.2.3., A.2.4., C.2.2., D.2.1., D.2.2.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osr A.2.1., A.2.2., A.2.3., A.2.4., B.2.1., B.2.2., B.2.3., C.2.4.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odr B.2.1., C.2.2.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 A.2.1.B., A.2.2., A.2.3., B.2.1.A.</w:t>
            </w: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 xml:space="preserve">16. 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SPOLNA/RODNA RAVNOPRAVNOST (ZO)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rFonts w:eastAsia="Calibri"/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Odgovornost i poštovanje prema vlastitom tijelu, 1. sat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9730A">
              <w:rPr>
                <w:color w:val="000000"/>
                <w:sz w:val="24"/>
                <w:szCs w:val="24"/>
                <w:lang w:eastAsia="zh-CN"/>
              </w:rPr>
              <w:t>zdravlje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TZK bavljenje sportom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b/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SPOLNA/RODNA RAVNOPRAVNOST (ZO)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tabs>
                <w:tab w:val="left" w:pos="6735"/>
              </w:tabs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Odgovornost i poštovanje prema vlastitom tijelu, 2. sat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zdravlje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FF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TZK- Kako navijamo na sportskim priredbama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val="cs-CZ" w:eastAsia="zh-CN"/>
              </w:rPr>
              <w:t>VELJAČA</w:t>
            </w: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PREVENCIJA NASILNIČKOG PONAŠANJA (ZO)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Poštivanje pravila i autoriteta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uvažavanje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</w:t>
            </w:r>
            <w:r w:rsidR="00530F74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9730A">
              <w:rPr>
                <w:color w:val="000000"/>
                <w:sz w:val="24"/>
                <w:szCs w:val="24"/>
                <w:lang w:eastAsia="zh-CN"/>
              </w:rPr>
              <w:t>lektira, Vlak u snijegu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Mato Lovrak</w:t>
            </w:r>
          </w:p>
        </w:tc>
        <w:tc>
          <w:tcPr>
            <w:tcW w:w="2482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uku A.2.1., A.2.2., A.2.3., A.2.4., C.2.2., D.2.1., D.2.2.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osr A.2.1., A.2.2., A.2.3., A.2.4., B.2.1., B.2.2., B.2.3., C.2.4.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ikt A.2.1., A.2.2., A.2.3., A.2.4., B.2.3.</w:t>
            </w: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POSEBNI DANI U GODINI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Valentinovo</w:t>
            </w:r>
          </w:p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Večer bajki 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blagdani i praznici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Moj i njen ljubav, P. Kanižaj (Hrvatski na dlanu)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Čitamo bajke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POSEBNI DANI U GODINI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color w:val="000000"/>
                <w:sz w:val="24"/>
                <w:szCs w:val="24"/>
                <w:lang w:eastAsia="zh-CN"/>
              </w:rPr>
              <w:t xml:space="preserve">Starinski običaji moga kraja vezani uz maskenbal </w:t>
            </w:r>
          </w:p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blagdani i praznici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GK – Danas je fašnik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Maškare, V. Stahuljak (Hrvatski na dlanu)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GRAĐANSKE VJEŠTINE I SPOSOBNOSTI (GO)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Korištenje i procjena različitih izvora informacija (reklame)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Upravljanje novcem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Pid, HJ, M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 w:val="restart"/>
          </w:tcPr>
          <w:p w:rsidR="0099730A" w:rsidRPr="0099730A" w:rsidRDefault="0099730A" w:rsidP="0099730A">
            <w:pPr>
              <w:suppressAutoHyphens/>
              <w:rPr>
                <w:cap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val="cs-CZ" w:eastAsia="zh-CN"/>
              </w:rPr>
              <w:lastRenderedPageBreak/>
              <w:t>OŽUJAK</w:t>
            </w: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PREVENCIJA NASILNIČKOG PONAŠANJA (ZO)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Humano ponašanje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zdravlje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 xml:space="preserve">HJ – Potraga za prijateljem, 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Anđeli, S. McMaster (Hrvatski na dlanu)</w:t>
            </w:r>
          </w:p>
        </w:tc>
        <w:tc>
          <w:tcPr>
            <w:tcW w:w="2482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uku A.2.1., A.2.2., A.2.3., A.2.4., C.2.2., D.2.1., D.2.2.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osr A.2.1., A.2.2., A.2.3., A.2.4., B.2.1., B.2.2., B.2.3., C.2.4.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 A.2.2., B.2.1.A., B.2.1.B., B.2.2.A.</w:t>
            </w: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PREVENCIJA OVISNOSTI (ZO)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MODUL</w:t>
            </w:r>
            <w:r w:rsidRPr="0099730A">
              <w:rPr>
                <w:b/>
                <w:color w:val="000000"/>
                <w:sz w:val="24"/>
                <w:szCs w:val="24"/>
                <w:lang w:eastAsia="zh-CN"/>
              </w:rPr>
              <w:t xml:space="preserve"> – </w:t>
            </w: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prevencija ovisnosti</w:t>
            </w:r>
            <w:r w:rsidRPr="0099730A">
              <w:rPr>
                <w:b/>
                <w:color w:val="000000"/>
                <w:sz w:val="24"/>
                <w:szCs w:val="24"/>
                <w:lang w:eastAsia="zh-CN"/>
              </w:rPr>
              <w:t xml:space="preserve"> – P</w:t>
            </w: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onašanje i naše zdravlje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zdravlje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Objed, Z. Balog (Hrvatski na dlanu)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POSEBNI DANI U GODINI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Pozdrav proljeću</w:t>
            </w:r>
            <w:r w:rsidRPr="0099730A">
              <w:rPr>
                <w:b/>
                <w:color w:val="000000"/>
                <w:sz w:val="24"/>
                <w:szCs w:val="24"/>
                <w:lang w:eastAsia="zh-CN"/>
              </w:rPr>
              <w:t xml:space="preserve"> – </w:t>
            </w: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igrajmo se zajedno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moj zavičaj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GK – Ode zima, U proljeće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Prvi proljetni dan, V. Zemunić (Hrvatski na dlanu)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b/>
                <w:caps/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POSEBNI DANI U GODINI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Uskrs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blagdani i praznici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Najdraži Uskrs, M. Radić  (Hrvatski na dlanu)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1454" w:type="dxa"/>
            <w:vMerge w:val="restart"/>
          </w:tcPr>
          <w:p w:rsidR="0099730A" w:rsidRPr="0099730A" w:rsidRDefault="0099730A" w:rsidP="0099730A">
            <w:pPr>
              <w:suppressAutoHyphens/>
              <w:rPr>
                <w:cap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val="cs-CZ" w:eastAsia="zh-CN"/>
              </w:rPr>
              <w:t>TRAVANJ</w:t>
            </w: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 xml:space="preserve">UČITI KAKO UČITI 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Tražimo rješenja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učiti kako učiti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Ah, što sad?, S. Pilić (Hrvatski na dlanu)</w:t>
            </w:r>
          </w:p>
        </w:tc>
        <w:tc>
          <w:tcPr>
            <w:tcW w:w="2482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uku A.2.1., A.2.2., A.2.3., A.2.4., C.2.2., D.2.1., D.2.2.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osr A.2.1., A.2.2., A.2.3., A.2.4., B.2.1., B.2.2., B.2.3., C.2.4.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odr C.2.1.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POSEBNI DANI U GODINI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22. 04. Dan planeta Zemlje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zaštita okoliša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 xml:space="preserve">Pid 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Od smeća do cvijeća, J. Popović-Poje (Hrvatski na dlanu)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Uz Dan planeta Zemlje, M. Pokić (Hrvatski na dlanu)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POSEBNI DANI U GODINI</w:t>
            </w:r>
          </w:p>
          <w:p w:rsidR="0099730A" w:rsidRPr="0099730A" w:rsidRDefault="0099730A" w:rsidP="0099730A">
            <w:pPr>
              <w:tabs>
                <w:tab w:val="left" w:pos="2104"/>
              </w:tabs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1. svibanj</w:t>
            </w:r>
            <w:r w:rsidRPr="0099730A">
              <w:rPr>
                <w:b/>
                <w:color w:val="000000"/>
                <w:sz w:val="24"/>
                <w:szCs w:val="24"/>
                <w:lang w:eastAsia="zh-CN"/>
              </w:rPr>
              <w:t xml:space="preserve"> – </w:t>
            </w: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Praznik rada</w:t>
            </w:r>
          </w:p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7. 5. Sveti Duje, Dan grada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blagdani i praznici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Obilježavanje Dana grada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val="cs-CZ" w:eastAsia="zh-CN"/>
              </w:rPr>
            </w:pPr>
            <w:r w:rsidRPr="0099730A">
              <w:rPr>
                <w:color w:val="000000"/>
                <w:sz w:val="24"/>
                <w:szCs w:val="24"/>
                <w:lang w:val="cs-CZ" w:eastAsia="zh-CN"/>
              </w:rPr>
              <w:t>SVIBANJ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POSEBNI DANI U GODINI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Majčin dan</w:t>
            </w:r>
          </w:p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blagdani i praznici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GK – Moja majka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LK Moja majka</w:t>
            </w:r>
          </w:p>
        </w:tc>
        <w:tc>
          <w:tcPr>
            <w:tcW w:w="2482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uku A.2.1., A.2.2., A.2.3., A.2.4., C.2.2., D.2.1., D.2.2.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goo A.2.1., A.2.2., C.2.1., C.2.2.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osr A.2.1., A.2.2., A.2.3., A.2.4., B.2.1., B.2.2., B.2.3., C.2.4.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odr A.2.2., B.2.1.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ikt A.2.3.</w:t>
            </w: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b/>
                <w:cap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aps/>
                <w:color w:val="000000"/>
                <w:sz w:val="24"/>
                <w:szCs w:val="24"/>
                <w:lang w:eastAsia="zh-CN"/>
              </w:rPr>
              <w:t>30.</w:t>
            </w:r>
          </w:p>
          <w:p w:rsidR="0099730A" w:rsidRPr="0099730A" w:rsidRDefault="0099730A" w:rsidP="0099730A">
            <w:pPr>
              <w:suppressAutoHyphens/>
              <w:rPr>
                <w:b/>
                <w:cap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GRAĐANSKE VRIJEDNOSTI I STAVOVI (GO)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autoSpaceDE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Dan knjige</w:t>
            </w:r>
          </w:p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Kakav okoliš želimo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zaštita okoliša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HJ – Posjet šumi, Z. Balog (Hrvatski na dlanu)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 xml:space="preserve">31. 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GRAĐANSKE VRIJEDNOSTI I STAVOVI (GO)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Oprez, Internet, mobitel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opasnosti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FF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GRAĐANSKO ZNANJE I RAZUMIJEVANJE (GO)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Dan s izviđačima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Pravila ponašanja u prirodi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( Kreševo brdo)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val="cs-CZ" w:eastAsia="zh-CN"/>
              </w:rPr>
              <w:t>LIPANJ</w:t>
            </w: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 xml:space="preserve">33. 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GRAĐANSKE VRIJEDNOSTI I STAVOVI (GO)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Domovina</w:t>
            </w: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Blagdani i praznici</w:t>
            </w:r>
          </w:p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 Republici Hrvatskoj</w:t>
            </w: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PiD</w:t>
            </w:r>
          </w:p>
        </w:tc>
        <w:tc>
          <w:tcPr>
            <w:tcW w:w="2482" w:type="dxa"/>
            <w:vMerge w:val="restart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uku A.2.1., A.2.2., A.2.3., A.2.4., C.2.2., D.2.1., D.2.2.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goo A.2.1., C.2.2., C.2.3., C.2.4.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osr A.2.1., A.2.2., A.2.3., A.2.4., B.2.1., B.2.2., B.2.3., C.2.4.</w:t>
            </w:r>
          </w:p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GRAĐANSKE VJEŠTINE I SPOSOBNOSTI (GO)</w:t>
            </w: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/>
                <w:bCs/>
                <w:color w:val="000000"/>
                <w:sz w:val="24"/>
                <w:szCs w:val="24"/>
                <w:lang w:eastAsia="zh-CN"/>
              </w:rPr>
              <w:t>Domovina</w:t>
            </w:r>
          </w:p>
          <w:p w:rsidR="0099730A" w:rsidRPr="0099730A" w:rsidRDefault="0099730A" w:rsidP="0099730A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snapToGrid w:val="0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bCs/>
                <w:color w:val="000000"/>
                <w:sz w:val="24"/>
                <w:szCs w:val="24"/>
                <w:lang w:eastAsia="zh-CN"/>
              </w:rPr>
              <w:t>PID</w:t>
            </w: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730A" w:rsidRPr="0099730A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54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val="cs-CZ" w:eastAsia="zh-CN"/>
              </w:rPr>
            </w:pPr>
          </w:p>
        </w:tc>
        <w:tc>
          <w:tcPr>
            <w:tcW w:w="567" w:type="dxa"/>
          </w:tcPr>
          <w:p w:rsidR="0099730A" w:rsidRPr="0099730A" w:rsidRDefault="0099730A" w:rsidP="0099730A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99730A">
              <w:rPr>
                <w:color w:val="000000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3307" w:type="dxa"/>
          </w:tcPr>
          <w:p w:rsidR="0099730A" w:rsidRPr="0099730A" w:rsidRDefault="0099730A" w:rsidP="0099730A">
            <w:pPr>
              <w:suppressAutoHyphens/>
              <w:snapToGrid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</w:tcPr>
          <w:p w:rsidR="0099730A" w:rsidRPr="0099730A" w:rsidRDefault="0099730A" w:rsidP="0099730A">
            <w:pPr>
              <w:suppressAutoHyphens/>
              <w:snapToGri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99730A" w:rsidRPr="0099730A" w:rsidRDefault="0099730A" w:rsidP="0099730A">
            <w:pPr>
              <w:suppressAutoHyphens/>
              <w:snapToGrid w:val="0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99730A" w:rsidRPr="0099730A" w:rsidRDefault="0099730A" w:rsidP="0099730A">
            <w:pPr>
              <w:suppressAutoHyphens/>
              <w:snapToGrid w:val="0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2" w:type="dxa"/>
            <w:vMerge/>
          </w:tcPr>
          <w:p w:rsidR="0099730A" w:rsidRPr="0099730A" w:rsidRDefault="0099730A" w:rsidP="0099730A">
            <w:pPr>
              <w:suppressAutoHyphens/>
              <w:snapToGrid w:val="0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9730A" w:rsidRDefault="0099730A" w:rsidP="0099730A">
      <w:pP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</w:p>
    <w:p w:rsidR="0099730A" w:rsidRPr="0099730A" w:rsidRDefault="0099730A" w:rsidP="0099730A">
      <w:pPr>
        <w:ind w:firstLine="68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</w:pPr>
      <w:r w:rsidRPr="0099730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Razred: 4. a, 4. b, 4. c</w:t>
      </w:r>
      <w:r w:rsidRPr="0099730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</w:r>
    </w:p>
    <w:p w:rsidR="0099730A" w:rsidRPr="0099730A" w:rsidRDefault="0099730A" w:rsidP="0099730A">
      <w:pPr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9730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Učiteljice: Daria Krželj, Ines Mikulić, Goranka Bojanić</w:t>
      </w:r>
    </w:p>
    <w:p w:rsidR="00A06366" w:rsidRDefault="00A06366">
      <w:pP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ab/>
      </w:r>
    </w:p>
    <w:tbl>
      <w:tblPr>
        <w:tblStyle w:val="TableList1"/>
        <w:tblW w:w="15604" w:type="dxa"/>
        <w:tblLayout w:type="fixed"/>
        <w:tblLook w:val="01E0" w:firstRow="1" w:lastRow="1" w:firstColumn="1" w:lastColumn="1" w:noHBand="0" w:noVBand="0"/>
      </w:tblPr>
      <w:tblGrid>
        <w:gridCol w:w="1188"/>
        <w:gridCol w:w="666"/>
        <w:gridCol w:w="3474"/>
        <w:gridCol w:w="2772"/>
        <w:gridCol w:w="1551"/>
        <w:gridCol w:w="2976"/>
        <w:gridCol w:w="2977"/>
      </w:tblGrid>
      <w:tr w:rsidR="00530F74" w:rsidRPr="003A70C7" w:rsidTr="003A7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8" w:type="dxa"/>
          </w:tcPr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en-US"/>
              </w:rPr>
            </w:pPr>
          </w:p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en-US"/>
              </w:rPr>
            </w:pPr>
            <w:r w:rsidRPr="003A70C7">
              <w:rPr>
                <w:rFonts w:ascii="Calibri" w:hAnsi="Calibri"/>
                <w:color w:val="4A442A" w:themeColor="background2" w:themeShade="40"/>
                <w:lang w:val="en-US"/>
              </w:rPr>
              <w:t>MJESEC</w:t>
            </w:r>
          </w:p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en-US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</w:p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color w:val="4A442A" w:themeColor="background2" w:themeShade="40"/>
                <w:lang w:val="cs-CZ"/>
              </w:rPr>
              <w:t>RB.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</w:p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color w:val="4A442A" w:themeColor="background2" w:themeShade="40"/>
                <w:lang w:val="cs-CZ"/>
              </w:rPr>
              <w:t>CJELINA/TEMA/KOMPETENCIJA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</w:p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color w:val="4A442A" w:themeColor="background2" w:themeShade="40"/>
                <w:lang w:val="cs-CZ"/>
              </w:rPr>
              <w:t>NASTAVNA JEDINICA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</w:p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color w:val="4A442A" w:themeColor="background2" w:themeShade="40"/>
                <w:lang w:val="cs-CZ"/>
              </w:rPr>
              <w:t>KLJUČNI POJMOVI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</w:p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color w:val="4A442A" w:themeColor="background2" w:themeShade="40"/>
                <w:lang w:val="cs-CZ"/>
              </w:rPr>
              <w:t>KORELACIJA</w:t>
            </w:r>
          </w:p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</w:p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</w:p>
        </w:tc>
        <w:tc>
          <w:tcPr>
            <w:tcW w:w="2977" w:type="dxa"/>
          </w:tcPr>
          <w:p w:rsidR="00F91AC3" w:rsidRPr="003A70C7" w:rsidRDefault="00F91AC3" w:rsidP="00F91AC3">
            <w:pPr>
              <w:jc w:val="center"/>
              <w:rPr>
                <w:rFonts w:ascii="Calibri" w:hAnsi="Calibri"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color w:val="4A442A" w:themeColor="background2" w:themeShade="40"/>
                <w:lang w:val="cs-CZ"/>
              </w:rPr>
              <w:t>OČEKIVANJA MEĐUPREDMETNIH TEMA</w:t>
            </w: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  <w:lang w:val="cs-CZ"/>
              </w:rPr>
              <w:lastRenderedPageBreak/>
              <w:t>RUJAN</w:t>
            </w: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1.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ŽIVJETI ZDRAVO (ZO)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GRAĐANSKO ZNANJE I RAZUMIJEVANJE (GO)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tabs>
                <w:tab w:val="left" w:pos="6180"/>
              </w:tabs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Kućni red škole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škola kućni rad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Kad klupa prolupa, S. Veronek Germadnik (Od slova do snova)</w:t>
            </w:r>
          </w:p>
        </w:tc>
        <w:tc>
          <w:tcPr>
            <w:tcW w:w="2977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uku A.2.1., A.2.2., A.2.3., A.2.4., B.2.4., C.2.2., D.2.1., D.2.2.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goo A.2.1., A.2.2., C.2.1.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osr A.2.1., A.2.4., B.2.1., B.2.2., B.2.3., C.2.1., C.2.4.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zdr B.2.1.A.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2.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GRAĐANSKO ZNANJE I RAZUMIJEVANJE (GO)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Koliko roditelji imaju vremena za nas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odnos s roditeljima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Jesenske muke jednoga Luke, I. Borovac (Od slova do snova)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3.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GRAĐANSKE VRIJEDNOSTI I STAVOVI (GO)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Odgovornost za vlastite neuspjehe i uspjehe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uspjeh, postignuća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Nisi mi više prijateljica, S. Polak (Hrvatski na dlanu)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  <w:lang w:val="cs-CZ"/>
              </w:rPr>
              <w:t>LISTOPAD</w:t>
            </w: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 xml:space="preserve">4. 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PREVENCIJA NASILNIČKOG PONAŠANJA (ZO)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Upoznajem sebe i druge – intervju sa sobom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mane i vrline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PID – Čovjek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Epi, lepi, si, ja, D. Čupić (Hrvatski na dlanu)</w:t>
            </w:r>
          </w:p>
        </w:tc>
        <w:tc>
          <w:tcPr>
            <w:tcW w:w="2977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uku A.2.1., A.2.2., A.2.3., A.2.4., C.2.2., D.2.1., D.2.2.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goo A.2.1., A.2.2., C.2.1.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osr A.2.1., A.2.4., B.2.1., B.2.2., C.2.2., C.2.3., C.2.4.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zdr A.2.2., B.2.1.A., B.2.2.A., B.2.1.B.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 xml:space="preserve">5. 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GRAĐANSKO ZNANJE I RAZUMIJEVANJE (GO)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Poštivanje pravila i autoriteta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uzor, pravila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To se pamti zauvijek, Z. Kolarić-Kišur (Hrvatski na dlanu)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 xml:space="preserve">6. 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PREVENCIJA OVISNOSTI (ZO)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Odgovornost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odgovorno ponašanje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Priča o kruhu i nogometu, T. Kolumbić (Od slova do snova)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7.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GRAĐANSKO ZNANJE I RAZUMIJEVANJE (GO)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 xml:space="preserve">Štednjom do željene stvari – </w:t>
            </w:r>
          </w:p>
          <w:p w:rsidR="00F91AC3" w:rsidRPr="003A70C7" w:rsidRDefault="00F91AC3" w:rsidP="00F91AC3">
            <w:pPr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zašto je dobro štedjeti?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odgovornost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  <w:lang w:val="cs-CZ"/>
              </w:rPr>
              <w:t>STUDENI</w:t>
            </w: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8.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GRAĐANSKE VRIJEDNOSTI I STAVOVI (GO)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 w:cs="Arial"/>
                <w:b/>
                <w:color w:val="4A442A" w:themeColor="background2" w:themeShade="40"/>
                <w:shd w:val="clear" w:color="auto" w:fill="FFFFFF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 xml:space="preserve">Osobni ciljevi 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977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uku A.2.1., A.2.2., A.2.3., A.2.4., C.2.2., D.2.1., D.2.2.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goo A.2.1., A.2.2., B.2.1., B.2.2., C.2.1., C.2.2., C.2.3.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osr A.2.1., A.2.2., A.2.3., A.2.4., B.2.1., B.2.2., C.2.2., C.2.3.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9.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Želja – piramida vrijednosti i potreba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vrijednosti i potrebe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Jutarnja smjena, M. Kopjar (Hrvatski na dlanu)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 xml:space="preserve">10. 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GRAĐANSKO ZNANJE I RAZUMIJEVANJE (GO)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Sjeli smo u vremeplov – putujemo kroz prošlost svoje domovine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upoznajemo domovinu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PID – Dolazak Hrvata u novu domovinu, Prvi hrvatski vladari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Prelijepa Naša, P. Kanižaj (Od slova do snova)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11.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GRAĐANSKO ZNANJE I RAZUMIJEVANJE (GO)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Kako postati i ostati odgovoran građanin?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odgovornost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PID – Europska unija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Poruke mira djeci svijeta, A Rakas-Drljan (Hrvatski na dlanu)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  <w:lang w:val="cs-CZ"/>
              </w:rPr>
              <w:t>PROSINAC</w:t>
            </w: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12.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Izradimo slikovnicu ili umnu mapu prijateljstva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prijateljstvo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GK – Tko zna jedriti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Sigurna petica, S. Lice (Hrvatski na dlanu)</w:t>
            </w:r>
          </w:p>
        </w:tc>
        <w:tc>
          <w:tcPr>
            <w:tcW w:w="2977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uku A.2.1., A.2.2., A.2.3., A.2.4., C.2.2., D.2.1., D.2.2.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osr A.2.1., A.2.2., A.2.3., A.2.4., B.2.1., B.2.2.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 xml:space="preserve">13. 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Deklaracija o neostvarenim željama i neotkrivenim genijalcima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očekivanja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14.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POSEBNI DANI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Ususret Božiću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blagdani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Nova i Stara godina, J. Balaško (Od slova do snova)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lastRenderedPageBreak/>
              <w:t>HJ – Božić na Čiovu, M. Drobnjak (Hrvatski na dlanu)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  <w:lang w:val="cs-CZ"/>
              </w:rPr>
              <w:t>SIJEČANJ</w:t>
            </w: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 xml:space="preserve">15. 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PREVENCIJA OVISNOSTI (ZO)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TV-reklame – utjecaj medija na naš život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mediji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977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uku A.2.1., A.2.2., A.2.3., A.2.4., C.2.2., D.2.1., D.2.2.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osr A.2.1., A.2.2., A.2.3., A.2.4., B.2.1., B.2.2., B.2.3., C.2.4.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 xml:space="preserve">OŠ zdr B.2.3.A. 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 xml:space="preserve">16. 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i/>
                <w:color w:val="4A442A" w:themeColor="background2" w:themeShade="40"/>
              </w:rPr>
              <w:t>Sve što znam naučio sam još u vrtiću</w:t>
            </w: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 xml:space="preserve"> – rasprava o porukama knjige 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rasprava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17.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tabs>
                <w:tab w:val="left" w:pos="6735"/>
              </w:tabs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 xml:space="preserve">Igra je najviši oblik istraživanja – projekt 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igra, uspjeh, pravila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  <w:lang w:val="cs-CZ"/>
              </w:rPr>
              <w:t>VELJAČA</w:t>
            </w: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18.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GRAĐANSKE VRIJEDNOSTI I STAVOVI (GO)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Nismo zadovoljni…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ciljevi, postavljanje ciljeva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Tužibaba, Z. Balog (Od slova do snova)</w:t>
            </w:r>
          </w:p>
        </w:tc>
        <w:tc>
          <w:tcPr>
            <w:tcW w:w="2977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uku A.2.1., A.2.2., A.2.3., A.2.4., C.2.2., D.2.1., D.2.2.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goo A.2.1., A.2.2., B.2.1., B.2.2., C.2.1., C.2.2., C.2.3.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osr A.2.1., A.2.2., A.2.3., A.2.4., B.2.1., B.2.2., B.2.3., C.2.4.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19.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GRAĐANSKO ZNANJE I RAZUMIJEVANJE (GO)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Davanje – primanje – granice koje je poželjno postaviti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postavljanje granica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Čaša vode, B. Prosenjak (Od slova do snova)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20.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GRAĐANSKE VRIJEDNOSTI I STAVOVI (GO)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Usrećite nas – mi djeca želimo…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prava djece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Dječje brige, I. Goleš (Od slova do snova)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21.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Što oni govore – odnos roditelj-dijete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obitelj, odnosi u obitelji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Čovjek snjegović, G. Kasdepke (Hrvatski na dlanu)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  <w:lang w:val="cs-CZ"/>
              </w:rPr>
              <w:t>OŽUJAK</w:t>
            </w: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22.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PREVENCIJA OVISNOSTI (ZO)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Zajedničke plesne igre ili TV-dijete – koliko vremena nam kradu mediji (mediji i sredstva ovisnosti)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mediji, ovisnost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GK – Pleši, pleši, poskoči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Dokumentarni film (Hrvatski na dlanu)</w:t>
            </w:r>
          </w:p>
        </w:tc>
        <w:tc>
          <w:tcPr>
            <w:tcW w:w="2977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uku A.2.1., A.2.2., A.2.3., A.2.4., C.2.2., D.2.1., D.2.2.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osr A.2.1., A.2.2., A.2.3., A.2.4., B.2.1., B.2.2., B.2.3., C.2.4.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odr A.2.2., A.2.3., B.2.1., B.2.2.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zdr A.2.1.B, A.2.2., B.2.2.A., B.2.3.B.</w:t>
            </w: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23.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ŽIVJETI ZDRAVO (ZO)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Spoznajemo što je to upornost (razvoj samopouzdanja)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samopouzdanje, upornost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24.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Doživljaj kojeg se sramim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osjećaji, iskazivanje osjećaja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Kako se Vili sramio mamina posla, Ž. Špoljar (Od slova do snova)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Košarkaš kod liječnika, D. Horvatić (Hrvatski na dlanu)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25.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Doživljavaju li svi ljudi sreću jednako?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osjećaji, iskazivanje osjećaja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GK – Veselje ptica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Boje sreće, A. Đokić (Hrvatski na dlanu)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1188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  <w:lang w:val="cs-CZ"/>
              </w:rPr>
              <w:t>TRAVANJ</w:t>
            </w: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26.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GRAĐANSKE VRIJEDNOSTI I STAVOVI (GO)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 w:cs="Arial"/>
                <w:b/>
                <w:color w:val="4A442A" w:themeColor="background2" w:themeShade="40"/>
                <w:shd w:val="clear" w:color="auto" w:fill="FFFFFF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Dječak kojeg škola nije voljela – prosuđivanje sposobnosti, odskakanje od prosjeka, tolerancija spram različitosti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tolerancija, različitost, uvažavanje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Vježba za zaboravne, M. Flego (Hrvatski na dlanu)</w:t>
            </w:r>
          </w:p>
        </w:tc>
        <w:tc>
          <w:tcPr>
            <w:tcW w:w="2977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uku A.2.1., A.2.2., A.2.3., A.2.4., C.2.2., D.2.1., D.2.2.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goo A.2.1., A.2.2.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lastRenderedPageBreak/>
              <w:t>OŠ osr A.2.1., A.2.2., A.2.3., A.2.4., B.2.1., B.2.2., B.2.3., C.2.4.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zdr B.2.1.A., B.2.2.A, B.2.2.B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27.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Osjećaji – prepoznavanje emocija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osjećaji, iskazivanje osjećaja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Ivana, Z. Krilić (Hrvatski na dlanu)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28.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PREVENCIJA NASILNIČKOG PONAŠANJA (ZO)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Empatija, odabir ponašanja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prihvatljivi oblici ponašanja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Vid koji nije došao, S. Škrinjarić (Od slova na snova)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  <w:lang w:val="cs-CZ"/>
              </w:rPr>
              <w:t>SVIBANJ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29.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Zbog čega se ponosim svojom domovinom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moja domovina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GK – Maknite se vse gore, Teče, teče bistra voda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PID – Simboli domovine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Zemlja Hrvatska, T. Kolumbić (Hrvatski na dlanu)</w:t>
            </w:r>
          </w:p>
        </w:tc>
        <w:tc>
          <w:tcPr>
            <w:tcW w:w="2977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uku A.2.1., A.2.2., A.2.3., A.2.4., C.2.2., D.2.1., D.2.2.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goo A.2.1., A.2.2.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osr A.2.1., A.2.2., A.2.3., A.2.4., B.2.1., B.2.2., B.2.3., C.2.4.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odr C.2.1., C.2.2.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zdr B.2.2.A., B.2.3.A., B.2.3.B.</w:t>
            </w: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 xml:space="preserve">30. 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 xml:space="preserve">Sanjaj svoj san – upornost, ostvarenje snova 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upornost, dosljednost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San o tati koji se vratio, J. Galiot (Hrvatski na dlanu)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aps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aps/>
                <w:color w:val="4A442A" w:themeColor="background2" w:themeShade="40"/>
              </w:rPr>
              <w:t>31.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PREVENCIJA OVISNOSTI (ZO)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Što ću biti kad postanem slavan? (mediji i sredstva ovisnosti)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mediji, ovisnost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32.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PREVENCIJA NASILNIČKOG PONAŠANJA (ZO)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Odgoj primjerom, uzori, oponašanje, poticaj na ispravne oblike ponašanja… Što učimo od svojih roditelja?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životne vještine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Majka, I. Boždar (Od slova na snova)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33.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OSOBNI RAZVOJ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Koji su razlozi neuspjeha u školi – moj odnos s učiteljima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škola, uspjeh, neuspjeh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Jedinica, T. Vrbanović (Od slova na snova)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8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  <w:lang w:val="cs-CZ"/>
              </w:rPr>
              <w:t>LIPANJ</w:t>
            </w: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 xml:space="preserve">34. 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PREVENCIJA NASILNIČKOG PONAŠANJA (ZO)</w:t>
            </w: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Kako provodimo slobodno vrijeme?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slobodno vrijeme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Kišno poslijepodne, S. Pribić (Hrvatski na dlanu)</w:t>
            </w:r>
          </w:p>
        </w:tc>
        <w:tc>
          <w:tcPr>
            <w:tcW w:w="2977" w:type="dxa"/>
            <w:vMerge w:val="restart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uku A.2.1., A.2.2., A.2.3., A.2.4., C.2.2., D.2.1., D.2.2.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osr A.2.1., A.2.2., A.2.3., A.2.4., B.2.1., B.2.2., B.2.3., C.2.4.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OŠ zdr B.2.1.A.</w:t>
            </w:r>
          </w:p>
        </w:tc>
      </w:tr>
      <w:tr w:rsidR="00530F74" w:rsidRPr="003A70C7" w:rsidTr="003A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8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35.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ŽIVJETI ZDRAVO (ZO)</w:t>
            </w: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Progutaj srdžbu – što učiniti kad sam ljut? (rješavanje problema i donošenje odluka)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donošenje odluke</w:t>
            </w:r>
          </w:p>
        </w:tc>
        <w:tc>
          <w:tcPr>
            <w:tcW w:w="2976" w:type="dxa"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Protiv rata sam ja, moja mama i moj tata, M. Lončarević (Od slova na snova)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  <w:tr w:rsidR="00530F74" w:rsidRPr="003A70C7" w:rsidTr="003A70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188" w:type="dxa"/>
          </w:tcPr>
          <w:p w:rsidR="00F91AC3" w:rsidRPr="003A70C7" w:rsidRDefault="00F91AC3" w:rsidP="00F91AC3">
            <w:pPr>
              <w:rPr>
                <w:rFonts w:ascii="Calibri" w:hAnsi="Calibri"/>
                <w:color w:val="4A442A" w:themeColor="background2" w:themeShade="40"/>
                <w:lang w:val="cs-CZ"/>
              </w:rPr>
            </w:pPr>
          </w:p>
        </w:tc>
        <w:tc>
          <w:tcPr>
            <w:tcW w:w="666" w:type="dxa"/>
          </w:tcPr>
          <w:p w:rsidR="00F91AC3" w:rsidRPr="003A70C7" w:rsidRDefault="00F91AC3" w:rsidP="00F91AC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36.</w:t>
            </w:r>
          </w:p>
        </w:tc>
        <w:tc>
          <w:tcPr>
            <w:tcW w:w="3474" w:type="dxa"/>
          </w:tcPr>
          <w:p w:rsidR="00F91AC3" w:rsidRPr="003A70C7" w:rsidRDefault="00F91AC3" w:rsidP="00F91AC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772" w:type="dxa"/>
          </w:tcPr>
          <w:p w:rsidR="00F91AC3" w:rsidRPr="003A70C7" w:rsidRDefault="00F91AC3" w:rsidP="00F91AC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4A442A" w:themeColor="background2" w:themeShade="40"/>
              </w:rPr>
            </w:pPr>
            <w:r w:rsidRPr="003A70C7">
              <w:rPr>
                <w:rFonts w:ascii="Calibri" w:hAnsi="Calibri" w:cs="Arial"/>
                <w:b/>
                <w:bCs/>
                <w:color w:val="4A442A" w:themeColor="background2" w:themeShade="40"/>
              </w:rPr>
              <w:t>Oproštajna svečanost – završili smo četvrti razred</w:t>
            </w:r>
          </w:p>
        </w:tc>
        <w:tc>
          <w:tcPr>
            <w:tcW w:w="1551" w:type="dxa"/>
          </w:tcPr>
          <w:p w:rsidR="00F91AC3" w:rsidRPr="003A70C7" w:rsidRDefault="00F91AC3" w:rsidP="00F91AC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  <w:tc>
          <w:tcPr>
            <w:tcW w:w="2976" w:type="dxa"/>
          </w:tcPr>
          <w:p w:rsidR="00F91AC3" w:rsidRPr="003A70C7" w:rsidRDefault="00F91AC3" w:rsidP="00F91AC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4A442A" w:themeColor="background2" w:themeShade="40"/>
              </w:rPr>
            </w:pPr>
            <w:r w:rsidRPr="003A70C7">
              <w:rPr>
                <w:rFonts w:ascii="Calibri" w:hAnsi="Calibri"/>
                <w:b/>
                <w:color w:val="4A442A" w:themeColor="background2" w:themeShade="40"/>
              </w:rPr>
              <w:t>HJ – Rastanak s učiteljicom, B. Prosenjak  (Od slova na snova)</w:t>
            </w:r>
          </w:p>
        </w:tc>
        <w:tc>
          <w:tcPr>
            <w:tcW w:w="2977" w:type="dxa"/>
            <w:vMerge/>
          </w:tcPr>
          <w:p w:rsidR="00F91AC3" w:rsidRPr="003A70C7" w:rsidRDefault="00F91AC3" w:rsidP="00F91AC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4A442A" w:themeColor="background2" w:themeShade="40"/>
              </w:rPr>
            </w:pPr>
          </w:p>
        </w:tc>
      </w:tr>
    </w:tbl>
    <w:p w:rsidR="00835F01" w:rsidRDefault="00A06366">
      <w:pP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ab/>
      </w:r>
    </w:p>
    <w:p w:rsidR="00835F01" w:rsidRDefault="00835F01">
      <w:pP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</w:p>
    <w:p w:rsidR="00835F01" w:rsidRDefault="00835F01">
      <w:pPr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</w:pPr>
    </w:p>
    <w:bookmarkEnd w:id="55"/>
    <w:p w:rsidR="00E63F8D" w:rsidRDefault="00E63F8D" w:rsidP="00997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E63F8D" w:rsidSect="00E63F8D">
          <w:pgSz w:w="16838" w:h="11906" w:orient="landscape"/>
          <w:pgMar w:top="1259" w:right="369" w:bottom="1418" w:left="369" w:header="720" w:footer="720" w:gutter="0"/>
          <w:cols w:space="729"/>
          <w:titlePg/>
          <w:docGrid w:linePitch="360"/>
        </w:sectPr>
      </w:pPr>
    </w:p>
    <w:p w:rsidR="00151CCD" w:rsidRPr="00151CCD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Razred: 5</w:t>
      </w:r>
      <w:r w:rsidR="00151CCD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151CCD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b,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5</w:t>
      </w:r>
      <w:r w:rsidR="00151CCD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c</w:t>
      </w:r>
    </w:p>
    <w:p w:rsid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Razrednici: </w:t>
      </w:r>
      <w:r w:rsidR="002A10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Ana Kaštelan, Leo Botica, Andres Šodan</w:t>
      </w: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1269"/>
        <w:gridCol w:w="3743"/>
        <w:gridCol w:w="1990"/>
        <w:gridCol w:w="2227"/>
      </w:tblGrid>
      <w:tr w:rsidR="006C275E" w:rsidRPr="006C275E" w:rsidTr="00D04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</w:tcPr>
          <w:p w:rsidR="002A10C5" w:rsidRPr="006C275E" w:rsidRDefault="002A10C5" w:rsidP="002A10C5">
            <w:pPr>
              <w:jc w:val="center"/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Vrijeme realizacije</w:t>
            </w:r>
          </w:p>
        </w:tc>
        <w:tc>
          <w:tcPr>
            <w:tcW w:w="3919" w:type="dxa"/>
          </w:tcPr>
          <w:p w:rsidR="002A10C5" w:rsidRPr="006C275E" w:rsidRDefault="002A10C5" w:rsidP="002A10C5">
            <w:pPr>
              <w:jc w:val="center"/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Sadržaj - teme</w:t>
            </w:r>
          </w:p>
        </w:tc>
        <w:tc>
          <w:tcPr>
            <w:tcW w:w="1843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Odgojno-obrazovna očekivanja međupredmetnih tema:</w:t>
            </w:r>
          </w:p>
        </w:tc>
        <w:tc>
          <w:tcPr>
            <w:tcW w:w="2284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Napomena:</w:t>
            </w: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Rujan</w:t>
            </w: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rFonts w:eastAsia="Calibri"/>
                <w:sz w:val="24"/>
                <w:szCs w:val="24"/>
              </w:rPr>
            </w:pPr>
            <w:r w:rsidRPr="006C275E">
              <w:rPr>
                <w:rFonts w:eastAsia="Calibri"/>
                <w:sz w:val="24"/>
                <w:szCs w:val="24"/>
              </w:rPr>
              <w:t>Postao sam učenik petog razreda</w:t>
            </w:r>
          </w:p>
          <w:p w:rsidR="002A10C5" w:rsidRPr="006C275E" w:rsidRDefault="002A10C5" w:rsidP="002A10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goo B.2.2.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rFonts w:eastAsia="Calibri"/>
                <w:sz w:val="24"/>
                <w:szCs w:val="24"/>
              </w:rPr>
            </w:pPr>
            <w:r w:rsidRPr="006C275E">
              <w:rPr>
                <w:rFonts w:eastAsia="Calibri"/>
                <w:sz w:val="24"/>
                <w:szCs w:val="24"/>
              </w:rPr>
              <w:t>Položaj i dužnosti učenika u školi -</w:t>
            </w:r>
          </w:p>
          <w:p w:rsidR="002A10C5" w:rsidRPr="006C275E" w:rsidRDefault="002A10C5" w:rsidP="002A10C5">
            <w:pPr>
              <w:rPr>
                <w:rFonts w:eastAsia="Calibri"/>
                <w:sz w:val="24"/>
                <w:szCs w:val="24"/>
              </w:rPr>
            </w:pPr>
            <w:r w:rsidRPr="006C275E">
              <w:rPr>
                <w:rFonts w:eastAsia="Calibri"/>
                <w:sz w:val="24"/>
                <w:szCs w:val="24"/>
              </w:rPr>
              <w:t>izrada razrednih pravila</w:t>
            </w:r>
          </w:p>
        </w:tc>
        <w:tc>
          <w:tcPr>
            <w:tcW w:w="1843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goo B.2.3.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rFonts w:eastAsia="Calibri"/>
                <w:sz w:val="24"/>
                <w:szCs w:val="24"/>
              </w:rPr>
            </w:pPr>
            <w:r w:rsidRPr="006C275E">
              <w:rPr>
                <w:rFonts w:eastAsia="Calibri"/>
                <w:sz w:val="24"/>
                <w:szCs w:val="24"/>
              </w:rPr>
              <w:t>Biranje razrednog rukovodstva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 xml:space="preserve">osr C.2.2. 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Listopad</w:t>
            </w: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Kako se osjećam u razrednom odjelu, u skupini vršnjaka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osr A.2.2.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osr B.2.4.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osr C.2.3.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uku B.2.1.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ikt A.2.1.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Međunarodni dan bijelog štapa 15.10.</w:t>
            </w:r>
          </w:p>
          <w:p w:rsidR="008A1141" w:rsidRPr="006C275E" w:rsidRDefault="008A1141" w:rsidP="002A10C5">
            <w:pPr>
              <w:rPr>
                <w:i/>
                <w:iCs/>
                <w:sz w:val="24"/>
                <w:szCs w:val="24"/>
              </w:rPr>
            </w:pPr>
          </w:p>
          <w:p w:rsidR="008A1141" w:rsidRPr="006C275E" w:rsidRDefault="008A1141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Međunarodni dan hrane 16.10.</w:t>
            </w: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Zašto idemo u školu - o čemu ovisi uspjeh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Što znači biti odgovoran prema radu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8A1141" w:rsidRPr="006C275E" w:rsidRDefault="008A1141" w:rsidP="008A1141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Hranim li se zdravo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Mjesec hrvatske knjige 15.10.-15.11.</w:t>
            </w: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Studeni</w:t>
            </w: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Temeljni pojmovi komunikacije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osr B.2.2.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osr A.2.1.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zdr A2.2.A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2A10C5" w:rsidRPr="006C275E" w:rsidRDefault="008371FB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 xml:space="preserve">Svjetski dan izumitelja </w:t>
            </w:r>
            <w:r w:rsidR="002A10C5" w:rsidRPr="006C275E">
              <w:rPr>
                <w:i/>
                <w:iCs/>
                <w:sz w:val="24"/>
                <w:szCs w:val="24"/>
              </w:rPr>
              <w:t>9.11.</w:t>
            </w: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Kada sam bio nepažljiv prema drugima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Međunarodni dan tolerancije 16.11.</w:t>
            </w: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8A1141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Zajedno učimo i radimo, kako se ponašati da nam bude ljepše</w:t>
            </w: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Dan sjećanja na žrtvu Vukovara 18.11.</w:t>
            </w:r>
          </w:p>
          <w:p w:rsidR="008A1141" w:rsidRPr="006C275E" w:rsidRDefault="008A1141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Mjesec borbe protiv ovisnosti 15.11.-15.12.</w:t>
            </w: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Štetnost pušenja i pijenja alkohola</w:t>
            </w: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Dan Škole i Župe</w:t>
            </w: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Prosinac</w:t>
            </w: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Kada sam učinio dobro djelo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osr A.2.1.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pod A.2.1.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pod. B.2.1.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uku B.2.2.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Sv. Nikola</w:t>
            </w:r>
          </w:p>
          <w:p w:rsidR="008A1141" w:rsidRPr="006C275E" w:rsidRDefault="008A1141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Međunarodni dan dječjih prava 20.11</w:t>
            </w: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Od reklame do proizvoda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Kreativna radionica za Božić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U susret Božiću</w:t>
            </w: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Kakav smo uspjeh postigli na kraju 1. polugodišta</w:t>
            </w: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Siječanj</w:t>
            </w: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Što očekujem od prijatelja, a prijatelj od mene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osr B.2.1.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zdr A.2.1.</w:t>
            </w:r>
          </w:p>
          <w:p w:rsidR="008A1141" w:rsidRPr="006C275E" w:rsidRDefault="008A1141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uku B.2.3.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2A10C5" w:rsidRPr="006C275E" w:rsidRDefault="008371FB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Međunarodni dan zagrljaja 21.</w:t>
            </w:r>
            <w:r w:rsidR="002A10C5" w:rsidRPr="006C275E">
              <w:rPr>
                <w:i/>
                <w:iCs/>
                <w:sz w:val="24"/>
                <w:szCs w:val="24"/>
              </w:rPr>
              <w:t>1.</w:t>
            </w: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Rastemo, razvijamo se i mijenjamo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Iznosim svoje mišljenje, ali prihvaćam i tuđe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Veljača</w:t>
            </w: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Gledali smo film/kazališnu predstavu – 2 sata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odr C.2.2.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ikt A.2.3., A.2.4.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Dan sigurnijeg interneta</w:t>
            </w: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Dan sigurnijeg Interneta</w:t>
            </w: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Kako čuvam svoju i tuđu imovinu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2A10C5" w:rsidRPr="006C275E" w:rsidRDefault="008371FB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Dan ružičastih majica 27.</w:t>
            </w:r>
            <w:r w:rsidR="002A10C5" w:rsidRPr="006C275E">
              <w:rPr>
                <w:i/>
                <w:iCs/>
                <w:sz w:val="24"/>
                <w:szCs w:val="24"/>
              </w:rPr>
              <w:t>2.</w:t>
            </w: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Ožujak</w:t>
            </w: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Zanima li vas čime se bavim u slobodno vrijeme (sport)- 2 sata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zdr A.2.2.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osr A.2.3.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8A1141" w:rsidRPr="006C275E" w:rsidRDefault="008A1141" w:rsidP="008A1141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Dani hrvatskoga jezika 11.3.-17.3.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Međunarodni dan osoba s Down sindromom 21.03.</w:t>
            </w:r>
          </w:p>
          <w:p w:rsidR="008A1141" w:rsidRPr="006C275E" w:rsidRDefault="008A1141" w:rsidP="008A1141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Međunarodni dan darovitih 21.3.</w:t>
            </w:r>
          </w:p>
          <w:p w:rsidR="008A1141" w:rsidRPr="006C275E" w:rsidRDefault="008A1141" w:rsidP="002A10C5">
            <w:pPr>
              <w:rPr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Moje sklonosti i interesi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Želim biti…</w:t>
            </w: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Travanj</w:t>
            </w: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Moja najdraža knjiga – 2 sata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osr A.2.3.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uku A.2.3.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ikt A.2.2.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8A1141" w:rsidRPr="006C275E" w:rsidRDefault="008A1141" w:rsidP="008A1141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Međunarodni dan dječje knjige 2.4.</w:t>
            </w:r>
          </w:p>
          <w:p w:rsidR="002A10C5" w:rsidRPr="006C275E" w:rsidRDefault="008A1141" w:rsidP="008A1141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Dan planeta Zemlje 21.4.</w:t>
            </w: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Pripremili smo kviz</w:t>
            </w: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Svibanj</w:t>
            </w: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 xml:space="preserve">Moj doprinos suživotu u obitelji 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goo A.2.1.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odr C.2.3.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Sv Duje – zaštitnik grada Splita</w:t>
            </w: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Običaji moga kraja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6C275E">
              <w:rPr>
                <w:i/>
                <w:iCs/>
                <w:sz w:val="24"/>
                <w:szCs w:val="24"/>
              </w:rPr>
              <w:t>Svjetsk</w:t>
            </w:r>
            <w:r w:rsidR="008371FB" w:rsidRPr="006C275E">
              <w:rPr>
                <w:i/>
                <w:iCs/>
                <w:sz w:val="24"/>
                <w:szCs w:val="24"/>
              </w:rPr>
              <w:t>i dan kulturne raznolikosti 21.</w:t>
            </w:r>
            <w:r w:rsidRPr="006C275E">
              <w:rPr>
                <w:i/>
                <w:iCs/>
                <w:sz w:val="24"/>
                <w:szCs w:val="24"/>
              </w:rPr>
              <w:t>5.</w:t>
            </w: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Pripremamo se za izlet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Zaštitimo prirodu jer je ona dio nas</w:t>
            </w: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Lipanj</w:t>
            </w: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Pred nama su ljetni praznici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uku B.2.4.</w:t>
            </w:r>
          </w:p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C275E" w:rsidRPr="006C275E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  <w:r w:rsidRPr="006C275E">
              <w:rPr>
                <w:sz w:val="24"/>
                <w:szCs w:val="24"/>
              </w:rPr>
              <w:t>Kakav smo uspjeh ostvarili na kraju školske godine</w:t>
            </w:r>
          </w:p>
        </w:tc>
        <w:tc>
          <w:tcPr>
            <w:tcW w:w="1843" w:type="dxa"/>
            <w:vMerge/>
          </w:tcPr>
          <w:p w:rsidR="002A10C5" w:rsidRPr="006C275E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A10C5" w:rsidRPr="006C275E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6D2D" w:rsidRDefault="007A6D2D" w:rsidP="002A1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Pr="00151CCD" w:rsidRDefault="00FE2E7E" w:rsidP="002A10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Razred: 6</w:t>
      </w:r>
      <w:r w:rsidR="002A10C5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2A10C5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b,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</w:t>
      </w:r>
      <w:r w:rsidR="002A10C5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c</w:t>
      </w:r>
    </w:p>
    <w:p w:rsidR="002A10C5" w:rsidRDefault="002A10C5" w:rsidP="002A1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Razrednici: </w:t>
      </w:r>
      <w:r w:rsidR="00FE2E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Torre, Mladen Mikas, Nikolina Perković</w:t>
      </w: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1360"/>
        <w:gridCol w:w="3423"/>
        <w:gridCol w:w="2617"/>
        <w:gridCol w:w="1829"/>
      </w:tblGrid>
      <w:tr w:rsidR="002A10C5" w:rsidRPr="002A10C5" w:rsidTr="00D04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</w:tcPr>
          <w:p w:rsidR="002A10C5" w:rsidRPr="002A10C5" w:rsidRDefault="002A10C5" w:rsidP="002A10C5">
            <w:pPr>
              <w:jc w:val="center"/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Vrijeme realizacije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jc w:val="center"/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Sadržaj - teme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Odgojno-obrazovna očekivanja međupredmetnih tema: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Napomena: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Rujan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Obavijesti na početku nove školske godine, kućni red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Izbor razrednog rukovodstva 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goo B.3.1., B.3.2.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Analiza prethodne školske godine – što kao razred trebamo popraviti i u čemu trebamo ustrajati.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A.3.1.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uku A.3.2.2., B.3.4.4.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Pravilnik o načinima postupcima i elementima vrednovanja učenika u OŠ i SŠ. Izvannastavne i izvanškolske aktivnosti.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goo C.3.3.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C.3.2.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Listopad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Hrvatska nacionalna obilježja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8.listopada dan neovisnosti RH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2A10C5">
              <w:rPr>
                <w:rFonts w:eastAsia="Calibri"/>
                <w:iCs/>
                <w:sz w:val="24"/>
                <w:szCs w:val="24"/>
              </w:rPr>
              <w:t>Zdravlje – najveće bogatstvo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A.3.2., B.3.1.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B.3.1.A, B.3.1.B, B.3.2.D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uku C.3.4.4.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ind w:right="-142"/>
              <w:rPr>
                <w:i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10. listopada</w:t>
            </w:r>
          </w:p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Svjetski dan mentalnog zdravlja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iCs/>
                <w:sz w:val="24"/>
                <w:szCs w:val="24"/>
              </w:rPr>
              <w:t>Pravilna prehrana - usklađenost prehrane ovisno o godišnjem dobu i životnoj zajednici</w:t>
            </w:r>
            <w:r w:rsidRPr="002A10C5">
              <w:rPr>
                <w:sz w:val="24"/>
                <w:szCs w:val="24"/>
              </w:rPr>
              <w:t xml:space="preserve"> i tradicijska jela kraja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A.3.2., A.3.2.B, A.3.2.C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Međunarodni dan bijelog štapa 15.10.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Moja ljestvica vrijednosti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uku A.3.4.4., C.3.1.1.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Mjesesc hrvatske knjige 15.10.-15.11.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color w:val="000000" w:themeColor="text1"/>
                <w:sz w:val="24"/>
                <w:szCs w:val="24"/>
              </w:rPr>
              <w:t>Zdravlje i sigurnost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A.3.2.D, A.3.3., C.3.1.A, C.3.1.C, C.3.2.A, C.3.2.B, C.3.2.C, C.3.2.D, C.3.3.A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Studeni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Što volim kod sebe, a što bih htio promijeniti?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A.3.1., A.3.3., B.3.4.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B.3.2.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uku C.3.2.2.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ind w:right="-142"/>
              <w:rPr>
                <w:i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15. 11 do 15.12.</w:t>
            </w:r>
          </w:p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Mjesec borbe protiv ovisnosti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Prava, slobode, dužnosti i odgovornosti – temeljna načela Konvencije o pravima djeteta.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goo  A.3.2., A.3.4., A.3.5.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odr C.3.3. 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ind w:right="-142"/>
              <w:rPr>
                <w:i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20. studenog</w:t>
            </w:r>
          </w:p>
          <w:p w:rsidR="002A10C5" w:rsidRPr="002A10C5" w:rsidRDefault="002A10C5" w:rsidP="002A10C5">
            <w:pPr>
              <w:ind w:left="16" w:right="-166"/>
              <w:rPr>
                <w:i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 xml:space="preserve">Međunarodni </w:t>
            </w:r>
          </w:p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dan djece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Sjećanje na Vukovar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C.3.2.,C.3.4.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Dan sjećanja na žrtvu Vukovara 18.11.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iCs/>
                <w:sz w:val="24"/>
                <w:szCs w:val="24"/>
              </w:rPr>
              <w:t>Utjecaj medija i vršnjaka prema sredstvima ovisnosti</w:t>
            </w:r>
            <w:r w:rsidRPr="002A10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B.3.3.B, B.3.3.A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ikt A.3.4.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ind w:right="-142"/>
              <w:rPr>
                <w:i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15. 11 do 15.12.</w:t>
            </w:r>
          </w:p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Mjesec borbe protiv ovisnosti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Prosinac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Samokontrola  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A.3.1., A.3.2., B.3.1., B.3.2., B.3.4., C.3.1.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Uredimo učionicu u božićnom ugođaju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A10C5">
              <w:rPr>
                <w:rFonts w:eastAsia="Calibri"/>
                <w:iCs/>
                <w:color w:val="000000" w:themeColor="text1"/>
                <w:sz w:val="24"/>
                <w:szCs w:val="24"/>
              </w:rPr>
              <w:t>Kako iskazujemo ljubav i poštovanje prema svojim bližnjima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odr C.3.4.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Siječanj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iCs/>
                <w:sz w:val="24"/>
                <w:szCs w:val="24"/>
              </w:rPr>
              <w:t>Životne vještine - Promocija odgovornog ponašanja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goo C.3.3.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osr C.3.2. 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Naš odnos prema obvezama – kako organiziramo učenje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uku B.3.1.1.,B.3.2.2.,B.3.3.3. C.3.3.3., D.3.1.1.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pod B.3.2.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A.3.1.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Međunarodni dan zagrljaja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Međunarodni dan zagrljaja 2</w:t>
            </w:r>
            <w:r w:rsidR="00F5737A">
              <w:rPr>
                <w:i/>
                <w:iCs/>
                <w:sz w:val="24"/>
                <w:szCs w:val="24"/>
              </w:rPr>
              <w:t>1.</w:t>
            </w:r>
            <w:r w:rsidRPr="002A10C5">
              <w:rPr>
                <w:i/>
                <w:iCs/>
                <w:sz w:val="24"/>
                <w:szCs w:val="24"/>
              </w:rPr>
              <w:t>1.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Veljača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Dan sigurnijeg Interneta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ikt A.3.1., A.3.2., A.3.3.,A.3.4., B.3.1.,B.3.2.,B.3.3., D.3.4.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C.3.1.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uku A.3.1.1.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ind w:left="16" w:right="-142"/>
              <w:rPr>
                <w:i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 xml:space="preserve">28. siječnja </w:t>
            </w:r>
          </w:p>
          <w:p w:rsidR="002A10C5" w:rsidRPr="002A10C5" w:rsidRDefault="002A10C5" w:rsidP="002A10C5">
            <w:pPr>
              <w:rPr>
                <w:i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Dan zaštite podataka,</w:t>
            </w:r>
          </w:p>
          <w:p w:rsidR="002A10C5" w:rsidRPr="002A10C5" w:rsidRDefault="002A10C5" w:rsidP="002A10C5">
            <w:pPr>
              <w:rPr>
                <w:i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5. veljače</w:t>
            </w:r>
          </w:p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Dan sigurnijeg Interneta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Zanimljivosti iz svijeta znanosti, kulture i športa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ikt C.3.1.,C.3.2., C.3.3., C3.4. 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 xml:space="preserve">Međunarodni dan </w:t>
            </w:r>
            <w:r w:rsidR="00F5737A">
              <w:rPr>
                <w:i/>
                <w:iCs/>
                <w:sz w:val="24"/>
                <w:szCs w:val="24"/>
              </w:rPr>
              <w:t>žena i djevojaka u znanosti 11.</w:t>
            </w:r>
            <w:r w:rsidRPr="002A10C5">
              <w:rPr>
                <w:i/>
                <w:iCs/>
                <w:sz w:val="24"/>
                <w:szCs w:val="24"/>
              </w:rPr>
              <w:t>2.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iCs/>
                <w:sz w:val="24"/>
                <w:szCs w:val="24"/>
              </w:rPr>
              <w:t>Emocije u vršnjačkim odnosima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A.3.2.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B.3.2.A, B.3.2.B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14. veljače</w:t>
            </w:r>
          </w:p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sz w:val="24"/>
                <w:szCs w:val="24"/>
              </w:rPr>
              <w:t>Valentinovo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iCs/>
                <w:color w:val="000000" w:themeColor="text1"/>
                <w:sz w:val="24"/>
                <w:szCs w:val="24"/>
              </w:rPr>
              <w:t>Životne vještine - Vrijednosti i borba protiv nasilja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goo A.3.1.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C.3.1.B.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goo C.3.2., C.3.3.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ikt B.3.3. </w:t>
            </w:r>
          </w:p>
        </w:tc>
        <w:tc>
          <w:tcPr>
            <w:tcW w:w="1630" w:type="dxa"/>
          </w:tcPr>
          <w:p w:rsidR="002A10C5" w:rsidRPr="002A10C5" w:rsidRDefault="00F5737A" w:rsidP="002A10C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Dan ružičastih majica 27.</w:t>
            </w:r>
            <w:r w:rsidR="002A10C5" w:rsidRPr="002A10C5">
              <w:rPr>
                <w:i/>
                <w:iCs/>
                <w:sz w:val="24"/>
                <w:szCs w:val="24"/>
              </w:rPr>
              <w:t>2.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Ožujak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Tjelesno i psihičko sazrijevanje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A.3.1.,  A.3.2., A.3.3., B.3.2.,  B.3.4., C.3.1., C.3.3., uku C.3.2.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color w:val="000000" w:themeColor="text1"/>
                <w:sz w:val="24"/>
                <w:szCs w:val="24"/>
              </w:rPr>
              <w:t>Ljudi su različiti, ali je čovječanstvo jedinstveno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ikt B.3.1., B.3.2.,.B.3.3.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21. ožujka </w:t>
            </w:r>
          </w:p>
          <w:p w:rsidR="002A10C5" w:rsidRPr="002A10C5" w:rsidRDefault="002A10C5" w:rsidP="002A10C5">
            <w:pPr>
              <w:rPr>
                <w:i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Međunarodni dan borbe protiv rasne diskriminacije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iCs/>
                <w:color w:val="000000" w:themeColor="text1"/>
                <w:sz w:val="24"/>
                <w:szCs w:val="24"/>
              </w:rPr>
              <w:t>Sreća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color w:val="000000" w:themeColor="text1"/>
                <w:sz w:val="24"/>
                <w:szCs w:val="24"/>
              </w:rPr>
              <w:t>osr A.3.2.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rFonts w:eastAsia="Calibri"/>
                <w:i/>
                <w:color w:val="000000" w:themeColor="text1"/>
                <w:sz w:val="24"/>
                <w:szCs w:val="24"/>
              </w:rPr>
              <w:t>20 ožujka</w:t>
            </w:r>
          </w:p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lastRenderedPageBreak/>
              <w:t>Svjetski dan sreće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Obnovljivi izvori energije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odr A.3.1., A.3.2., A.3.3., A.3.4.,  B.3.1., B.3.2., C.3.1., pod B.3.3., ikt A.3.1., A.3.4.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Travanj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A10C5">
              <w:rPr>
                <w:rFonts w:eastAsia="Calibri"/>
                <w:iCs/>
                <w:color w:val="000000" w:themeColor="text1"/>
                <w:sz w:val="24"/>
                <w:szCs w:val="24"/>
              </w:rPr>
              <w:t>Zdravlje – najveće bogatstvo</w:t>
            </w:r>
          </w:p>
          <w:p w:rsidR="002A10C5" w:rsidRPr="002A10C5" w:rsidRDefault="002A10C5" w:rsidP="002A10C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A10C5">
              <w:rPr>
                <w:rFonts w:eastAsia="Calibri"/>
                <w:iCs/>
                <w:color w:val="000000" w:themeColor="text1"/>
                <w:sz w:val="24"/>
                <w:szCs w:val="24"/>
              </w:rPr>
              <w:t>Komunikacijske vještine.</w:t>
            </w:r>
          </w:p>
          <w:p w:rsidR="002A10C5" w:rsidRPr="002A10C5" w:rsidRDefault="002A10C5" w:rsidP="002A10C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A10C5">
              <w:rPr>
                <w:rFonts w:eastAsia="Calibri"/>
                <w:iCs/>
                <w:color w:val="000000" w:themeColor="text1"/>
                <w:sz w:val="24"/>
                <w:szCs w:val="24"/>
              </w:rPr>
              <w:t>Blagdan Uskrsa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B.3.3., B.3.2., 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ind w:right="-142"/>
              <w:rPr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7. travnja</w:t>
            </w:r>
          </w:p>
          <w:p w:rsidR="002A10C5" w:rsidRPr="002A10C5" w:rsidRDefault="002A10C5" w:rsidP="002A10C5">
            <w:pPr>
              <w:rPr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Svjetski dan zdravlja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color w:val="000000" w:themeColor="text1"/>
                <w:sz w:val="24"/>
                <w:szCs w:val="24"/>
              </w:rPr>
              <w:t>Zaštita okoliša i održivi razvoj – prava i odgovornosti učenika u zaštiti okoliša</w:t>
            </w:r>
            <w:r w:rsidRPr="002A10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odr A.3.1., A.3.2., A.3.3., A.3.4.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22. travnja</w:t>
            </w:r>
          </w:p>
          <w:p w:rsidR="002A10C5" w:rsidRPr="002A10C5" w:rsidRDefault="002A10C5" w:rsidP="002A10C5">
            <w:pPr>
              <w:rPr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Dan planeta Zemlje</w:t>
            </w:r>
          </w:p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Sukob i suradnja 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B.3.2., B.3.3., C.3.1.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Utjecaj korupcije na zajednicu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uku A.3.3.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Svibanj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Pišemo li pisma? (Baš i ne.) Zašto?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Svjetski dan pisanja pisma 11.05.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2A10C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Uloga medija u vršnjačkim odnosima 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2A10C5" w:rsidRPr="002A10C5" w:rsidRDefault="002A10C5" w:rsidP="002A10C5">
            <w:pPr>
              <w:autoSpaceDE w:val="0"/>
              <w:autoSpaceDN w:val="0"/>
              <w:adjustRightInd w:val="0"/>
              <w:ind w:left="76" w:hanging="76"/>
              <w:rPr>
                <w:rFonts w:eastAsia="Calibri"/>
                <w:sz w:val="24"/>
                <w:szCs w:val="24"/>
              </w:rPr>
            </w:pPr>
            <w:r w:rsidRPr="002A10C5">
              <w:rPr>
                <w:rFonts w:eastAsia="Calibri"/>
                <w:sz w:val="24"/>
                <w:szCs w:val="24"/>
              </w:rPr>
              <w:t>ikt A.3.4.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17. svibnja</w:t>
            </w:r>
          </w:p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Svjetski dan tele-komunikacijskog i informacijskog društva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Razvijamo osjećaj za očuvanje nacionalne kulturne baštine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Svjetsk</w:t>
            </w:r>
            <w:r w:rsidR="00F5737A">
              <w:rPr>
                <w:i/>
                <w:iCs/>
                <w:sz w:val="24"/>
                <w:szCs w:val="24"/>
              </w:rPr>
              <w:t>i dan kulturne raznolikosti 21.</w:t>
            </w:r>
            <w:r w:rsidRPr="002A10C5">
              <w:rPr>
                <w:i/>
                <w:iCs/>
                <w:sz w:val="24"/>
                <w:szCs w:val="24"/>
              </w:rPr>
              <w:t>5.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A10C5">
              <w:rPr>
                <w:rFonts w:eastAsia="Calibri"/>
                <w:color w:val="000000" w:themeColor="text1"/>
                <w:sz w:val="24"/>
                <w:szCs w:val="24"/>
              </w:rPr>
              <w:t>Socijalne vještine i društvena solidarnost – društveno prihvatljiva komunikacija u razredu, školi i lokalnoj zajednici.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B.3.3., B.3.2.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C.3.3.B</w:t>
            </w:r>
          </w:p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goo C.3.2.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3. svibnja</w:t>
            </w:r>
          </w:p>
          <w:p w:rsidR="002A10C5" w:rsidRPr="002A10C5" w:rsidRDefault="002A10C5" w:rsidP="002A10C5">
            <w:pPr>
              <w:rPr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Svjetski dan slobode medija</w:t>
            </w:r>
          </w:p>
          <w:p w:rsidR="002A10C5" w:rsidRPr="002A10C5" w:rsidRDefault="002A10C5" w:rsidP="002A10C5">
            <w:pPr>
              <w:rPr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 xml:space="preserve">9. svibnja </w:t>
            </w:r>
          </w:p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Dan Europe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Lipanj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A10C5">
              <w:rPr>
                <w:rFonts w:eastAsia="Calibri"/>
                <w:color w:val="000000" w:themeColor="text1"/>
                <w:sz w:val="24"/>
                <w:szCs w:val="24"/>
              </w:rPr>
              <w:t>Moj grad</w:t>
            </w:r>
          </w:p>
          <w:p w:rsidR="002A10C5" w:rsidRPr="002A10C5" w:rsidRDefault="002A10C5" w:rsidP="002A10C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A10C5">
              <w:rPr>
                <w:rFonts w:eastAsia="Calibri"/>
                <w:color w:val="000000" w:themeColor="text1"/>
                <w:sz w:val="24"/>
                <w:szCs w:val="24"/>
              </w:rPr>
              <w:t>Izlet</w:t>
            </w:r>
            <w:r w:rsidRPr="002A10C5">
              <w:rPr>
                <w:rFonts w:eastAsia="Calibri"/>
                <w:color w:val="000000"/>
                <w:sz w:val="24"/>
                <w:szCs w:val="24"/>
              </w:rPr>
              <w:t xml:space="preserve"> – znamo li se ponašati u javnim i kulturnim ustanovama?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ind w:right="-142"/>
              <w:rPr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7. svibnja</w:t>
            </w:r>
          </w:p>
          <w:p w:rsidR="002A10C5" w:rsidRPr="002A10C5" w:rsidRDefault="002A10C5" w:rsidP="002A10C5">
            <w:pPr>
              <w:rPr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Dan grada Splita,</w:t>
            </w:r>
          </w:p>
          <w:p w:rsidR="002A10C5" w:rsidRPr="002A10C5" w:rsidRDefault="002A10C5" w:rsidP="002A10C5">
            <w:pPr>
              <w:rPr>
                <w:i/>
                <w:color w:val="000000" w:themeColor="text1"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sv Duje</w:t>
            </w:r>
          </w:p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color w:val="000000" w:themeColor="text1"/>
                <w:sz w:val="24"/>
                <w:szCs w:val="24"/>
              </w:rPr>
              <w:t>Izlet u Zadar, Šibenik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PowerPoint prezentacije učenika o izletu</w:t>
            </w:r>
          </w:p>
        </w:tc>
        <w:tc>
          <w:tcPr>
            <w:tcW w:w="2417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ikt A.3.1., A.3.2., C.3.1., C.3.2., C.3.3., D.3.3., osr 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Pr="00151CCD" w:rsidRDefault="002A10C5" w:rsidP="002A10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Razred: 7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b,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7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c</w:t>
      </w:r>
    </w:p>
    <w:p w:rsidR="002A10C5" w:rsidRDefault="002A10C5" w:rsidP="002A1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Razrednici: Marijana Dodig, Dragan Uljični, Marina Pavičević</w:t>
      </w: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1374"/>
        <w:gridCol w:w="3708"/>
        <w:gridCol w:w="2523"/>
        <w:gridCol w:w="1624"/>
      </w:tblGrid>
      <w:tr w:rsidR="002A10C5" w:rsidRPr="002A10C5" w:rsidTr="00D04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</w:tcPr>
          <w:p w:rsidR="002A10C5" w:rsidRPr="002A10C5" w:rsidRDefault="002A10C5" w:rsidP="002A10C5">
            <w:pPr>
              <w:jc w:val="center"/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Vrijeme realizacije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jc w:val="center"/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Sadržaj - teme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Odgojno-obrazovna očekivanja međupredmetnih tema: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Napomena: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Rujan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Obavijesti na početku nove školske godine, kućni red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Izbor razrednog rukovodstva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goo B.3.1., B.3.2.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Kvaliteta učenja-prevencija izbjegavanja(obveza, neopravdanog izostajanja) 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uku A.3.2., B.3.1., B.3.2., B.3.3., B.3.4., D.3.1., D.3.2.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Listopad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Vršnjački pritisak i samopoštovanje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A.3.1., A.3.2., zdravlje B.3.1.A, B.3.1.B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Umor i oporavak (radne vještine u službi zdravlja)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zdravlje A.3.1.A, A.3.2.C, A.3.2.D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Koji su problemi s kojima se susreću slijepe i slabovidne osobe?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ikt A.3.2.,C.3.1.,C.3.2., goo A.3.1.,A.3.3., A.3.4., C.2.2., osr B.3.1.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Međunarodni dan bijelog štapa 15.10.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Volim čitati! A vi?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A.3.3.,A.3.4.,B.3.3.,uku A.3.1.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Mjesesc hrvatske knjige 15.10.-15.11.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Da vam pokažem čime se bavim u slobodno vrijeme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Studeni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Zanimljivosti iz svijeta znanosti, kulture i športa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F5737A" w:rsidP="002A10C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Svjetski dan izumitelja </w:t>
            </w:r>
            <w:r w:rsidR="002A10C5" w:rsidRPr="002A10C5">
              <w:rPr>
                <w:i/>
                <w:iCs/>
                <w:sz w:val="24"/>
                <w:szCs w:val="24"/>
              </w:rPr>
              <w:t>9.11.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Stereotipi i predrasude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goo A.3.1., A.3.2., A.3.3., ikt A.3.1., B.3.3. 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Međunarodni dan tolerancije 16.11.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Sjećanje na Vukovar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C.3.2.,C.3.4.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Dan sjećanja na žrtvu Vukovara 18.11.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Promocija odgovornog ponašanja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A.3.3., B.3.1., B.3.2., C.3.2., zdravlje B.3.3.A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Samokontrola 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A.3.1., A.3.2., B.3.1., B.3.2., B.3.4., C.3.1.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Uredimo učionicu u božićnom ugođaju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Znam li kako i kada darivati?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Siječanj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Donošenje razrednih pravila u slučaju nasilja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goo B.2.2.,C.2.2., osr B.3.1., B.3.2., B.3.3., B.3.4. 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Marijini obroci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pod B.3.1., pod B.3.2., pod C.3.1., pod C.3.2., uku A.3.3., ikt A.3.1.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Međunarodni dan zagrljaja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F5737A" w:rsidP="002A10C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Međunarodni dan zagrljaja 21.</w:t>
            </w:r>
            <w:r w:rsidR="002A10C5" w:rsidRPr="002A10C5">
              <w:rPr>
                <w:i/>
                <w:iCs/>
                <w:sz w:val="24"/>
                <w:szCs w:val="24"/>
              </w:rPr>
              <w:t>1.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Veljača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Dan sigurnijeg Interneta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ikt A.3.1., A.3.2., A.3.3.,A.3.4., B.3.1.,B.3.2.,B.3.3. </w:t>
            </w:r>
          </w:p>
        </w:tc>
        <w:tc>
          <w:tcPr>
            <w:tcW w:w="1630" w:type="dxa"/>
          </w:tcPr>
          <w:p w:rsidR="002A10C5" w:rsidRPr="002A10C5" w:rsidRDefault="00F5737A" w:rsidP="002A10C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</w:t>
            </w:r>
            <w:r w:rsidR="00C61B78">
              <w:rPr>
                <w:i/>
                <w:iCs/>
                <w:sz w:val="24"/>
                <w:szCs w:val="24"/>
              </w:rPr>
              <w:t xml:space="preserve">očetak veljače </w:t>
            </w:r>
            <w:r>
              <w:rPr>
                <w:i/>
                <w:iCs/>
                <w:sz w:val="24"/>
                <w:szCs w:val="24"/>
              </w:rPr>
              <w:t>3.2. ili 10.</w:t>
            </w:r>
            <w:r w:rsidR="002A10C5" w:rsidRPr="002A10C5">
              <w:rPr>
                <w:i/>
                <w:iCs/>
                <w:sz w:val="24"/>
                <w:szCs w:val="24"/>
              </w:rPr>
              <w:t>2.??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Zanimljivosti iz svijeta znanosti, kulture i športa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ikt C.3.1.,C.3.2., C.3.3., C3.4. 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 xml:space="preserve">Međunarodni dan </w:t>
            </w:r>
            <w:r w:rsidR="00F5737A">
              <w:rPr>
                <w:i/>
                <w:iCs/>
                <w:sz w:val="24"/>
                <w:szCs w:val="24"/>
              </w:rPr>
              <w:t>žena i djevojaka u znanosti 11.</w:t>
            </w:r>
            <w:r w:rsidRPr="002A10C5">
              <w:rPr>
                <w:i/>
                <w:iCs/>
                <w:sz w:val="24"/>
                <w:szCs w:val="24"/>
              </w:rPr>
              <w:t>2.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Važnost pravilne prehrane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A.3.2.A, A.3.2.B,  A.3.2.C, A.3.2.D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Rizične situacije /rizična ponašanja - 2 sata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osr A.3.2., B.3.2., B.3.3., C.3.1., C.3.2. </w:t>
            </w:r>
          </w:p>
        </w:tc>
        <w:tc>
          <w:tcPr>
            <w:tcW w:w="1630" w:type="dxa"/>
          </w:tcPr>
          <w:p w:rsidR="002A10C5" w:rsidRPr="002A10C5" w:rsidRDefault="00F5737A" w:rsidP="002A10C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Dan ružičastih majica 27.</w:t>
            </w:r>
            <w:r w:rsidR="002A10C5" w:rsidRPr="002A10C5">
              <w:rPr>
                <w:i/>
                <w:iCs/>
                <w:sz w:val="24"/>
                <w:szCs w:val="24"/>
              </w:rPr>
              <w:t>2.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Ožujak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Tjelesno i psihičko sazrijevanje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A.3.1.,  A.3.2., A.3.3., B.3.2.,  B.3.4., C.3.1., C.3.3., uku C.3.2.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Prva pomoć u situacijama kad je ugrožen život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C.3.2.A, C.3.2.B., C.3.2.C., C.3.2.D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Postupci pružanja prve pomoći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zdr C.3.2.A, C.3.2.B., C.3.2.C., C.3.2.D</w:t>
            </w:r>
          </w:p>
        </w:tc>
        <w:tc>
          <w:tcPr>
            <w:tcW w:w="1630" w:type="dxa"/>
          </w:tcPr>
          <w:p w:rsidR="002A10C5" w:rsidRPr="002A10C5" w:rsidRDefault="00C61B78" w:rsidP="002A10C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Posjet doktora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Različite šarene čarapice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goo A.3.3., osr B.3.1.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 xml:space="preserve">Međunarodni </w:t>
            </w:r>
            <w:r w:rsidR="00480B81">
              <w:rPr>
                <w:i/>
                <w:iCs/>
                <w:sz w:val="24"/>
                <w:szCs w:val="24"/>
              </w:rPr>
              <w:t>dan ososba s Down sindromom 21.</w:t>
            </w:r>
            <w:r w:rsidRPr="002A10C5">
              <w:rPr>
                <w:i/>
                <w:iCs/>
                <w:sz w:val="24"/>
                <w:szCs w:val="24"/>
              </w:rPr>
              <w:t>3.</w:t>
            </w: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Travanj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Obnovljivi izvori energije 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odr A.3.1., A.3.2., A.3.3., A.3.4.,  B.3.1., B.3.2., C.3.1., pod B.3.3., ikt A.3.1., A.3.4.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Ulaganje u cjeloživotno učenje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pod A.3.3.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Sukob i suradnja </w:t>
            </w:r>
          </w:p>
        </w:tc>
        <w:tc>
          <w:tcPr>
            <w:tcW w:w="2250" w:type="dxa"/>
          </w:tcPr>
          <w:p w:rsidR="00480B81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B.3.2., B.3.3., C.3.1.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Utjecaj korupcije na zajednicu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uku A.3.3.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Pišemo li pisma? (Baš i ne.) Zašto?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Svjetski dan pisanja pisma 1</w:t>
            </w:r>
            <w:r w:rsidR="00480B81">
              <w:rPr>
                <w:i/>
                <w:iCs/>
                <w:sz w:val="24"/>
                <w:szCs w:val="24"/>
              </w:rPr>
              <w:t>1.</w:t>
            </w:r>
            <w:r w:rsidRPr="002A10C5">
              <w:rPr>
                <w:i/>
                <w:iCs/>
                <w:sz w:val="24"/>
                <w:szCs w:val="24"/>
              </w:rPr>
              <w:t>5.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Kako upoznajemo samog sebe?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0C5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Razvijamo osjećaj za očuvanje nacionalne kulturne baštine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osr 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  <w:r w:rsidRPr="002A10C5">
              <w:rPr>
                <w:i/>
                <w:iCs/>
                <w:sz w:val="24"/>
                <w:szCs w:val="24"/>
              </w:rPr>
              <w:t>Svjetsk</w:t>
            </w:r>
            <w:r w:rsidR="00480B81">
              <w:rPr>
                <w:i/>
                <w:iCs/>
                <w:sz w:val="24"/>
                <w:szCs w:val="24"/>
              </w:rPr>
              <w:t>i dan kulturne raznolikosti 21.</w:t>
            </w:r>
            <w:r w:rsidRPr="002A10C5">
              <w:rPr>
                <w:i/>
                <w:iCs/>
                <w:sz w:val="24"/>
                <w:szCs w:val="24"/>
              </w:rPr>
              <w:t>5.</w:t>
            </w:r>
          </w:p>
        </w:tc>
      </w:tr>
      <w:tr w:rsidR="002A10C5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480B81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 xml:space="preserve">Uskoro </w:t>
            </w:r>
            <w:r w:rsidR="00480B81">
              <w:rPr>
                <w:sz w:val="24"/>
                <w:szCs w:val="24"/>
              </w:rPr>
              <w:t>idemo na ekskurziju</w:t>
            </w:r>
            <w:r w:rsidRPr="002A10C5">
              <w:rPr>
                <w:sz w:val="24"/>
                <w:szCs w:val="24"/>
              </w:rPr>
              <w:t xml:space="preserve"> – znamo li se ponašati u javnim i kulturnim ustanovama?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06366" w:rsidRPr="002A10C5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Lipanj</w:t>
            </w: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Power</w:t>
            </w:r>
            <w:r w:rsidR="008F3FD8">
              <w:rPr>
                <w:sz w:val="24"/>
                <w:szCs w:val="24"/>
              </w:rPr>
              <w:t xml:space="preserve"> </w:t>
            </w:r>
            <w:r w:rsidRPr="002A10C5">
              <w:rPr>
                <w:sz w:val="24"/>
                <w:szCs w:val="24"/>
              </w:rPr>
              <w:t>Point prezentacije učenika o ekskurziji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ikt A.3.1., A.3.2., C.3.1., C.3.2., C.3.3., D.3.3., osr 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06366" w:rsidRPr="002A10C5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Power</w:t>
            </w:r>
            <w:r w:rsidR="008F3FD8">
              <w:rPr>
                <w:sz w:val="24"/>
                <w:szCs w:val="24"/>
              </w:rPr>
              <w:t xml:space="preserve"> </w:t>
            </w:r>
            <w:r w:rsidRPr="002A10C5">
              <w:rPr>
                <w:sz w:val="24"/>
                <w:szCs w:val="24"/>
              </w:rPr>
              <w:t>Point prezentacije učenika o ekskurziji</w:t>
            </w:r>
          </w:p>
        </w:tc>
        <w:tc>
          <w:tcPr>
            <w:tcW w:w="2250" w:type="dxa"/>
          </w:tcPr>
          <w:p w:rsidR="002A10C5" w:rsidRPr="002A10C5" w:rsidRDefault="002A10C5" w:rsidP="002A10C5">
            <w:pPr>
              <w:rPr>
                <w:sz w:val="24"/>
                <w:szCs w:val="24"/>
              </w:rPr>
            </w:pPr>
            <w:r w:rsidRPr="002A10C5">
              <w:rPr>
                <w:sz w:val="24"/>
                <w:szCs w:val="24"/>
              </w:rPr>
              <w:t>ikt A.3.1., A.3.2., C.3.1., C.3.2., C.3.3., D.3.3., osr C.3.4.</w:t>
            </w:r>
          </w:p>
        </w:tc>
        <w:tc>
          <w:tcPr>
            <w:tcW w:w="1630" w:type="dxa"/>
          </w:tcPr>
          <w:p w:rsidR="002A10C5" w:rsidRPr="002A10C5" w:rsidRDefault="002A10C5" w:rsidP="002A10C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0C5" w:rsidRPr="00151CCD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Razred: 8. a, 8. b, 8</w:t>
      </w:r>
      <w:r w:rsidR="00151CCD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c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Razrednici: Ivana Jukica, Marina Čapalija, Magda Armanda</w:t>
      </w:r>
      <w:r w:rsidR="002E43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2A10C5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tbl>
      <w:tblPr>
        <w:tblStyle w:val="TableLis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3721"/>
        <w:gridCol w:w="2496"/>
        <w:gridCol w:w="1626"/>
      </w:tblGrid>
      <w:tr w:rsidR="005262A1" w:rsidRPr="005262A1" w:rsidTr="00C61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  <w:tcBorders>
              <w:bottom w:val="none" w:sz="0" w:space="0" w:color="auto"/>
            </w:tcBorders>
          </w:tcPr>
          <w:p w:rsidR="005262A1" w:rsidRPr="00C61B78" w:rsidRDefault="005262A1" w:rsidP="005262A1">
            <w:p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C61B78">
              <w:rPr>
                <w:i w:val="0"/>
                <w:iCs w:val="0"/>
                <w:color w:val="auto"/>
                <w:sz w:val="24"/>
                <w:szCs w:val="24"/>
              </w:rPr>
              <w:t>Vrijeme realizacije</w:t>
            </w:r>
          </w:p>
        </w:tc>
        <w:tc>
          <w:tcPr>
            <w:tcW w:w="3801" w:type="dxa"/>
            <w:tcBorders>
              <w:bottom w:val="none" w:sz="0" w:space="0" w:color="auto"/>
            </w:tcBorders>
          </w:tcPr>
          <w:p w:rsidR="005262A1" w:rsidRPr="00C61B78" w:rsidRDefault="005262A1" w:rsidP="005262A1">
            <w:p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C61B78">
              <w:rPr>
                <w:i w:val="0"/>
                <w:iCs w:val="0"/>
                <w:color w:val="auto"/>
                <w:sz w:val="24"/>
                <w:szCs w:val="24"/>
              </w:rPr>
              <w:t>Sadržaj - teme</w:t>
            </w:r>
          </w:p>
        </w:tc>
        <w:tc>
          <w:tcPr>
            <w:tcW w:w="2250" w:type="dxa"/>
            <w:tcBorders>
              <w:bottom w:val="none" w:sz="0" w:space="0" w:color="auto"/>
            </w:tcBorders>
          </w:tcPr>
          <w:p w:rsidR="005262A1" w:rsidRPr="00C61B78" w:rsidRDefault="005262A1" w:rsidP="005262A1">
            <w:p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C61B78">
              <w:rPr>
                <w:i w:val="0"/>
                <w:iCs w:val="0"/>
                <w:color w:val="auto"/>
                <w:sz w:val="24"/>
                <w:szCs w:val="24"/>
              </w:rPr>
              <w:t>Odgojno-obrazovna očekivanja međupredmetnih tema:</w:t>
            </w:r>
          </w:p>
        </w:tc>
        <w:tc>
          <w:tcPr>
            <w:tcW w:w="1630" w:type="dxa"/>
            <w:tcBorders>
              <w:bottom w:val="none" w:sz="0" w:space="0" w:color="auto"/>
            </w:tcBorders>
          </w:tcPr>
          <w:p w:rsidR="005262A1" w:rsidRPr="00C61B78" w:rsidRDefault="005262A1" w:rsidP="005262A1">
            <w:p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C61B78">
              <w:rPr>
                <w:i w:val="0"/>
                <w:iCs w:val="0"/>
                <w:color w:val="auto"/>
                <w:sz w:val="24"/>
                <w:szCs w:val="24"/>
              </w:rPr>
              <w:t>Napomena:</w:t>
            </w: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Rujan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(4 sata)</w:t>
            </w: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1.Obavijesti na početku nove školske godine; Kućni red OŠ Skalice, Pravilnik o načinima i postupcima vrednovanja u osnovnoj i srednjoj školi; Pravilnik o pedagoškim mjerama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2.Izbor razrednog rukovodstva : Predsjednika , podpredsjednika razreda, blagajnika i predstavnika učenika u Vijeće učenika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goo B.3.1., B.3.2.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3.Kvaliteta učenja dnevno  i tjedno planiranje, dobar raspored učenja 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4.Najstariji smo u školi budimo primjer mladima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uku A.3.2., B.3.1., B.3.2., B.3.3., B.3.4., D.3.1., D.3.2.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osrA.3.4.</w:t>
            </w: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 w:val="restart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Listopad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( 5 sati)</w:t>
            </w: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1.Društveno okruženje i prehrambene navike 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A.3.2.A.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2.Osobna odgovornost za zdravlje i odgovorno ponašanje 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zdravlje A.3.1.A, A.3.2.C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uku B.3.3. C.3.2.D.</w:t>
            </w: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3.Promatram život u Splitu i želim mijenjati.. 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uku A.3.1., uku A.3.3.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  <w:r w:rsidRPr="005262A1">
              <w:rPr>
                <w:i/>
                <w:iCs/>
                <w:sz w:val="24"/>
                <w:szCs w:val="24"/>
              </w:rPr>
              <w:t>Međunarodni dan bijelog štapa 15.10.</w:t>
            </w: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4. Zahvalnost za plodove zemlje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uku A.3.3</w:t>
            </w:r>
          </w:p>
        </w:tc>
        <w:tc>
          <w:tcPr>
            <w:tcW w:w="1630" w:type="dxa"/>
          </w:tcPr>
          <w:p w:rsidR="005262A1" w:rsidRDefault="005262A1" w:rsidP="005262A1">
            <w:pPr>
              <w:rPr>
                <w:i/>
                <w:iCs/>
                <w:sz w:val="24"/>
                <w:szCs w:val="24"/>
              </w:rPr>
            </w:pPr>
            <w:r w:rsidRPr="005262A1">
              <w:rPr>
                <w:i/>
                <w:iCs/>
                <w:sz w:val="24"/>
                <w:szCs w:val="24"/>
              </w:rPr>
              <w:t>Mjesesc hrvatske knjige 15.10.-15.11.</w:t>
            </w:r>
          </w:p>
          <w:p w:rsidR="008A15B4" w:rsidRPr="005262A1" w:rsidRDefault="008A15B4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5. Način i pravila učenja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8A15B4" w:rsidP="00526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uku  B.3.3.</w:t>
            </w:r>
            <w:r w:rsidR="005262A1" w:rsidRPr="005262A1">
              <w:rPr>
                <w:sz w:val="24"/>
                <w:szCs w:val="24"/>
              </w:rPr>
              <w:t>, uku A.3.3.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Studeni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 ( 4 sata)</w:t>
            </w: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1.Rizična ponašanja i posljedice na obrazovanje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A.3.1.B., B.3.1.A B.3.3.B</w:t>
            </w: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  <w:r w:rsidRPr="005262A1">
              <w:rPr>
                <w:i/>
                <w:iCs/>
                <w:sz w:val="24"/>
                <w:szCs w:val="24"/>
              </w:rPr>
              <w:t>Svjetski dan izumitelja 09.11.</w:t>
            </w: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2. Sjećanje na Vukovar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osr C.3.2.,C.3.4.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  <w:r w:rsidRPr="005262A1">
              <w:rPr>
                <w:i/>
                <w:iCs/>
                <w:sz w:val="24"/>
                <w:szCs w:val="24"/>
              </w:rPr>
              <w:t>Međunarodni dan tolerancije 16.11.</w:t>
            </w: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3.Odgađanje spolnih aktivnosti i rizici preranih spolnih odnosa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zdravljeA.3.1.BB.3.2.A</w:t>
            </w: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  <w:r w:rsidRPr="005262A1">
              <w:rPr>
                <w:i/>
                <w:iCs/>
                <w:sz w:val="24"/>
                <w:szCs w:val="24"/>
              </w:rPr>
              <w:t>Dan sjećanja na žrtvu Vukovara 18.11.</w:t>
            </w: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4. Tolerancija među ljudima 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Odr.C.3.4.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lastRenderedPageBreak/>
              <w:t>Prosinac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( 3 sata)</w:t>
            </w: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1.Međusobno se poštujemo i gradimo prijateljstva ( tajni prijatelj)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2.Slavimo blagdan Božića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3.Analiza uspjeha na kraju polugodišta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 w:val="restart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Siječanj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( 3 sata)</w:t>
            </w: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1.Odgovorno ponašanje na internetu 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Ikt A.3.1. , ikt B.3.1., ikt C.3.4. 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8A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2.odgovorno spolno ponašanje 1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Zdravlje A.3.1.B , A.3.3.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3.Odgovorno spolno ponašanje 2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Zdravlje A.3.1.B , A.3.3.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8A15B4" w:rsidP="005262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Međunarodni dan zagrljaja 21.</w:t>
            </w:r>
            <w:r w:rsidR="005262A1" w:rsidRPr="005262A1">
              <w:rPr>
                <w:i/>
                <w:iCs/>
                <w:sz w:val="24"/>
                <w:szCs w:val="24"/>
              </w:rPr>
              <w:t>1.</w:t>
            </w: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Veljača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( 4 sata)</w:t>
            </w: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1.Veliki umovi i njihov način stvaranja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  <w:r w:rsidRPr="005262A1">
              <w:rPr>
                <w:i/>
                <w:iCs/>
                <w:sz w:val="24"/>
                <w:szCs w:val="24"/>
              </w:rPr>
              <w:t xml:space="preserve">Međunarodni dan </w:t>
            </w:r>
            <w:r w:rsidR="008A15B4">
              <w:rPr>
                <w:i/>
                <w:iCs/>
                <w:sz w:val="24"/>
                <w:szCs w:val="24"/>
              </w:rPr>
              <w:t>žena i djevojaka u znanosti 11.</w:t>
            </w:r>
            <w:r w:rsidRPr="005262A1">
              <w:rPr>
                <w:i/>
                <w:iCs/>
                <w:sz w:val="24"/>
                <w:szCs w:val="24"/>
              </w:rPr>
              <w:t>2.</w:t>
            </w: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2.Uvjerenja i prava u vezi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Goo A.3.5 osr B3.1. osr B.3.2.odr C3.4.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  <w:r w:rsidRPr="005262A1">
              <w:rPr>
                <w:i/>
                <w:iCs/>
                <w:sz w:val="24"/>
                <w:szCs w:val="24"/>
              </w:rPr>
              <w:t>14.2. dan zaljubljenih</w:t>
            </w: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3. Idemo u kino i  kazalište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Osr C.3.2.</w:t>
            </w: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4. Aktualni sat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Osr C3.2.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8A15B4" w:rsidP="005262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Dan ružičastih majica 27.</w:t>
            </w:r>
            <w:r w:rsidR="005262A1" w:rsidRPr="005262A1">
              <w:rPr>
                <w:i/>
                <w:iCs/>
                <w:sz w:val="24"/>
                <w:szCs w:val="24"/>
              </w:rPr>
              <w:t>2.</w:t>
            </w: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Ožujak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( 4 sata)</w:t>
            </w: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1.Zdrav za pet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osr A.3.1.,  A.3.2., A.3.3., B.3.2.,  B.3.4., C.3.1., C.3.3., uku C.3.2.</w:t>
            </w: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2.Zdrav za pet 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zdr C.3.2.A, C.3.2.B., C.3.2.C., C.3.2.D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3. Zdrav za pet 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zdr C.3.2.A, C.3.2.B., C.3.2.C., C.3.2.D</w:t>
            </w: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  <w:r w:rsidRPr="005262A1">
              <w:rPr>
                <w:i/>
                <w:iCs/>
                <w:sz w:val="24"/>
                <w:szCs w:val="24"/>
              </w:rPr>
              <w:t>Posjet doktora?</w:t>
            </w: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4. Vršnjački pritisak, samopoštovanje i rizična ponašanja 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Osr C.3.1.osr A.3.1.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  <w:r w:rsidRPr="005262A1">
              <w:rPr>
                <w:i/>
                <w:iCs/>
                <w:sz w:val="24"/>
                <w:szCs w:val="24"/>
              </w:rPr>
              <w:t>Međunarodni dan ososba s Down sin</w:t>
            </w:r>
            <w:r w:rsidR="008A15B4">
              <w:rPr>
                <w:i/>
                <w:iCs/>
                <w:sz w:val="24"/>
                <w:szCs w:val="24"/>
              </w:rPr>
              <w:t>dromom 21.</w:t>
            </w:r>
            <w:r w:rsidRPr="005262A1">
              <w:rPr>
                <w:i/>
                <w:iCs/>
                <w:sz w:val="24"/>
                <w:szCs w:val="24"/>
              </w:rPr>
              <w:t>3.</w:t>
            </w: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Travanj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( 4 sata)</w:t>
            </w: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 xml:space="preserve">1.Izbor životnog zvanja i profesionalna orijentacija 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odr A.3.1., A.3.2., A.3.3., A.3.4.,  B.3.1., B.3.2., C.3.1., pod B.3.3., ikt A.3.1., A.3.4.</w:t>
            </w: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2. Priprema za posjet Vukovaru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osr C.3.2.,C.3.4.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3.Dan planeta Zemlje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Odr A.3.3. osr.C.3.2. osr C.3.4.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Odr. C.3.1.</w:t>
            </w: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4.Muški i ženski poslovi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uku A.3.3.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Svibanj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( 4 sata)</w:t>
            </w: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1.Koliko sam samostalan u obavljanju različitih poslova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Pod A.3.3. osr C.3.4. osr C.3.2.</w:t>
            </w:r>
          </w:p>
        </w:tc>
        <w:tc>
          <w:tcPr>
            <w:tcW w:w="1630" w:type="dxa"/>
          </w:tcPr>
          <w:p w:rsidR="005262A1" w:rsidRPr="005262A1" w:rsidRDefault="008A15B4" w:rsidP="005262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Svjetski dan pisanja pisma 11.</w:t>
            </w:r>
            <w:r w:rsidR="005262A1" w:rsidRPr="005262A1">
              <w:rPr>
                <w:i/>
                <w:iCs/>
                <w:sz w:val="24"/>
                <w:szCs w:val="24"/>
              </w:rPr>
              <w:t>5.</w:t>
            </w: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2. Aktualan sat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3.Upisi u srednju školu (gost)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Pod A.3.3. osr C.3.2 osr A.3.1.</w:t>
            </w: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  <w:r w:rsidRPr="005262A1">
              <w:rPr>
                <w:i/>
                <w:iCs/>
                <w:sz w:val="24"/>
                <w:szCs w:val="24"/>
              </w:rPr>
              <w:t>Svjetsk</w:t>
            </w:r>
            <w:r w:rsidR="008A15B4">
              <w:rPr>
                <w:i/>
                <w:iCs/>
                <w:sz w:val="24"/>
                <w:szCs w:val="24"/>
              </w:rPr>
              <w:t>i dan kulturne raznolikosti 21.</w:t>
            </w:r>
            <w:r w:rsidRPr="005262A1">
              <w:rPr>
                <w:i/>
                <w:iCs/>
                <w:sz w:val="24"/>
                <w:szCs w:val="24"/>
              </w:rPr>
              <w:t>5.</w:t>
            </w: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4.Upisi u srednju školu ( gost)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Pod A.3.3. osr C.3.2 osr A.3.1.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C61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vMerge w:val="restart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Lipanj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( 3 sata)</w:t>
            </w:r>
          </w:p>
        </w:tc>
        <w:tc>
          <w:tcPr>
            <w:tcW w:w="3801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1.Pripreme za završnu priredbu osmaša</w:t>
            </w:r>
          </w:p>
        </w:tc>
        <w:tc>
          <w:tcPr>
            <w:tcW w:w="2250" w:type="dxa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ikt A.3.1., A.3.2., C.3.1., C.3.2., C.3.3., D.3.3., osr C.3.4.</w:t>
            </w:r>
          </w:p>
        </w:tc>
        <w:tc>
          <w:tcPr>
            <w:tcW w:w="1630" w:type="dxa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262A1" w:rsidRPr="005262A1" w:rsidTr="008A1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1" w:type="dxa"/>
            <w:vMerge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2.Analiza našeg uspjeha</w:t>
            </w:r>
          </w:p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3. Aktualni sat</w:t>
            </w:r>
          </w:p>
        </w:tc>
        <w:tc>
          <w:tcPr>
            <w:tcW w:w="225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sz w:val="24"/>
                <w:szCs w:val="24"/>
              </w:rPr>
            </w:pPr>
            <w:r w:rsidRPr="005262A1">
              <w:rPr>
                <w:sz w:val="24"/>
                <w:szCs w:val="24"/>
              </w:rPr>
              <w:t>Osr A.3.1.</w:t>
            </w:r>
          </w:p>
        </w:tc>
        <w:tc>
          <w:tcPr>
            <w:tcW w:w="1630" w:type="dxa"/>
            <w:shd w:val="clear" w:color="auto" w:fill="EEECE1" w:themeFill="background2"/>
          </w:tcPr>
          <w:p w:rsidR="005262A1" w:rsidRPr="005262A1" w:rsidRDefault="005262A1" w:rsidP="005262A1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99237C" w:rsidRDefault="00151CCD" w:rsidP="00151CCD">
      <w:pPr>
        <w:keepNext/>
        <w:spacing w:after="0" w:line="360" w:lineRule="auto"/>
        <w:ind w:left="680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bookmarkStart w:id="56" w:name="_Toc527065810"/>
      <w:r w:rsidRPr="0099237C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7.2.1.PLAN ZA RODITELJSKE SASTANKE</w:t>
      </w:r>
      <w:bookmarkEnd w:id="56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2A10C5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RAZREDNI ODJELI: 1. a, 1. b</w:t>
      </w:r>
      <w:r w:rsidR="00151CCD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UČITELJICE: </w:t>
      </w:r>
      <w:r w:rsidR="002A10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Nives</w:t>
      </w:r>
      <w:r w:rsidR="002A10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Drezga </w:t>
      </w:r>
      <w:r w:rsidR="006C275E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2A10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Verica Jelaš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TableContemporary"/>
        <w:tblpPr w:leftFromText="180" w:rightFromText="180" w:vertAnchor="text" w:horzAnchor="page" w:tblpXSpec="center" w:tblpY="134"/>
        <w:tblW w:w="9747" w:type="dxa"/>
        <w:tblLook w:val="01E0" w:firstRow="1" w:lastRow="1" w:firstColumn="1" w:lastColumn="1" w:noHBand="0" w:noVBand="0"/>
      </w:tblPr>
      <w:tblGrid>
        <w:gridCol w:w="1982"/>
        <w:gridCol w:w="7765"/>
      </w:tblGrid>
      <w:tr w:rsidR="002A10C5" w:rsidRPr="00470274" w:rsidTr="008F3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2" w:type="dxa"/>
          </w:tcPr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1</w:t>
            </w:r>
            <w:r w:rsidR="00470274" w:rsidRPr="00470274">
              <w:rPr>
                <w:caps/>
                <w:sz w:val="24"/>
                <w:szCs w:val="24"/>
                <w:lang w:val="en-GB"/>
              </w:rPr>
              <w:t>. sastanak</w:t>
            </w:r>
          </w:p>
        </w:tc>
        <w:tc>
          <w:tcPr>
            <w:tcW w:w="7765" w:type="dxa"/>
          </w:tcPr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</w:p>
          <w:p w:rsidR="002A10C5" w:rsidRPr="00470274" w:rsidRDefault="002A10C5" w:rsidP="002A10C5">
            <w:pPr>
              <w:rPr>
                <w:sz w:val="24"/>
                <w:szCs w:val="24"/>
              </w:rPr>
            </w:pPr>
            <w:r w:rsidRPr="00470274">
              <w:rPr>
                <w:sz w:val="24"/>
                <w:szCs w:val="24"/>
                <w:lang w:val="en-GB"/>
              </w:rPr>
              <w:t xml:space="preserve">     1.  </w:t>
            </w:r>
            <w:r w:rsidR="00470274">
              <w:rPr>
                <w:caps/>
                <w:sz w:val="24"/>
                <w:szCs w:val="24"/>
              </w:rPr>
              <w:t>P</w:t>
            </w:r>
            <w:r w:rsidR="00470274" w:rsidRPr="00470274">
              <w:rPr>
                <w:caps/>
                <w:sz w:val="24"/>
                <w:szCs w:val="24"/>
              </w:rPr>
              <w:t xml:space="preserve">olazak djeteta u školu </w:t>
            </w:r>
          </w:p>
          <w:p w:rsidR="002A10C5" w:rsidRPr="00470274" w:rsidRDefault="00470274" w:rsidP="002A10C5">
            <w:p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     2.  Š</w:t>
            </w:r>
            <w:r w:rsidRPr="00470274">
              <w:rPr>
                <w:caps/>
                <w:sz w:val="24"/>
                <w:szCs w:val="24"/>
                <w:lang w:val="en-GB"/>
              </w:rPr>
              <w:t>kola</w:t>
            </w:r>
            <w:r w:rsidRPr="00470274">
              <w:rPr>
                <w:caps/>
                <w:sz w:val="24"/>
                <w:szCs w:val="24"/>
              </w:rPr>
              <w:t xml:space="preserve"> </w:t>
            </w:r>
            <w:r w:rsidRPr="00470274">
              <w:rPr>
                <w:caps/>
                <w:sz w:val="24"/>
                <w:szCs w:val="24"/>
                <w:lang w:val="en-GB"/>
              </w:rPr>
              <w:t>za</w:t>
            </w:r>
            <w:r w:rsidRPr="00470274">
              <w:rPr>
                <w:caps/>
                <w:sz w:val="24"/>
                <w:szCs w:val="24"/>
              </w:rPr>
              <w:t xml:space="preserve"> ž</w:t>
            </w:r>
            <w:r w:rsidRPr="00470274">
              <w:rPr>
                <w:caps/>
                <w:sz w:val="24"/>
                <w:szCs w:val="24"/>
                <w:lang w:val="en-GB"/>
              </w:rPr>
              <w:t>ivot</w:t>
            </w:r>
            <w:r w:rsidRPr="00470274">
              <w:rPr>
                <w:caps/>
                <w:sz w:val="24"/>
                <w:szCs w:val="24"/>
              </w:rPr>
              <w:t xml:space="preserve"> – š</w:t>
            </w:r>
            <w:r w:rsidRPr="00470274">
              <w:rPr>
                <w:caps/>
                <w:sz w:val="24"/>
                <w:szCs w:val="24"/>
                <w:lang w:val="en-GB"/>
              </w:rPr>
              <w:t>to</w:t>
            </w:r>
            <w:r w:rsidRPr="00470274">
              <w:rPr>
                <w:caps/>
                <w:sz w:val="24"/>
                <w:szCs w:val="24"/>
              </w:rPr>
              <w:t xml:space="preserve"> </w:t>
            </w:r>
            <w:r w:rsidRPr="00470274">
              <w:rPr>
                <w:caps/>
                <w:sz w:val="24"/>
                <w:szCs w:val="24"/>
                <w:lang w:val="en-GB"/>
              </w:rPr>
              <w:t>dono</w:t>
            </w:r>
            <w:r w:rsidRPr="00470274">
              <w:rPr>
                <w:caps/>
                <w:sz w:val="24"/>
                <w:szCs w:val="24"/>
                <w:lang w:val="pt-BR"/>
              </w:rPr>
              <w:t>si</w:t>
            </w:r>
            <w:r w:rsidRPr="00470274">
              <w:rPr>
                <w:caps/>
                <w:sz w:val="24"/>
                <w:szCs w:val="24"/>
              </w:rPr>
              <w:t xml:space="preserve"> </w:t>
            </w:r>
            <w:r w:rsidRPr="00470274">
              <w:rPr>
                <w:caps/>
                <w:sz w:val="24"/>
                <w:szCs w:val="24"/>
                <w:lang w:val="pt-BR"/>
              </w:rPr>
              <w:t>reforma</w:t>
            </w:r>
          </w:p>
          <w:p w:rsidR="002A10C5" w:rsidRPr="00470274" w:rsidRDefault="00470274" w:rsidP="002A10C5">
            <w:pPr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val="en-GB"/>
              </w:rPr>
              <w:t>O</w:t>
            </w:r>
            <w:r w:rsidRPr="00470274">
              <w:rPr>
                <w:caps/>
                <w:sz w:val="24"/>
                <w:szCs w:val="24"/>
                <w:lang w:val="en-GB"/>
              </w:rPr>
              <w:t>rganizacija</w:t>
            </w:r>
            <w:r w:rsidRPr="00470274">
              <w:rPr>
                <w:caps/>
                <w:sz w:val="24"/>
                <w:szCs w:val="24"/>
              </w:rPr>
              <w:t xml:space="preserve"> </w:t>
            </w:r>
            <w:r w:rsidRPr="00470274">
              <w:rPr>
                <w:caps/>
                <w:sz w:val="24"/>
                <w:szCs w:val="24"/>
                <w:lang w:val="en-GB"/>
              </w:rPr>
              <w:t>rada</w:t>
            </w:r>
            <w:r w:rsidRPr="00470274">
              <w:rPr>
                <w:caps/>
                <w:sz w:val="24"/>
                <w:szCs w:val="24"/>
              </w:rPr>
              <w:t xml:space="preserve"> </w:t>
            </w:r>
            <w:r w:rsidRPr="00470274">
              <w:rPr>
                <w:caps/>
                <w:sz w:val="24"/>
                <w:szCs w:val="24"/>
                <w:lang w:val="en-GB"/>
              </w:rPr>
              <w:t>u</w:t>
            </w:r>
            <w:r w:rsidRPr="00470274">
              <w:rPr>
                <w:caps/>
                <w:sz w:val="24"/>
                <w:szCs w:val="24"/>
              </w:rPr>
              <w:t xml:space="preserve"> 1.</w:t>
            </w:r>
            <w:r w:rsidRPr="00470274">
              <w:rPr>
                <w:caps/>
                <w:sz w:val="24"/>
                <w:szCs w:val="24"/>
                <w:lang w:val="en-GB"/>
              </w:rPr>
              <w:t>razredu</w:t>
            </w:r>
          </w:p>
          <w:p w:rsidR="002A10C5" w:rsidRPr="00470274" w:rsidRDefault="00470274" w:rsidP="002A10C5">
            <w:pPr>
              <w:rPr>
                <w:sz w:val="24"/>
                <w:szCs w:val="24"/>
              </w:rPr>
            </w:pPr>
            <w:r w:rsidRPr="00470274">
              <w:rPr>
                <w:caps/>
                <w:sz w:val="24"/>
                <w:szCs w:val="24"/>
              </w:rPr>
              <w:t xml:space="preserve">     4.  </w:t>
            </w:r>
            <w:r>
              <w:rPr>
                <w:caps/>
                <w:sz w:val="24"/>
                <w:szCs w:val="24"/>
                <w:lang w:val="es-ES"/>
              </w:rPr>
              <w:t>I</w:t>
            </w:r>
            <w:r w:rsidRPr="00470274">
              <w:rPr>
                <w:caps/>
                <w:sz w:val="24"/>
                <w:szCs w:val="24"/>
                <w:lang w:val="es-ES"/>
              </w:rPr>
              <w:t>zbor</w:t>
            </w:r>
            <w:r w:rsidRPr="00470274">
              <w:rPr>
                <w:caps/>
                <w:sz w:val="24"/>
                <w:szCs w:val="24"/>
              </w:rPr>
              <w:t xml:space="preserve"> </w:t>
            </w:r>
            <w:r w:rsidRPr="00470274">
              <w:rPr>
                <w:caps/>
                <w:sz w:val="24"/>
                <w:szCs w:val="24"/>
                <w:lang w:val="es-ES"/>
              </w:rPr>
              <w:t>predstavnika</w:t>
            </w:r>
            <w:r w:rsidRPr="00470274">
              <w:rPr>
                <w:caps/>
                <w:sz w:val="24"/>
                <w:szCs w:val="24"/>
              </w:rPr>
              <w:t xml:space="preserve"> </w:t>
            </w:r>
            <w:r w:rsidRPr="00470274">
              <w:rPr>
                <w:caps/>
                <w:sz w:val="24"/>
                <w:szCs w:val="24"/>
                <w:lang w:val="es-ES"/>
              </w:rPr>
              <w:t>roditelja</w:t>
            </w:r>
            <w:r w:rsidRPr="00470274">
              <w:rPr>
                <w:caps/>
                <w:sz w:val="24"/>
                <w:szCs w:val="24"/>
              </w:rPr>
              <w:t xml:space="preserve"> </w:t>
            </w:r>
            <w:r w:rsidRPr="00470274">
              <w:rPr>
                <w:caps/>
                <w:sz w:val="24"/>
                <w:szCs w:val="24"/>
                <w:lang w:val="es-ES"/>
              </w:rPr>
              <w:t>u</w:t>
            </w:r>
            <w:r w:rsidRPr="00470274">
              <w:rPr>
                <w:caps/>
                <w:sz w:val="24"/>
                <w:szCs w:val="24"/>
              </w:rPr>
              <w:t xml:space="preserve"> </w:t>
            </w:r>
            <w:r w:rsidRPr="00470274">
              <w:rPr>
                <w:caps/>
                <w:sz w:val="24"/>
                <w:szCs w:val="24"/>
                <w:lang w:val="es-ES"/>
              </w:rPr>
              <w:t>vije</w:t>
            </w:r>
            <w:r w:rsidRPr="00470274">
              <w:rPr>
                <w:caps/>
                <w:sz w:val="24"/>
                <w:szCs w:val="24"/>
              </w:rPr>
              <w:t>ć</w:t>
            </w:r>
            <w:r w:rsidRPr="00470274">
              <w:rPr>
                <w:caps/>
                <w:sz w:val="24"/>
                <w:szCs w:val="24"/>
                <w:lang w:val="es-ES"/>
              </w:rPr>
              <w:t>e</w:t>
            </w:r>
            <w:r w:rsidRPr="00470274">
              <w:rPr>
                <w:caps/>
                <w:sz w:val="24"/>
                <w:szCs w:val="24"/>
              </w:rPr>
              <w:t xml:space="preserve"> </w:t>
            </w:r>
            <w:r w:rsidRPr="00470274">
              <w:rPr>
                <w:caps/>
                <w:sz w:val="24"/>
                <w:szCs w:val="24"/>
                <w:lang w:val="es-ES"/>
              </w:rPr>
              <w:t>roditelja</w:t>
            </w:r>
          </w:p>
          <w:p w:rsidR="002A10C5" w:rsidRPr="00470274" w:rsidRDefault="00470274" w:rsidP="002A10C5">
            <w:pPr>
              <w:rPr>
                <w:sz w:val="24"/>
                <w:szCs w:val="24"/>
              </w:rPr>
            </w:pPr>
            <w:r w:rsidRPr="00470274">
              <w:rPr>
                <w:caps/>
                <w:sz w:val="24"/>
                <w:szCs w:val="24"/>
              </w:rPr>
              <w:t xml:space="preserve">     5.  </w:t>
            </w:r>
            <w:r>
              <w:rPr>
                <w:caps/>
                <w:sz w:val="24"/>
                <w:szCs w:val="24"/>
                <w:lang w:val="en-GB"/>
              </w:rPr>
              <w:t>R</w:t>
            </w:r>
            <w:r w:rsidRPr="00470274">
              <w:rPr>
                <w:caps/>
                <w:sz w:val="24"/>
                <w:szCs w:val="24"/>
                <w:lang w:val="en-GB"/>
              </w:rPr>
              <w:t>azno</w:t>
            </w:r>
            <w:r w:rsidRPr="00470274">
              <w:rPr>
                <w:caps/>
                <w:sz w:val="24"/>
                <w:szCs w:val="24"/>
              </w:rPr>
              <w:t xml:space="preserve"> </w:t>
            </w:r>
          </w:p>
          <w:p w:rsidR="002A10C5" w:rsidRPr="00470274" w:rsidRDefault="002A10C5" w:rsidP="002A10C5">
            <w:pPr>
              <w:rPr>
                <w:sz w:val="24"/>
                <w:szCs w:val="24"/>
              </w:rPr>
            </w:pPr>
          </w:p>
        </w:tc>
      </w:tr>
      <w:tr w:rsidR="002A10C5" w:rsidRPr="00470274" w:rsidTr="008F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2" w:type="dxa"/>
          </w:tcPr>
          <w:p w:rsidR="002A10C5" w:rsidRPr="00470274" w:rsidRDefault="002A10C5" w:rsidP="002A10C5">
            <w:pPr>
              <w:rPr>
                <w:sz w:val="24"/>
                <w:szCs w:val="24"/>
              </w:rPr>
            </w:pPr>
            <w:r w:rsidRPr="00470274">
              <w:rPr>
                <w:sz w:val="24"/>
                <w:szCs w:val="24"/>
              </w:rPr>
              <w:t xml:space="preserve">2. </w:t>
            </w:r>
            <w:r w:rsidRPr="00470274">
              <w:rPr>
                <w:sz w:val="24"/>
                <w:szCs w:val="24"/>
                <w:lang w:val="en-GB"/>
              </w:rPr>
              <w:t>sastanak</w:t>
            </w:r>
          </w:p>
        </w:tc>
        <w:tc>
          <w:tcPr>
            <w:tcW w:w="7765" w:type="dxa"/>
          </w:tcPr>
          <w:p w:rsidR="002A10C5" w:rsidRPr="00470274" w:rsidRDefault="002A10C5" w:rsidP="002A10C5">
            <w:pPr>
              <w:ind w:left="360"/>
              <w:rPr>
                <w:sz w:val="24"/>
                <w:szCs w:val="24"/>
              </w:rPr>
            </w:pPr>
          </w:p>
          <w:p w:rsidR="002A10C5" w:rsidRPr="00470274" w:rsidRDefault="002A10C5" w:rsidP="002A10C5">
            <w:pPr>
              <w:numPr>
                <w:ilvl w:val="0"/>
                <w:numId w:val="57"/>
              </w:num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Pravilnici o kućnom redu, praćenju i ocjenjivanju učenika, pedagoškim mjerama</w:t>
            </w:r>
          </w:p>
          <w:p w:rsidR="002A10C5" w:rsidRPr="00470274" w:rsidRDefault="002A10C5" w:rsidP="002A10C5">
            <w:pPr>
              <w:numPr>
                <w:ilvl w:val="0"/>
                <w:numId w:val="57"/>
              </w:num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Formativno vrednovanje</w:t>
            </w:r>
          </w:p>
          <w:p w:rsidR="002A10C5" w:rsidRPr="00470274" w:rsidRDefault="002A10C5" w:rsidP="002A10C5">
            <w:pPr>
              <w:numPr>
                <w:ilvl w:val="0"/>
                <w:numId w:val="57"/>
              </w:num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Početno čitanje I pisanje – važnost I upute  kako pravilno pomoći djetetu</w:t>
            </w:r>
          </w:p>
          <w:p w:rsidR="002A10C5" w:rsidRPr="00470274" w:rsidRDefault="002A10C5" w:rsidP="002A10C5">
            <w:pPr>
              <w:numPr>
                <w:ilvl w:val="0"/>
                <w:numId w:val="57"/>
              </w:num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Razno</w:t>
            </w:r>
          </w:p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</w:p>
        </w:tc>
      </w:tr>
      <w:tr w:rsidR="002A10C5" w:rsidRPr="00470274" w:rsidTr="008F3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82" w:type="dxa"/>
          </w:tcPr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3. sastanak</w:t>
            </w:r>
          </w:p>
        </w:tc>
        <w:tc>
          <w:tcPr>
            <w:tcW w:w="7765" w:type="dxa"/>
          </w:tcPr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</w:p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 xml:space="preserve">      1.   Čitanje kao temelj učenja</w:t>
            </w:r>
          </w:p>
          <w:p w:rsidR="002A10C5" w:rsidRPr="00470274" w:rsidRDefault="002A10C5" w:rsidP="002A10C5">
            <w:pPr>
              <w:rPr>
                <w:sz w:val="24"/>
                <w:szCs w:val="24"/>
                <w:lang w:val="es-ES"/>
              </w:rPr>
            </w:pPr>
            <w:r w:rsidRPr="00470274">
              <w:rPr>
                <w:sz w:val="24"/>
                <w:szCs w:val="24"/>
                <w:lang w:val="es-ES"/>
              </w:rPr>
              <w:t xml:space="preserve">      2.   Odgojno-obrazovna situacija u razrednom odjelu</w:t>
            </w:r>
          </w:p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s-ES"/>
              </w:rPr>
              <w:t xml:space="preserve">      </w:t>
            </w:r>
            <w:r w:rsidRPr="00470274">
              <w:rPr>
                <w:sz w:val="24"/>
                <w:szCs w:val="24"/>
                <w:lang w:val="en-GB"/>
              </w:rPr>
              <w:t>3.   Razno</w:t>
            </w:r>
          </w:p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</w:p>
        </w:tc>
      </w:tr>
      <w:tr w:rsidR="002A10C5" w:rsidRPr="00470274" w:rsidTr="008F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2" w:type="dxa"/>
          </w:tcPr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4. sastanak</w:t>
            </w:r>
          </w:p>
        </w:tc>
        <w:tc>
          <w:tcPr>
            <w:tcW w:w="7765" w:type="dxa"/>
          </w:tcPr>
          <w:p w:rsidR="002A10C5" w:rsidRPr="00470274" w:rsidRDefault="002A10C5" w:rsidP="002A10C5">
            <w:pPr>
              <w:ind w:left="360"/>
              <w:rPr>
                <w:sz w:val="24"/>
                <w:szCs w:val="24"/>
                <w:lang w:val="en-GB"/>
              </w:rPr>
            </w:pPr>
          </w:p>
          <w:p w:rsidR="002A10C5" w:rsidRPr="00470274" w:rsidRDefault="002A10C5" w:rsidP="002A10C5">
            <w:pPr>
              <w:numPr>
                <w:ilvl w:val="0"/>
                <w:numId w:val="42"/>
              </w:numPr>
              <w:rPr>
                <w:sz w:val="24"/>
                <w:szCs w:val="24"/>
                <w:lang w:val="pt-BR"/>
              </w:rPr>
            </w:pPr>
            <w:r w:rsidRPr="00470274">
              <w:rPr>
                <w:sz w:val="24"/>
                <w:szCs w:val="24"/>
                <w:lang w:val="pt-BR"/>
              </w:rPr>
              <w:t>Stilovi roditeljstva (pojam, obilježja pojedinog stila) radionica</w:t>
            </w:r>
          </w:p>
          <w:p w:rsidR="002A10C5" w:rsidRPr="00470274" w:rsidRDefault="002A10C5" w:rsidP="002A10C5">
            <w:pPr>
              <w:numPr>
                <w:ilvl w:val="0"/>
                <w:numId w:val="42"/>
              </w:num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Sumativno vrednovanje</w:t>
            </w:r>
          </w:p>
          <w:p w:rsidR="002A10C5" w:rsidRPr="00470274" w:rsidRDefault="002A10C5" w:rsidP="002A10C5">
            <w:pPr>
              <w:numPr>
                <w:ilvl w:val="0"/>
                <w:numId w:val="42"/>
              </w:num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Izlet</w:t>
            </w:r>
          </w:p>
          <w:p w:rsidR="002A10C5" w:rsidRPr="00470274" w:rsidRDefault="002A10C5" w:rsidP="002A10C5">
            <w:pPr>
              <w:numPr>
                <w:ilvl w:val="0"/>
                <w:numId w:val="42"/>
              </w:num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Razno</w:t>
            </w:r>
          </w:p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</w:p>
        </w:tc>
      </w:tr>
      <w:tr w:rsidR="002A10C5" w:rsidRPr="00470274" w:rsidTr="008F3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82" w:type="dxa"/>
          </w:tcPr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5. sastanak</w:t>
            </w:r>
          </w:p>
        </w:tc>
        <w:tc>
          <w:tcPr>
            <w:tcW w:w="7765" w:type="dxa"/>
          </w:tcPr>
          <w:p w:rsidR="002A10C5" w:rsidRPr="00470274" w:rsidRDefault="002A10C5" w:rsidP="002A10C5">
            <w:pPr>
              <w:ind w:left="360"/>
              <w:rPr>
                <w:sz w:val="24"/>
                <w:szCs w:val="24"/>
                <w:lang w:val="en-GB"/>
              </w:rPr>
            </w:pPr>
          </w:p>
          <w:p w:rsidR="002A10C5" w:rsidRPr="00470274" w:rsidRDefault="002A10C5" w:rsidP="002A10C5">
            <w:pPr>
              <w:numPr>
                <w:ilvl w:val="0"/>
                <w:numId w:val="21"/>
              </w:num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Komunikacija (tipovi i važnost pravilne komunikacije) radionica</w:t>
            </w:r>
          </w:p>
          <w:p w:rsidR="002A10C5" w:rsidRPr="00470274" w:rsidRDefault="002A10C5" w:rsidP="002A10C5">
            <w:pPr>
              <w:numPr>
                <w:ilvl w:val="0"/>
                <w:numId w:val="21"/>
              </w:numPr>
              <w:rPr>
                <w:sz w:val="24"/>
                <w:szCs w:val="24"/>
                <w:lang w:val="pt-BR"/>
              </w:rPr>
            </w:pPr>
            <w:r w:rsidRPr="00470274">
              <w:rPr>
                <w:sz w:val="24"/>
                <w:szCs w:val="24"/>
                <w:lang w:val="pt-BR"/>
              </w:rPr>
              <w:t>Škola za život – osvrt na ostvareno na kraju 1.</w:t>
            </w:r>
            <w:r w:rsidR="0099237C">
              <w:rPr>
                <w:sz w:val="24"/>
                <w:szCs w:val="24"/>
                <w:lang w:val="pt-BR"/>
              </w:rPr>
              <w:t xml:space="preserve"> </w:t>
            </w:r>
            <w:r w:rsidRPr="00470274">
              <w:rPr>
                <w:sz w:val="24"/>
                <w:szCs w:val="24"/>
                <w:lang w:val="pt-BR"/>
              </w:rPr>
              <w:t>razreda</w:t>
            </w:r>
          </w:p>
          <w:p w:rsidR="002A10C5" w:rsidRPr="00470274" w:rsidRDefault="002A10C5" w:rsidP="002A10C5">
            <w:pPr>
              <w:numPr>
                <w:ilvl w:val="0"/>
                <w:numId w:val="21"/>
              </w:numPr>
              <w:rPr>
                <w:sz w:val="24"/>
                <w:szCs w:val="24"/>
                <w:lang w:val="en-GB"/>
              </w:rPr>
            </w:pPr>
            <w:r w:rsidRPr="00470274">
              <w:rPr>
                <w:sz w:val="24"/>
                <w:szCs w:val="24"/>
                <w:lang w:val="en-GB"/>
              </w:rPr>
              <w:t>Razno</w:t>
            </w:r>
          </w:p>
          <w:p w:rsidR="002A10C5" w:rsidRPr="00470274" w:rsidRDefault="002A10C5" w:rsidP="002A10C5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RAZREDNI ODJELI: 2.a, 2.b, 2.c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UČITELJICE: </w:t>
      </w:r>
      <w:r w:rsidRPr="00151CC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E02164">
        <w:rPr>
          <w:rFonts w:ascii="Times New Roman" w:eastAsia="Times New Roman" w:hAnsi="Times New Roman" w:cs="Times New Roman"/>
          <w:sz w:val="24"/>
          <w:szCs w:val="24"/>
          <w:lang w:eastAsia="hr-HR"/>
        </w:rPr>
        <w:t>Vinka Bakarić, Anita Ljuba, Meri Stipinović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tbl>
      <w:tblPr>
        <w:tblStyle w:val="TableContemporary"/>
        <w:tblpPr w:leftFromText="180" w:rightFromText="180" w:vertAnchor="text" w:horzAnchor="page" w:tblpX="1610" w:tblpY="134"/>
        <w:tblW w:w="0" w:type="auto"/>
        <w:tblLook w:val="01E0" w:firstRow="1" w:lastRow="1" w:firstColumn="1" w:lastColumn="1" w:noHBand="0" w:noVBand="0"/>
      </w:tblPr>
      <w:tblGrid>
        <w:gridCol w:w="1951"/>
        <w:gridCol w:w="7263"/>
      </w:tblGrid>
      <w:tr w:rsidR="00151CCD" w:rsidRPr="00151CCD" w:rsidTr="0015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51CCD">
              <w:rPr>
                <w:rFonts w:ascii="Cambria" w:hAnsi="Cambria"/>
                <w:sz w:val="24"/>
                <w:szCs w:val="24"/>
              </w:rPr>
              <w:t>1. sastanak</w:t>
            </w:r>
          </w:p>
        </w:tc>
        <w:tc>
          <w:tcPr>
            <w:tcW w:w="7263" w:type="dxa"/>
          </w:tcPr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1. Pravilnici: </w:t>
            </w: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Pravilnik o kućnom redu Škole; </w:t>
            </w:r>
          </w:p>
          <w:p w:rsidR="00A06366" w:rsidRDefault="00151CCD" w:rsidP="00151CCD">
            <w:pPr>
              <w:ind w:left="36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Pravilnik o načinima, postupcima i elementima vrednovanja učenika; </w:t>
            </w:r>
          </w:p>
          <w:p w:rsidR="00151CCD" w:rsidRDefault="00151CCD" w:rsidP="00151CCD">
            <w:pPr>
              <w:ind w:left="36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Pravilnik o pedagoškim mjerama</w:t>
            </w:r>
          </w:p>
          <w:p w:rsidR="00E02164" w:rsidRPr="00151CCD" w:rsidRDefault="00E02164" w:rsidP="00151CC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Kalendar rada </w:t>
            </w: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2. Plan izvanučioničke nastave</w:t>
            </w: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151CCD" w:rsidRDefault="00151CCD" w:rsidP="00151CCD">
            <w:pPr>
              <w:ind w:left="36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3. Plan i program 2. </w:t>
            </w:r>
            <w:r w:rsidR="00052877">
              <w:rPr>
                <w:sz w:val="24"/>
                <w:szCs w:val="24"/>
              </w:rPr>
              <w:t>r</w:t>
            </w:r>
            <w:r w:rsidRPr="00151CCD">
              <w:rPr>
                <w:sz w:val="24"/>
                <w:szCs w:val="24"/>
              </w:rPr>
              <w:t>azreda</w:t>
            </w:r>
          </w:p>
          <w:p w:rsidR="00D3222C" w:rsidRPr="00151CCD" w:rsidRDefault="00D3222C" w:rsidP="00151CCD">
            <w:pPr>
              <w:ind w:left="360"/>
              <w:rPr>
                <w:sz w:val="24"/>
                <w:szCs w:val="24"/>
              </w:rPr>
            </w:pPr>
            <w:r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 xml:space="preserve">4. </w:t>
            </w: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Radni materijali i časopisi</w:t>
            </w: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E02164" w:rsidRDefault="00D3222C" w:rsidP="00151CC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1CCD" w:rsidRPr="00151CCD">
              <w:rPr>
                <w:sz w:val="24"/>
                <w:szCs w:val="24"/>
              </w:rPr>
              <w:t>. Biranje roditelja za Vijeće roditelja</w:t>
            </w:r>
          </w:p>
          <w:p w:rsidR="00151CCD" w:rsidRPr="00151CCD" w:rsidRDefault="00D3222C" w:rsidP="00151CC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151CCD" w:rsidRPr="00151CCD">
              <w:rPr>
                <w:sz w:val="24"/>
                <w:szCs w:val="24"/>
              </w:rPr>
              <w:t xml:space="preserve"> </w:t>
            </w:r>
            <w:r w:rsidR="00E02164">
              <w:rPr>
                <w:sz w:val="24"/>
                <w:szCs w:val="24"/>
              </w:rPr>
              <w:t>O</w:t>
            </w:r>
            <w:r w:rsidR="00151CCD" w:rsidRPr="00151CCD">
              <w:rPr>
                <w:sz w:val="24"/>
                <w:szCs w:val="24"/>
              </w:rPr>
              <w:t>stale informacije vezane za</w:t>
            </w:r>
          </w:p>
          <w:p w:rsidR="00151CCD" w:rsidRPr="00151CCD" w:rsidRDefault="00151CCD" w:rsidP="00151CCD">
            <w:pPr>
              <w:rPr>
                <w:rFonts w:ascii="Cambria" w:hAnsi="Cambria"/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 početak školske godine </w:t>
            </w:r>
          </w:p>
          <w:p w:rsidR="00151CCD" w:rsidRPr="00151CCD" w:rsidRDefault="00151CCD" w:rsidP="00151CCD">
            <w:pPr>
              <w:rPr>
                <w:rFonts w:ascii="Cambria" w:hAnsi="Cambria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ascii="Cambria" w:hAnsi="Cambria"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CCD">
              <w:rPr>
                <w:rFonts w:ascii="Cambria" w:hAnsi="Cambria"/>
                <w:b/>
                <w:bCs/>
                <w:sz w:val="24"/>
                <w:szCs w:val="24"/>
              </w:rPr>
              <w:t>2. sastanak</w:t>
            </w:r>
          </w:p>
        </w:tc>
        <w:tc>
          <w:tcPr>
            <w:tcW w:w="7263" w:type="dxa"/>
          </w:tcPr>
          <w:p w:rsidR="00E02164" w:rsidRDefault="00151CCD" w:rsidP="00E02164">
            <w:r w:rsidRPr="00151CCD">
              <w:rPr>
                <w:rFonts w:ascii="Cambria" w:hAnsi="Cambria"/>
                <w:bCs/>
                <w:sz w:val="24"/>
                <w:szCs w:val="24"/>
              </w:rPr>
              <w:t xml:space="preserve">      </w:t>
            </w:r>
            <w:r w:rsidR="00E02164">
              <w:t>1.   Odgojno-obrazovna situacija u odjeljenju</w:t>
            </w:r>
          </w:p>
          <w:p w:rsidR="00E02164" w:rsidRDefault="00E02164" w:rsidP="00E02164">
            <w:r>
              <w:t xml:space="preserve">      2.   Postavljanje granica u odgoju</w:t>
            </w:r>
          </w:p>
          <w:p w:rsidR="00E02164" w:rsidRDefault="00E02164" w:rsidP="00E02164">
            <w:r>
              <w:t xml:space="preserve">      3.   Razno</w:t>
            </w:r>
          </w:p>
          <w:p w:rsidR="00151CCD" w:rsidRPr="00151CCD" w:rsidRDefault="00151CCD" w:rsidP="00E02164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CCD">
              <w:rPr>
                <w:rFonts w:ascii="Cambria" w:hAnsi="Cambria"/>
                <w:b/>
                <w:bCs/>
                <w:sz w:val="24"/>
                <w:szCs w:val="24"/>
              </w:rPr>
              <w:t>3. sastanak</w:t>
            </w:r>
          </w:p>
        </w:tc>
        <w:tc>
          <w:tcPr>
            <w:tcW w:w="7263" w:type="dxa"/>
          </w:tcPr>
          <w:p w:rsidR="00151CCD" w:rsidRPr="00151CCD" w:rsidRDefault="00151CCD" w:rsidP="00151CCD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:rsidR="00E02164" w:rsidRPr="00E02164" w:rsidRDefault="00E02164" w:rsidP="00E02164">
            <w:pPr>
              <w:numPr>
                <w:ilvl w:val="0"/>
                <w:numId w:val="59"/>
              </w:numPr>
              <w:rPr>
                <w:sz w:val="24"/>
                <w:szCs w:val="24"/>
                <w:lang w:val="en-GB"/>
              </w:rPr>
            </w:pPr>
            <w:r w:rsidRPr="00E02164">
              <w:rPr>
                <w:sz w:val="24"/>
                <w:szCs w:val="24"/>
                <w:lang w:val="en-GB"/>
              </w:rPr>
              <w:t>Razvoj samopouzdanja i samopoštovanja</w:t>
            </w:r>
          </w:p>
          <w:p w:rsidR="00E02164" w:rsidRPr="00E02164" w:rsidRDefault="00E02164" w:rsidP="00E02164">
            <w:pPr>
              <w:ind w:left="360"/>
              <w:rPr>
                <w:sz w:val="24"/>
                <w:szCs w:val="24"/>
                <w:lang w:val="en-GB"/>
              </w:rPr>
            </w:pPr>
            <w:r w:rsidRPr="00E02164">
              <w:rPr>
                <w:sz w:val="24"/>
                <w:szCs w:val="24"/>
                <w:lang w:val="en-GB"/>
              </w:rPr>
              <w:t>2.  Organizacija nastavnog rada u drugom obrazovnom razdoblju</w:t>
            </w:r>
          </w:p>
          <w:p w:rsidR="00E02164" w:rsidRPr="00E02164" w:rsidRDefault="00E02164" w:rsidP="00E02164">
            <w:pPr>
              <w:ind w:left="360"/>
              <w:rPr>
                <w:sz w:val="24"/>
                <w:szCs w:val="24"/>
                <w:lang w:val="en-GB"/>
              </w:rPr>
            </w:pPr>
            <w:r w:rsidRPr="00E02164">
              <w:rPr>
                <w:sz w:val="24"/>
                <w:szCs w:val="24"/>
                <w:lang w:val="en-GB"/>
              </w:rPr>
              <w:t>3.  Razno</w:t>
            </w:r>
          </w:p>
          <w:p w:rsidR="00151CCD" w:rsidRPr="00151CCD" w:rsidRDefault="00151CCD" w:rsidP="00151CC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CCD">
              <w:rPr>
                <w:rFonts w:ascii="Cambria" w:hAnsi="Cambria"/>
                <w:b/>
                <w:bCs/>
                <w:sz w:val="24"/>
                <w:szCs w:val="24"/>
              </w:rPr>
              <w:t>4. sastanak</w:t>
            </w:r>
          </w:p>
        </w:tc>
        <w:tc>
          <w:tcPr>
            <w:tcW w:w="7263" w:type="dxa"/>
          </w:tcPr>
          <w:p w:rsidR="00151CCD" w:rsidRPr="00151CCD" w:rsidRDefault="00151CCD" w:rsidP="00151CCD">
            <w:pPr>
              <w:ind w:left="720"/>
              <w:rPr>
                <w:rFonts w:ascii="Cambria" w:hAnsi="Cambria"/>
                <w:bCs/>
                <w:sz w:val="24"/>
                <w:szCs w:val="24"/>
              </w:rPr>
            </w:pPr>
          </w:p>
          <w:p w:rsidR="00E02164" w:rsidRPr="00E02164" w:rsidRDefault="00FE2E7E" w:rsidP="00E02164">
            <w:pPr>
              <w:ind w:left="3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1.  </w:t>
            </w:r>
            <w:r w:rsidR="00E02164" w:rsidRPr="00E02164">
              <w:rPr>
                <w:sz w:val="24"/>
                <w:szCs w:val="24"/>
                <w:lang w:val="en-GB"/>
              </w:rPr>
              <w:t>Važnost poštivanja pravila</w:t>
            </w:r>
          </w:p>
          <w:p w:rsidR="00E02164" w:rsidRPr="00E02164" w:rsidRDefault="00FE2E7E" w:rsidP="00FE2E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2.  </w:t>
            </w:r>
            <w:r w:rsidR="00E02164" w:rsidRPr="00E02164">
              <w:rPr>
                <w:sz w:val="24"/>
                <w:szCs w:val="24"/>
                <w:lang w:val="en-GB"/>
              </w:rPr>
              <w:t>Osvrt na ostvarenost nastavnog programa</w:t>
            </w:r>
          </w:p>
          <w:p w:rsidR="00E02164" w:rsidRPr="00E02164" w:rsidRDefault="00FE2E7E" w:rsidP="00FE2E7E">
            <w:pPr>
              <w:ind w:left="3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3.  </w:t>
            </w:r>
            <w:r w:rsidR="00E02164" w:rsidRPr="00E02164">
              <w:rPr>
                <w:sz w:val="24"/>
                <w:szCs w:val="24"/>
                <w:lang w:val="en-GB"/>
              </w:rPr>
              <w:t>Razno</w:t>
            </w:r>
          </w:p>
          <w:p w:rsidR="00151CCD" w:rsidRPr="00151CCD" w:rsidRDefault="00151CCD" w:rsidP="00151CC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FE2E7E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FE2E7E" w:rsidRPr="00151CCD" w:rsidRDefault="00FE2E7E" w:rsidP="00151C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263" w:type="dxa"/>
          </w:tcPr>
          <w:p w:rsidR="00FE2E7E" w:rsidRPr="00151CCD" w:rsidRDefault="00FE2E7E" w:rsidP="00151CCD">
            <w:pPr>
              <w:ind w:left="72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RAZREDNI ODJELI: 3.a, 3.b, 3.c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UČITELJICE:  </w:t>
      </w:r>
      <w:r w:rsidR="00E02164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Ivanka Martić, Marinka Štambuk, Iris Jelovac</w:t>
      </w:r>
      <w:r w:rsidR="00E02164"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tbl>
      <w:tblPr>
        <w:tblStyle w:val="TableContemporary"/>
        <w:tblpPr w:leftFromText="180" w:rightFromText="180" w:vertAnchor="text" w:horzAnchor="page" w:tblpX="1610" w:tblpY="134"/>
        <w:tblW w:w="0" w:type="auto"/>
        <w:tblLook w:val="01E0" w:firstRow="1" w:lastRow="1" w:firstColumn="1" w:lastColumn="1" w:noHBand="0" w:noVBand="0"/>
      </w:tblPr>
      <w:tblGrid>
        <w:gridCol w:w="1951"/>
        <w:gridCol w:w="6662"/>
      </w:tblGrid>
      <w:tr w:rsidR="00151CCD" w:rsidRPr="00151CCD" w:rsidTr="00A06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 sastanak</w:t>
            </w:r>
          </w:p>
        </w:tc>
        <w:tc>
          <w:tcPr>
            <w:tcW w:w="6662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1. Pravilnici: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Pravilnik o kućnom redu Škole;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Pravilnik o načinima, postupcima i elementima vrednovanja učenika; Pravilnik o kriterijima za izricanje pedagoških mjera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 xml:space="preserve">2. Kalendar rada u školskoj godini </w:t>
            </w:r>
            <w:r w:rsidR="00C94608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2019.</w:t>
            </w: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/</w:t>
            </w:r>
            <w:r w:rsidR="00C94608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2020.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3. Raspored sati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4. E-dnevnik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5. Plan i program po nastavnim predmetima, plan izvanučioničke nastave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6. Radni materijali i časopisi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7. Izbor predstavnika roditelja u Vijeće roditelja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8. Razno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A0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2. sastanak</w:t>
            </w:r>
          </w:p>
        </w:tc>
        <w:tc>
          <w:tcPr>
            <w:tcW w:w="6662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it-IT"/>
              </w:rPr>
            </w:pPr>
          </w:p>
          <w:p w:rsidR="00151CCD" w:rsidRPr="00151CCD" w:rsidRDefault="00D3222C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it-IT" w:eastAsia="zh-CN" w:bidi="hi-IN"/>
              </w:rPr>
            </w:pPr>
            <w:r>
              <w:rPr>
                <w:rFonts w:ascii="Liberation Serif" w:hAnsi="Liberation Serif" w:cs="FreeSans"/>
                <w:kern w:val="3"/>
                <w:sz w:val="24"/>
                <w:szCs w:val="24"/>
                <w:lang w:val="it-IT" w:eastAsia="zh-CN" w:bidi="hi-IN"/>
              </w:rPr>
              <w:t>1. Tematsko predavanje:</w:t>
            </w:r>
            <w:r>
              <w:t xml:space="preserve"> Roditeljski odgojni stilovi</w:t>
            </w:r>
          </w:p>
          <w:p w:rsidR="00151CCD" w:rsidRPr="00151CCD" w:rsidRDefault="00151CCD" w:rsidP="00D3222C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it-IT" w:eastAsia="zh-CN" w:bidi="hi-IN"/>
              </w:rPr>
              <w:t xml:space="preserve">    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</w:p>
          <w:p w:rsidR="00D3222C" w:rsidRPr="00D3222C" w:rsidRDefault="00151CCD" w:rsidP="00D3222C">
            <w:pPr>
              <w:widowControl w:val="0"/>
              <w:suppressLineNumbers/>
              <w:suppressAutoHyphens/>
              <w:autoSpaceDN w:val="0"/>
              <w:rPr>
                <w:bCs/>
                <w:sz w:val="24"/>
                <w:szCs w:val="24"/>
              </w:rPr>
            </w:pPr>
            <w:r w:rsidRPr="00151CCD">
              <w:rPr>
                <w:rFonts w:ascii="Liberation Serif" w:hAnsi="Liberation Serif" w:cs="FreeSans"/>
                <w:b/>
                <w:bCs/>
                <w:kern w:val="3"/>
                <w:sz w:val="24"/>
                <w:szCs w:val="24"/>
                <w:lang w:val="pl-PL" w:eastAsia="zh-CN" w:bidi="hi-IN"/>
              </w:rPr>
              <w:t>2.</w:t>
            </w: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 xml:space="preserve"> </w:t>
            </w:r>
            <w:r w:rsidR="00D3222C"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en-US" w:eastAsia="zh-CN" w:bidi="hi-IN"/>
              </w:rPr>
              <w:t xml:space="preserve"> Analiza</w:t>
            </w:r>
            <w:r w:rsidR="00D3222C" w:rsidRPr="00151CCD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3222C"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en-US" w:eastAsia="zh-CN" w:bidi="hi-IN"/>
              </w:rPr>
              <w:t>uspjeha</w:t>
            </w:r>
            <w:r w:rsidR="00D3222C" w:rsidRPr="00151CCD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3222C"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en-US" w:eastAsia="zh-CN" w:bidi="hi-IN"/>
              </w:rPr>
              <w:t>u</w:t>
            </w:r>
            <w:r w:rsidR="00D3222C" w:rsidRPr="00151CCD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 1. </w:t>
            </w:r>
            <w:r w:rsidR="00D3222C"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en-US" w:eastAsia="zh-CN" w:bidi="hi-IN"/>
              </w:rPr>
              <w:t>polugodi</w:t>
            </w:r>
            <w:r w:rsidR="00D3222C" w:rsidRPr="00151CCD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š</w:t>
            </w:r>
            <w:r w:rsidR="00D3222C"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en-US" w:eastAsia="zh-CN" w:bidi="hi-IN"/>
              </w:rPr>
              <w:t>tu</w:t>
            </w:r>
            <w:r w:rsidR="00D3222C"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 xml:space="preserve"> </w:t>
            </w:r>
          </w:p>
          <w:p w:rsidR="00151CCD" w:rsidRPr="00151CCD" w:rsidRDefault="00151CCD" w:rsidP="00151CCD">
            <w:pPr>
              <w:ind w:left="360"/>
              <w:rPr>
                <w:bCs/>
                <w:sz w:val="24"/>
                <w:szCs w:val="24"/>
              </w:rPr>
            </w:pPr>
          </w:p>
        </w:tc>
      </w:tr>
      <w:tr w:rsidR="00151CCD" w:rsidRPr="00151CCD" w:rsidTr="00A06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3. sastanak</w:t>
            </w:r>
          </w:p>
        </w:tc>
        <w:tc>
          <w:tcPr>
            <w:tcW w:w="6662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3222C" w:rsidRPr="00D3222C" w:rsidRDefault="00151CCD" w:rsidP="00D3222C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151CCD">
              <w:rPr>
                <w:rFonts w:ascii="Liberation Serif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="00D3222C"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 xml:space="preserve"> Međusobni odnosi u razredu, ponašanje i postupci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  <w:p w:rsidR="00D3222C" w:rsidRPr="00D3222C" w:rsidRDefault="00151CCD" w:rsidP="00D3222C">
            <w:pPr>
              <w:rPr>
                <w:rFonts w:ascii="Liberation Serif" w:eastAsia="Droid Sans Fallback" w:hAnsi="Liberation Serif" w:cs="FreeSans"/>
                <w:sz w:val="24"/>
                <w:szCs w:val="24"/>
                <w:lang w:val="en-US" w:eastAsia="zh-CN" w:bidi="hi-IN"/>
              </w:rPr>
            </w:pPr>
            <w:r w:rsidRPr="00151CCD">
              <w:rPr>
                <w:rFonts w:ascii="Liberation Serif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  <w:t>2.</w:t>
            </w: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3222C" w:rsidRPr="00D3222C">
              <w:rPr>
                <w:rFonts w:ascii="Liberation Serif" w:eastAsia="Droid Sans Fallback" w:hAnsi="Liberation Serif" w:cs="FreeSans"/>
                <w:sz w:val="24"/>
                <w:szCs w:val="24"/>
                <w:lang w:val="en-US" w:eastAsia="zh-CN" w:bidi="hi-IN"/>
              </w:rPr>
              <w:t xml:space="preserve"> Učiti kako učiti i kako  biti uspješan</w:t>
            </w:r>
          </w:p>
          <w:p w:rsidR="00151CCD" w:rsidRPr="00D3222C" w:rsidRDefault="00D3222C" w:rsidP="00D3222C">
            <w:pPr>
              <w:widowControl w:val="0"/>
              <w:suppressLineNumbers/>
              <w:suppressAutoHyphens/>
              <w:autoSpaceDN w:val="0"/>
              <w:rPr>
                <w:rFonts w:asciiTheme="minorHAnsi" w:hAnsiTheme="minorHAnsi" w:cs="FreeSans"/>
                <w:kern w:val="3"/>
                <w:sz w:val="24"/>
                <w:szCs w:val="24"/>
                <w:lang w:eastAsia="zh-CN" w:bidi="hi-IN"/>
              </w:rPr>
            </w:pPr>
            <w:r w:rsidRPr="00D3222C">
              <w:rPr>
                <w:rFonts w:ascii="Liberation Serif" w:eastAsia="Droid Sans Fallback" w:hAnsi="Liberation Serif" w:cs="FreeSans"/>
                <w:sz w:val="24"/>
                <w:szCs w:val="24"/>
                <w:lang w:val="en-US" w:eastAsia="zh-CN" w:bidi="hi-IN"/>
              </w:rPr>
              <w:t>Što je emocionalna inteligencija</w:t>
            </w:r>
          </w:p>
          <w:p w:rsidR="00151CCD" w:rsidRPr="00151CCD" w:rsidRDefault="00151CCD" w:rsidP="00151CCD">
            <w:pPr>
              <w:rPr>
                <w:bCs/>
                <w:sz w:val="24"/>
                <w:szCs w:val="24"/>
              </w:rPr>
            </w:pPr>
          </w:p>
        </w:tc>
      </w:tr>
      <w:tr w:rsidR="00151CCD" w:rsidRPr="00151CCD" w:rsidTr="00A0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4. sastanak</w:t>
            </w:r>
          </w:p>
        </w:tc>
        <w:tc>
          <w:tcPr>
            <w:tcW w:w="6662" w:type="dxa"/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 w:rsidRPr="00151CCD">
              <w:rPr>
                <w:rFonts w:ascii="Liberation Serif" w:hAnsi="Liberation Serif" w:cs="FreeSans"/>
                <w:b/>
                <w:bCs/>
                <w:kern w:val="3"/>
                <w:sz w:val="24"/>
                <w:szCs w:val="24"/>
                <w:lang w:val="pl-PL" w:eastAsia="zh-CN" w:bidi="hi-IN"/>
              </w:rPr>
              <w:t xml:space="preserve">1. </w:t>
            </w:r>
            <w:r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Analiza uspjeha na kraju školske godine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</w:p>
          <w:p w:rsidR="00151CCD" w:rsidRPr="00151CCD" w:rsidRDefault="00D3222C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2</w:t>
            </w:r>
            <w:r w:rsidR="00151CCD"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 xml:space="preserve">. </w:t>
            </w:r>
            <w:r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Izvanučionička nastava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</w:p>
          <w:p w:rsidR="00151CCD" w:rsidRPr="00151CCD" w:rsidRDefault="00D3222C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3</w:t>
            </w:r>
            <w:r w:rsidR="00151CCD" w:rsidRPr="00151CCD"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  <w:t>. Izborna nastava stranog jezika od 4. razreda</w:t>
            </w:r>
          </w:p>
          <w:p w:rsidR="00151CCD" w:rsidRPr="00151CCD" w:rsidRDefault="00151CCD" w:rsidP="00151CCD">
            <w:pPr>
              <w:widowControl w:val="0"/>
              <w:suppressLineNumbers/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val="pl-PL" w:eastAsia="zh-CN" w:bidi="hi-IN"/>
              </w:rPr>
            </w:pPr>
          </w:p>
          <w:p w:rsidR="00151CCD" w:rsidRPr="00151CCD" w:rsidRDefault="00151CCD" w:rsidP="00151CCD">
            <w:pPr>
              <w:rPr>
                <w:bCs/>
                <w:sz w:val="24"/>
                <w:szCs w:val="24"/>
                <w:lang w:val="pl-PL"/>
              </w:rPr>
            </w:pPr>
            <w:r w:rsidRPr="00151CCD">
              <w:rPr>
                <w:bCs/>
                <w:sz w:val="24"/>
                <w:szCs w:val="24"/>
                <w:lang w:val="pl-PL"/>
              </w:rPr>
              <w:t xml:space="preserve"> </w:t>
            </w:r>
          </w:p>
          <w:p w:rsidR="00151CCD" w:rsidRPr="00151CCD" w:rsidRDefault="00151CCD" w:rsidP="00151CCD">
            <w:pPr>
              <w:rPr>
                <w:bCs/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RAZREDNI ODJELI:  4. a, b, c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UČITELJICE: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02164"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Daria Krželj, </w:t>
      </w:r>
      <w:r w:rsidR="00E021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Ines Mikulić</w:t>
      </w:r>
      <w:r w:rsidR="00E02164"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Goranka Bojanić </w:t>
      </w:r>
    </w:p>
    <w:tbl>
      <w:tblPr>
        <w:tblStyle w:val="TableContemporary"/>
        <w:tblpPr w:leftFromText="180" w:rightFromText="180" w:vertAnchor="text" w:horzAnchor="page" w:tblpX="1610" w:tblpY="134"/>
        <w:tblW w:w="0" w:type="auto"/>
        <w:tblLook w:val="01E0" w:firstRow="1" w:lastRow="1" w:firstColumn="1" w:lastColumn="1" w:noHBand="0" w:noVBand="0"/>
      </w:tblPr>
      <w:tblGrid>
        <w:gridCol w:w="1951"/>
        <w:gridCol w:w="6662"/>
      </w:tblGrid>
      <w:tr w:rsidR="00151CCD" w:rsidRPr="00151CCD" w:rsidTr="0015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 sastanak</w:t>
            </w:r>
          </w:p>
        </w:tc>
        <w:tc>
          <w:tcPr>
            <w:tcW w:w="6662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091C3B" w:rsidP="00091C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51CCD" w:rsidRPr="00151CCD">
              <w:rPr>
                <w:sz w:val="24"/>
                <w:szCs w:val="24"/>
              </w:rPr>
              <w:t>Pravilnici – o kućnom redu, o načinima, postupcima i  elementima vrednovanja učenika, o pedagoškim mjerama</w:t>
            </w:r>
          </w:p>
          <w:p w:rsidR="00151CCD" w:rsidRPr="00151CCD" w:rsidRDefault="00091C3B" w:rsidP="00091C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51CCD" w:rsidRPr="00151CCD">
              <w:rPr>
                <w:sz w:val="24"/>
                <w:szCs w:val="24"/>
              </w:rPr>
              <w:t xml:space="preserve">Kalendar rada u školskoj godini </w:t>
            </w:r>
            <w:r w:rsidR="00C94608">
              <w:rPr>
                <w:sz w:val="24"/>
                <w:szCs w:val="24"/>
              </w:rPr>
              <w:t>2019.</w:t>
            </w:r>
            <w:r w:rsidR="00151CCD" w:rsidRPr="00151CCD">
              <w:rPr>
                <w:sz w:val="24"/>
                <w:szCs w:val="24"/>
              </w:rPr>
              <w:t>/</w:t>
            </w:r>
            <w:r w:rsidR="00C94608">
              <w:rPr>
                <w:sz w:val="24"/>
                <w:szCs w:val="24"/>
              </w:rPr>
              <w:t>2020.</w:t>
            </w:r>
          </w:p>
          <w:p w:rsidR="00151CCD" w:rsidRPr="00151CCD" w:rsidRDefault="00091C3B" w:rsidP="00091C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51CCD" w:rsidRPr="00151CCD">
              <w:rPr>
                <w:sz w:val="24"/>
                <w:szCs w:val="24"/>
              </w:rPr>
              <w:t>Izbor predstavnika roditelja u Vijeće roditelja</w:t>
            </w:r>
          </w:p>
          <w:p w:rsidR="00151CCD" w:rsidRPr="00151CCD" w:rsidRDefault="00091C3B" w:rsidP="00091C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51CCD" w:rsidRPr="00151CCD">
              <w:rPr>
                <w:sz w:val="24"/>
                <w:szCs w:val="24"/>
              </w:rPr>
              <w:t>Plan i  program po nastavnim predmetima i raspored sati</w:t>
            </w:r>
          </w:p>
          <w:p w:rsidR="00151CCD" w:rsidRPr="00151CCD" w:rsidRDefault="00151CCD" w:rsidP="00B1009B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Plan izvanučioničke nastave</w:t>
            </w:r>
          </w:p>
          <w:p w:rsidR="00151CCD" w:rsidRPr="00151CCD" w:rsidRDefault="00151CCD" w:rsidP="00B1009B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Razno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2. sastanak</w:t>
            </w:r>
          </w:p>
        </w:tc>
        <w:tc>
          <w:tcPr>
            <w:tcW w:w="6662" w:type="dxa"/>
          </w:tcPr>
          <w:p w:rsidR="00151CCD" w:rsidRPr="00151CCD" w:rsidRDefault="00151CCD" w:rsidP="00151CCD">
            <w:pPr>
              <w:ind w:left="360"/>
              <w:rPr>
                <w:bCs/>
                <w:sz w:val="24"/>
                <w:szCs w:val="24"/>
              </w:rPr>
            </w:pPr>
          </w:p>
          <w:p w:rsidR="00151CCD" w:rsidRPr="00151CCD" w:rsidRDefault="00151CCD" w:rsidP="00B1009B">
            <w:pPr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Odgojno-obrazovna situacija u odjelu</w:t>
            </w:r>
          </w:p>
          <w:p w:rsidR="00151CCD" w:rsidRPr="00D3222C" w:rsidRDefault="00151CCD" w:rsidP="00B1009B">
            <w:pPr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</w:rPr>
            </w:pPr>
            <w:r w:rsidRPr="00D3222C">
              <w:rPr>
                <w:b/>
                <w:bCs/>
                <w:sz w:val="24"/>
                <w:szCs w:val="24"/>
              </w:rPr>
              <w:t>Školske obveze i slobodno vrijeme</w:t>
            </w:r>
          </w:p>
          <w:p w:rsidR="00151CCD" w:rsidRPr="00151CCD" w:rsidRDefault="00151CCD" w:rsidP="00B1009B">
            <w:pPr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Škola u prirodi</w:t>
            </w:r>
          </w:p>
          <w:p w:rsidR="00151CCD" w:rsidRPr="00151CCD" w:rsidRDefault="00151CCD" w:rsidP="00B1009B">
            <w:pPr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Razno</w:t>
            </w:r>
          </w:p>
          <w:p w:rsidR="00151CCD" w:rsidRPr="00151CCD" w:rsidRDefault="00151CCD" w:rsidP="00151CCD">
            <w:pPr>
              <w:ind w:left="360"/>
              <w:rPr>
                <w:bCs/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3. sastanak</w:t>
            </w:r>
          </w:p>
        </w:tc>
        <w:tc>
          <w:tcPr>
            <w:tcW w:w="6662" w:type="dxa"/>
          </w:tcPr>
          <w:p w:rsidR="00151CCD" w:rsidRPr="00151CCD" w:rsidRDefault="00151CCD" w:rsidP="00151CCD">
            <w:pPr>
              <w:rPr>
                <w:bCs/>
                <w:sz w:val="24"/>
                <w:szCs w:val="24"/>
              </w:rPr>
            </w:pPr>
          </w:p>
          <w:p w:rsidR="00151CCD" w:rsidRPr="00D3222C" w:rsidRDefault="00151CCD" w:rsidP="00B1009B">
            <w:pPr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 w:rsidRPr="00D3222C">
              <w:rPr>
                <w:b/>
                <w:bCs/>
                <w:sz w:val="24"/>
                <w:szCs w:val="24"/>
              </w:rPr>
              <w:t>Pubertet i razvijanje samopouzdanja</w:t>
            </w:r>
          </w:p>
          <w:p w:rsidR="00151CCD" w:rsidRPr="00151CCD" w:rsidRDefault="00151CCD" w:rsidP="00B1009B">
            <w:pPr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Organizacija nastavnog rada u drugom polugodištu</w:t>
            </w:r>
          </w:p>
          <w:p w:rsidR="00151CCD" w:rsidRPr="00151CCD" w:rsidRDefault="00151CCD" w:rsidP="00B1009B">
            <w:pPr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Razno</w:t>
            </w:r>
          </w:p>
          <w:p w:rsidR="00151CCD" w:rsidRPr="00151CCD" w:rsidRDefault="00151CCD" w:rsidP="00151CCD">
            <w:pPr>
              <w:rPr>
                <w:bCs/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4. sastanak</w:t>
            </w:r>
          </w:p>
        </w:tc>
        <w:tc>
          <w:tcPr>
            <w:tcW w:w="6662" w:type="dxa"/>
          </w:tcPr>
          <w:p w:rsidR="00151CCD" w:rsidRPr="00151CCD" w:rsidRDefault="00151CCD" w:rsidP="00151CCD">
            <w:pPr>
              <w:rPr>
                <w:bCs/>
                <w:sz w:val="24"/>
                <w:szCs w:val="24"/>
              </w:rPr>
            </w:pPr>
          </w:p>
          <w:p w:rsidR="00151CCD" w:rsidRPr="00151CCD" w:rsidRDefault="00151CCD" w:rsidP="00B1009B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Osvrt na ostvarenost nastavnog programa</w:t>
            </w:r>
          </w:p>
          <w:p w:rsidR="00151CCD" w:rsidRPr="00D3222C" w:rsidRDefault="00151CCD" w:rsidP="00B1009B">
            <w:pPr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 w:rsidRPr="00D3222C">
              <w:rPr>
                <w:b/>
                <w:bCs/>
                <w:sz w:val="24"/>
                <w:szCs w:val="24"/>
              </w:rPr>
              <w:t>Postavljanje granica</w:t>
            </w:r>
          </w:p>
          <w:p w:rsidR="00151CCD" w:rsidRPr="00151CCD" w:rsidRDefault="00151CCD" w:rsidP="00B1009B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Kako u 5. razred</w:t>
            </w:r>
          </w:p>
          <w:p w:rsidR="00151CCD" w:rsidRPr="00151CCD" w:rsidRDefault="00151CCD" w:rsidP="00B1009B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Razno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51CCD" w:rsidRPr="00151CCD" w:rsidRDefault="00151CCD" w:rsidP="00151CC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487C4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color w:val="D487C4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RAZREDNI ODJELI: 5. a, b, c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RAZREDNICI: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3222C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Ana Kaštelan,</w:t>
      </w:r>
      <w:r w:rsidR="009A3A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3222C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Leo Botica, </w:t>
      </w:r>
      <w:r w:rsidR="009A3A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3222C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Andres Šodan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</w:p>
    <w:tbl>
      <w:tblPr>
        <w:tblStyle w:val="TableContemporary"/>
        <w:tblW w:w="0" w:type="auto"/>
        <w:tblLook w:val="00A0" w:firstRow="1" w:lastRow="0" w:firstColumn="1" w:lastColumn="0" w:noHBand="0" w:noVBand="0"/>
      </w:tblPr>
      <w:tblGrid>
        <w:gridCol w:w="1951"/>
        <w:gridCol w:w="6379"/>
      </w:tblGrid>
      <w:tr w:rsidR="00151CCD" w:rsidRPr="00151CCD" w:rsidTr="0015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7"/>
        </w:trPr>
        <w:tc>
          <w:tcPr>
            <w:tcW w:w="1951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 sastanak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(rujan)</w:t>
            </w:r>
          </w:p>
        </w:tc>
        <w:tc>
          <w:tcPr>
            <w:tcW w:w="6379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1. Upoznavanje roditelja s članovima RV, s tjednim  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 opterećenjem učenika, izbornom nastavom i  </w:t>
            </w:r>
          </w:p>
          <w:p w:rsid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 izvannastavnim aktivnostima</w:t>
            </w:r>
          </w:p>
          <w:p w:rsidR="0032638E" w:rsidRPr="00151CCD" w:rsidRDefault="0032638E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70274">
              <w:rPr>
                <w:caps/>
                <w:sz w:val="24"/>
                <w:szCs w:val="24"/>
              </w:rPr>
              <w:t>Š</w:t>
            </w:r>
            <w:r w:rsidR="00470274" w:rsidRPr="00470274">
              <w:rPr>
                <w:caps/>
                <w:sz w:val="24"/>
                <w:szCs w:val="24"/>
                <w:lang w:val="en-GB"/>
              </w:rPr>
              <w:t>kola</w:t>
            </w:r>
            <w:r w:rsidR="00470274" w:rsidRPr="00470274">
              <w:rPr>
                <w:caps/>
                <w:sz w:val="24"/>
                <w:szCs w:val="24"/>
              </w:rPr>
              <w:t xml:space="preserve"> </w:t>
            </w:r>
            <w:r w:rsidR="00470274" w:rsidRPr="00470274">
              <w:rPr>
                <w:caps/>
                <w:sz w:val="24"/>
                <w:szCs w:val="24"/>
                <w:lang w:val="en-GB"/>
              </w:rPr>
              <w:t>za</w:t>
            </w:r>
            <w:r w:rsidR="00470274" w:rsidRPr="00470274">
              <w:rPr>
                <w:caps/>
                <w:sz w:val="24"/>
                <w:szCs w:val="24"/>
              </w:rPr>
              <w:t xml:space="preserve"> ž</w:t>
            </w:r>
            <w:r w:rsidR="00470274" w:rsidRPr="00470274">
              <w:rPr>
                <w:caps/>
                <w:sz w:val="24"/>
                <w:szCs w:val="24"/>
                <w:lang w:val="en-GB"/>
              </w:rPr>
              <w:t>ivot</w:t>
            </w:r>
            <w:r w:rsidR="00470274" w:rsidRPr="00470274">
              <w:rPr>
                <w:caps/>
                <w:sz w:val="24"/>
                <w:szCs w:val="24"/>
              </w:rPr>
              <w:t xml:space="preserve"> – </w:t>
            </w:r>
            <w:r w:rsidR="00470274" w:rsidRPr="00470274">
              <w:rPr>
                <w:sz w:val="24"/>
                <w:szCs w:val="24"/>
              </w:rPr>
              <w:t>š</w:t>
            </w:r>
            <w:r w:rsidR="00470274" w:rsidRPr="00470274">
              <w:rPr>
                <w:sz w:val="24"/>
                <w:szCs w:val="24"/>
                <w:lang w:val="en-GB"/>
              </w:rPr>
              <w:t>to</w:t>
            </w:r>
            <w:r w:rsidR="00470274" w:rsidRPr="00470274">
              <w:rPr>
                <w:sz w:val="24"/>
                <w:szCs w:val="24"/>
              </w:rPr>
              <w:t xml:space="preserve"> </w:t>
            </w:r>
            <w:r w:rsidR="00470274" w:rsidRPr="00470274">
              <w:rPr>
                <w:sz w:val="24"/>
                <w:szCs w:val="24"/>
                <w:lang w:val="en-GB"/>
              </w:rPr>
              <w:t>dono</w:t>
            </w:r>
            <w:r w:rsidR="00470274" w:rsidRPr="00470274">
              <w:rPr>
                <w:sz w:val="24"/>
                <w:szCs w:val="24"/>
                <w:lang w:val="pt-BR"/>
              </w:rPr>
              <w:t>si</w:t>
            </w:r>
            <w:r w:rsidR="00470274" w:rsidRPr="00470274">
              <w:rPr>
                <w:sz w:val="24"/>
                <w:szCs w:val="24"/>
              </w:rPr>
              <w:t xml:space="preserve"> </w:t>
            </w:r>
            <w:r w:rsidR="00470274" w:rsidRPr="00470274">
              <w:rPr>
                <w:sz w:val="24"/>
                <w:szCs w:val="24"/>
                <w:lang w:val="pt-BR"/>
              </w:rPr>
              <w:t>reforma</w:t>
            </w:r>
          </w:p>
          <w:p w:rsidR="00151CCD" w:rsidRPr="00151CCD" w:rsidRDefault="0032638E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1CCD" w:rsidRPr="00151CCD">
              <w:rPr>
                <w:sz w:val="24"/>
                <w:szCs w:val="24"/>
              </w:rPr>
              <w:t xml:space="preserve">. </w:t>
            </w:r>
            <w:r w:rsidR="00D3222C">
              <w:rPr>
                <w:sz w:val="24"/>
                <w:szCs w:val="24"/>
              </w:rPr>
              <w:t xml:space="preserve">Pravilnici -  o kućnom redu </w:t>
            </w:r>
            <w:r w:rsidR="00151CCD" w:rsidRPr="00151CCD">
              <w:rPr>
                <w:sz w:val="24"/>
                <w:szCs w:val="24"/>
              </w:rPr>
              <w:t xml:space="preserve">, Pravilnik 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 o načinima, postupcima i  elementima vrednovanja učenika,  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 Pravilnik o kriterijima za izricanje pedagoških mjera,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 Pravilnik o izvođenju izleta)</w:t>
            </w:r>
          </w:p>
          <w:p w:rsidR="00151CCD" w:rsidRPr="00151CCD" w:rsidRDefault="0032638E" w:rsidP="00D3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1CCD" w:rsidRPr="00151CCD">
              <w:rPr>
                <w:sz w:val="24"/>
                <w:szCs w:val="24"/>
              </w:rPr>
              <w:t xml:space="preserve">. Upoznavanje roditelja s planom izvanučioničke nastave </w:t>
            </w:r>
          </w:p>
          <w:p w:rsidR="00151CCD" w:rsidRPr="00151CCD" w:rsidRDefault="0032638E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1CCD" w:rsidRPr="00151CCD">
              <w:rPr>
                <w:sz w:val="24"/>
                <w:szCs w:val="24"/>
              </w:rPr>
              <w:t xml:space="preserve">. Izmijenjeni podatci o učenicima (promjena adrese  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stanovanja, brojevi telefona/mobitela roditelja i sl.)</w:t>
            </w:r>
          </w:p>
          <w:p w:rsidR="00151CCD" w:rsidRPr="00151CCD" w:rsidRDefault="0032638E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51CCD" w:rsidRPr="00151CCD">
              <w:rPr>
                <w:sz w:val="24"/>
                <w:szCs w:val="24"/>
              </w:rPr>
              <w:t xml:space="preserve">. Postupak oslobađanja od nastave TZK zbog zdravstvenih  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smetnji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7. Biranje roditelja u Vijeće roditelja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2. sastanak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(siječanj)</w:t>
            </w:r>
          </w:p>
        </w:tc>
        <w:tc>
          <w:tcPr>
            <w:tcW w:w="6379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 Analiza uspjeha i vladanja učenika na kraju I. polugodišta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2. </w:t>
            </w:r>
            <w:r w:rsidRPr="00D3222C">
              <w:rPr>
                <w:b/>
                <w:sz w:val="24"/>
                <w:szCs w:val="24"/>
              </w:rPr>
              <w:t>Prijelaz iz razredne u predmetnu nastavu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3. Tekuća problematika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1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3. sastanak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(travanj-svibanj)</w:t>
            </w:r>
          </w:p>
        </w:tc>
        <w:tc>
          <w:tcPr>
            <w:tcW w:w="6379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1. </w:t>
            </w:r>
            <w:r w:rsidRPr="00D3222C">
              <w:rPr>
                <w:b/>
                <w:sz w:val="24"/>
                <w:szCs w:val="24"/>
              </w:rPr>
              <w:t>Vještine učenja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2. Dogovor za terensku nastavu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3.Tekuća problematika</w:t>
            </w:r>
          </w:p>
        </w:tc>
      </w:tr>
    </w:tbl>
    <w:p w:rsidR="00151CCD" w:rsidRPr="00151CCD" w:rsidRDefault="00151CCD" w:rsidP="001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RAZREDNI ODJELI: 6. a, 6. b, 6. c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RAZREDNICI: </w:t>
      </w:r>
      <w:r w:rsidR="00D3222C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Torre,</w:t>
      </w:r>
      <w:r w:rsidR="009A3A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3222C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Mladen Mikas, Nikolina Perković</w:t>
      </w:r>
      <w:r w:rsidR="00D3222C"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2970"/>
        <w:gridCol w:w="6259"/>
      </w:tblGrid>
      <w:tr w:rsidR="00151CCD" w:rsidRPr="00151CCD" w:rsidTr="0015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8" w:type="dxa"/>
          </w:tcPr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 roditeljski sastanak</w:t>
            </w: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0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Dnevni red:</w:t>
            </w:r>
          </w:p>
          <w:p w:rsidR="0032638E" w:rsidRPr="0032638E" w:rsidRDefault="00151CCD" w:rsidP="0032638E">
            <w:pPr>
              <w:rPr>
                <w:sz w:val="24"/>
              </w:rPr>
            </w:pPr>
            <w:r w:rsidRPr="00151CCD">
              <w:rPr>
                <w:sz w:val="24"/>
                <w:szCs w:val="24"/>
              </w:rPr>
              <w:t xml:space="preserve">       </w:t>
            </w:r>
            <w:r w:rsidR="0032638E" w:rsidRPr="0032638E">
              <w:rPr>
                <w:sz w:val="24"/>
              </w:rPr>
              <w:t>1. Upoznavanje roditelja sa Pravilnicima ( Pravilnik o načinima, postupcima i elementima vrednovanja učenika u osnovnoj i srednjoj školi, Pravilnik o kućnom redu, Pravilnik o kriterijima za izricanje pedagoških mjera, Pravilnik o izvođenju izleta, ekskurzija i drugih odgojno-obrazovnih aktivnosti izvan škole)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2. Upoznavanje roditelja  s planom izvanučioničke nastave (potpis roditelja)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3. Postupak oslobađanja od nastave TZK zbog zdravstvenih smetnji (potpuno ili djelomično)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4. Upoznavanje roditelja s rasporedom sati i svim oblicima nastave koji su ponuđeni učenicima u školi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5. Ažuriranje podataka roditelja i učenika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6. Osiguranje,  marende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7. Biranje roditelja u Vijeće roditelja 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8. Razno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dxa"/>
          </w:tcPr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2. roditeljski sastanak</w:t>
            </w: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Dnevni red: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 xml:space="preserve">1. Prevencija rizičnih ponašanja: MUP i NZZJZ u sklopu 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 xml:space="preserve">         projekta „Zajedno više možemo“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 xml:space="preserve">2. Analiza uspjeha u učenju i vladanju na kraju prvog 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 xml:space="preserve">   obrazovnog razdoblja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3. Kako pomoći učeniku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4. Planiranje školskog izleta</w:t>
            </w:r>
          </w:p>
          <w:p w:rsidR="00151CCD" w:rsidRPr="00151CCD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 xml:space="preserve">5. Razno 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dxa"/>
          </w:tcPr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052877" w:rsidRPr="00151CCD" w:rsidRDefault="00052877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3. roditeljski sastanak</w:t>
            </w: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Dnevni red:</w:t>
            </w:r>
          </w:p>
          <w:p w:rsid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1. Analiza uspjeha u učenju i vladanju pri kraju nastavne godine</w:t>
            </w:r>
          </w:p>
          <w:p w:rsidR="00052877" w:rsidRPr="0032638E" w:rsidRDefault="00052877" w:rsidP="0032638E">
            <w:pPr>
              <w:rPr>
                <w:sz w:val="24"/>
                <w:szCs w:val="24"/>
              </w:rPr>
            </w:pPr>
          </w:p>
          <w:p w:rsidR="0032638E" w:rsidRPr="0032638E" w:rsidRDefault="00052877" w:rsidP="0032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638E" w:rsidRPr="0032638E">
              <w:rPr>
                <w:sz w:val="24"/>
                <w:szCs w:val="24"/>
              </w:rPr>
              <w:t>. Izbor davatelja usluga za provedbu izvanučioničke nastave, školski izlet</w:t>
            </w:r>
          </w:p>
          <w:p w:rsidR="0032638E" w:rsidRPr="0032638E" w:rsidRDefault="00052877" w:rsidP="0032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638E" w:rsidRPr="0032638E">
              <w:rPr>
                <w:sz w:val="24"/>
                <w:szCs w:val="24"/>
              </w:rPr>
              <w:t>. Razno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RAZREDNI ODJELI: 7.a, 7.b, 7.c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RAZREDNICI:</w:t>
      </w:r>
      <w:r w:rsidRPr="00151C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="00D3222C"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Marijana Dodig, </w:t>
      </w:r>
      <w:r w:rsidR="009A3A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3222C"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Dragan Uljični,</w:t>
      </w:r>
      <w:r w:rsidR="009A3A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3222C"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Marina Pavičević</w:t>
      </w:r>
      <w:r w:rsidR="00D3222C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2972"/>
        <w:gridCol w:w="6257"/>
      </w:tblGrid>
      <w:tr w:rsidR="00151CCD" w:rsidRPr="00151CCD" w:rsidTr="00D04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8" w:type="dxa"/>
          </w:tcPr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 roditeljski sastanak</w:t>
            </w: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00" w:type="dxa"/>
          </w:tcPr>
          <w:p w:rsidR="00151CCD" w:rsidRPr="00151CCD" w:rsidRDefault="00151CCD" w:rsidP="00151CCD">
            <w:pPr>
              <w:rPr>
                <w:sz w:val="24"/>
                <w:szCs w:val="24"/>
                <w:u w:val="single"/>
              </w:rPr>
            </w:pP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1.Upoznavanje roditelja sa Pravilnicima ( Pravilnik o načinima, postupcima i elementima vrednovanja učenika u osnovnoj i srednjoj školi, Pravilnik o kućnom redu, Pravilnik o kriterijima za izricanje pedagoških mjera).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2. Upoznavanje roditelja sa planom izvanučioničke nastave, te potpisivanje suglasnosti roditelja za realizaciju iste.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3. Odabir destinacije za višednevnu izvanučioničku nastavu (</w:t>
            </w:r>
            <w:r w:rsidRPr="0032638E">
              <w:rPr>
                <w:i/>
                <w:iCs/>
                <w:sz w:val="24"/>
                <w:szCs w:val="24"/>
              </w:rPr>
              <w:t>ukoliko se prikupe dvije trećine potpisa</w:t>
            </w:r>
            <w:r w:rsidRPr="0032638E">
              <w:rPr>
                <w:sz w:val="24"/>
                <w:szCs w:val="24"/>
              </w:rPr>
              <w:t>)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4. Upoznavanje roditelja s rasporedom sati, kalendarom rada i svim oblicima nastave koji su ponuđeni učenicima u školi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5. Ažuriranje podataka roditelja i učenika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 xml:space="preserve">6. Biranje roditelja u Vijeće roditelja </w:t>
            </w:r>
          </w:p>
          <w:p w:rsidR="00151CCD" w:rsidRPr="00151CCD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7. Razno</w:t>
            </w:r>
          </w:p>
        </w:tc>
      </w:tr>
      <w:tr w:rsidR="00151CCD" w:rsidRPr="00151CCD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dxa"/>
          </w:tcPr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2. roditeljski sastanak</w:t>
            </w: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0" w:type="dxa"/>
          </w:tcPr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32638E" w:rsidRPr="0032638E" w:rsidRDefault="00151CCD" w:rsidP="0032638E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</w:t>
            </w:r>
            <w:r w:rsidR="0032638E" w:rsidRPr="0032638E">
              <w:rPr>
                <w:sz w:val="24"/>
                <w:szCs w:val="24"/>
              </w:rPr>
              <w:t xml:space="preserve">. Analiza uspjeha u učenju i vladanju na kraju prvog 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 xml:space="preserve">    polugodišta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2. Izbor davatelja usluga za provedbu višednevne      izvanučioničke nastave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3. Tekući poslovi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dxa"/>
          </w:tcPr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3. roditeljski sastanak</w:t>
            </w: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0" w:type="dxa"/>
          </w:tcPr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1.Granice u odgoju – sloboda i odgovornost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2.Dogovor o pravilima ponašanja učenika, te   obvezama roditelja za vrijeme ekskurzije</w:t>
            </w:r>
          </w:p>
          <w:p w:rsidR="0032638E" w:rsidRPr="0032638E" w:rsidRDefault="0032638E" w:rsidP="0032638E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3.Tekući poslovi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dxa"/>
          </w:tcPr>
          <w:p w:rsidR="00151CCD" w:rsidRPr="00151CCD" w:rsidRDefault="00151CCD" w:rsidP="00151CC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RAZREDNI ODJEL:  8. a, 8. b, 8. c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RAZREDNIK: </w:t>
      </w:r>
      <w:r w:rsidR="009A3A5E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Jukica</w:t>
      </w:r>
      <w:r w:rsidR="00D3222C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Marina Čapalija, </w:t>
      </w:r>
      <w:r w:rsidR="009A3A5E"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Magda Armanda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2082"/>
        <w:gridCol w:w="6531"/>
      </w:tblGrid>
      <w:tr w:rsidR="00151CCD" w:rsidRPr="00151CCD" w:rsidTr="0015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2" w:type="dxa"/>
          </w:tcPr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1. sastanak</w:t>
            </w:r>
          </w:p>
        </w:tc>
        <w:tc>
          <w:tcPr>
            <w:tcW w:w="6531" w:type="dxa"/>
          </w:tcPr>
          <w:p w:rsidR="00151CCD" w:rsidRPr="00151CCD" w:rsidRDefault="00151CCD" w:rsidP="00151CCD">
            <w:pPr>
              <w:ind w:left="-97" w:firstLine="97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Dnevni red: </w:t>
            </w:r>
          </w:p>
          <w:p w:rsidR="0032638E" w:rsidRPr="0032638E" w:rsidRDefault="00151CCD" w:rsidP="0032638E">
            <w:pPr>
              <w:rPr>
                <w:rFonts w:cstheme="minorBidi"/>
                <w:bCs w:val="0"/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       </w:t>
            </w:r>
            <w:r w:rsidR="0032638E" w:rsidRPr="0032638E">
              <w:rPr>
                <w:rFonts w:cstheme="minorBidi"/>
                <w:b w:val="0"/>
                <w:bCs w:val="0"/>
                <w:sz w:val="24"/>
                <w:szCs w:val="24"/>
              </w:rPr>
              <w:t>1. Upoznavanje roditelja s kalendarom rada, s rasporedom sati, izbornom nastavom i izvannastavnim aktivnostima;</w:t>
            </w:r>
          </w:p>
          <w:p w:rsidR="0032638E" w:rsidRPr="0032638E" w:rsidRDefault="0032638E" w:rsidP="0032638E">
            <w:pPr>
              <w:rPr>
                <w:rFonts w:cstheme="minorBidi"/>
                <w:bCs w:val="0"/>
                <w:sz w:val="24"/>
                <w:szCs w:val="24"/>
              </w:rPr>
            </w:pPr>
            <w:r w:rsidRPr="0032638E">
              <w:rPr>
                <w:rFonts w:cstheme="minorBidi"/>
                <w:b w:val="0"/>
                <w:bCs w:val="0"/>
                <w:sz w:val="24"/>
                <w:szCs w:val="24"/>
              </w:rPr>
              <w:t>2. Upoznavanje roditelja sa Pravilnicima ( Pravilnik o načinima, postupcima i elementima vrednovanja u osnovnoj i srednjoj školi, Pravilnik o kućnom redu, Statut škole, Pravilnik o kriterijima za izricanje pedagoških mjera, Pravilnik o izvođenju izleta);</w:t>
            </w:r>
          </w:p>
          <w:p w:rsidR="0032638E" w:rsidRPr="0032638E" w:rsidRDefault="0032638E" w:rsidP="0032638E">
            <w:pPr>
              <w:rPr>
                <w:rFonts w:cstheme="minorBidi"/>
                <w:bCs w:val="0"/>
                <w:sz w:val="24"/>
                <w:szCs w:val="24"/>
              </w:rPr>
            </w:pPr>
            <w:r w:rsidRPr="0032638E">
              <w:rPr>
                <w:rFonts w:cstheme="minorBidi"/>
                <w:b w:val="0"/>
                <w:bCs w:val="0"/>
                <w:sz w:val="24"/>
                <w:szCs w:val="24"/>
              </w:rPr>
              <w:t>3. Plan izvanučioničke nastave i traženje suglasnosti za korištenje osobnih podataka učenika te za sudjelovanje u aktivnostima i događanjima iz godišnjeg plana i programa i kurikula škole;</w:t>
            </w:r>
          </w:p>
          <w:p w:rsidR="0032638E" w:rsidRPr="0032638E" w:rsidRDefault="0032638E" w:rsidP="0032638E">
            <w:pPr>
              <w:rPr>
                <w:rFonts w:cstheme="minorBidi"/>
                <w:bCs w:val="0"/>
                <w:sz w:val="24"/>
                <w:szCs w:val="24"/>
              </w:rPr>
            </w:pPr>
            <w:r w:rsidRPr="0032638E">
              <w:rPr>
                <w:rFonts w:cstheme="minorBidi"/>
                <w:b w:val="0"/>
                <w:bCs w:val="0"/>
                <w:sz w:val="24"/>
                <w:szCs w:val="24"/>
              </w:rPr>
              <w:t>4. Upoznavanje roditelja s postupkom oslobađanja od nastave TZK;</w:t>
            </w:r>
          </w:p>
          <w:p w:rsidR="0032638E" w:rsidRPr="0032638E" w:rsidRDefault="0032638E" w:rsidP="0032638E">
            <w:pPr>
              <w:rPr>
                <w:rFonts w:cstheme="minorBidi"/>
                <w:bCs w:val="0"/>
                <w:sz w:val="24"/>
                <w:szCs w:val="24"/>
              </w:rPr>
            </w:pPr>
            <w:r w:rsidRPr="0032638E">
              <w:rPr>
                <w:rFonts w:cstheme="minorBidi"/>
                <w:b w:val="0"/>
                <w:bCs w:val="0"/>
                <w:sz w:val="24"/>
                <w:szCs w:val="24"/>
              </w:rPr>
              <w:t>5. Razno: ažuriranje podataka, potpisivanje izjave o preuzimanju udžbenika;</w:t>
            </w:r>
          </w:p>
          <w:p w:rsidR="0032638E" w:rsidRPr="0032638E" w:rsidRDefault="0032638E" w:rsidP="0032638E">
            <w:pPr>
              <w:rPr>
                <w:rFonts w:cstheme="minorBidi"/>
                <w:bCs w:val="0"/>
                <w:sz w:val="24"/>
                <w:szCs w:val="24"/>
              </w:rPr>
            </w:pPr>
            <w:r w:rsidRPr="0032638E">
              <w:rPr>
                <w:rFonts w:cstheme="minorBidi"/>
                <w:b w:val="0"/>
                <w:bCs w:val="0"/>
                <w:sz w:val="24"/>
                <w:szCs w:val="24"/>
              </w:rPr>
              <w:t>6. Izbor roditelja za Vijeće roditelja;</w:t>
            </w:r>
          </w:p>
          <w:p w:rsidR="0032638E" w:rsidRPr="00151CCD" w:rsidRDefault="0032638E" w:rsidP="0032638E">
            <w:pPr>
              <w:ind w:left="-97" w:firstLine="97"/>
              <w:rPr>
                <w:b w:val="0"/>
                <w:bCs w:val="0"/>
                <w:sz w:val="24"/>
                <w:szCs w:val="24"/>
              </w:rPr>
            </w:pPr>
            <w:r w:rsidRPr="0032638E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  <w:t>7.  Posjet Vukovaru</w:t>
            </w:r>
          </w:p>
          <w:p w:rsidR="00151CCD" w:rsidRPr="00151CCD" w:rsidRDefault="00151CCD" w:rsidP="00151CCD">
            <w:pPr>
              <w:ind w:left="-97" w:firstLine="97"/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2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2. sastanak</w:t>
            </w:r>
          </w:p>
        </w:tc>
        <w:tc>
          <w:tcPr>
            <w:tcW w:w="6531" w:type="dxa"/>
          </w:tcPr>
          <w:p w:rsidR="00151CCD" w:rsidRPr="00151CCD" w:rsidRDefault="00151CCD" w:rsidP="00151CCD">
            <w:pPr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Dnevni red:</w:t>
            </w:r>
          </w:p>
          <w:p w:rsidR="0032638E" w:rsidRPr="0032638E" w:rsidRDefault="0032638E" w:rsidP="0032638E">
            <w:pPr>
              <w:ind w:left="470" w:hanging="470"/>
              <w:rPr>
                <w:bCs/>
                <w:sz w:val="24"/>
                <w:szCs w:val="24"/>
              </w:rPr>
            </w:pPr>
            <w:r w:rsidRPr="0032638E">
              <w:rPr>
                <w:bCs/>
                <w:sz w:val="24"/>
                <w:szCs w:val="24"/>
              </w:rPr>
              <w:t>1. Analiza uspjeha i vladanja učenika na kraju prvog polugodišta</w:t>
            </w:r>
          </w:p>
          <w:p w:rsidR="0032638E" w:rsidRPr="0032638E" w:rsidRDefault="0032638E" w:rsidP="0032638E">
            <w:pPr>
              <w:ind w:left="470" w:hanging="470"/>
              <w:rPr>
                <w:bCs/>
                <w:sz w:val="24"/>
                <w:szCs w:val="24"/>
              </w:rPr>
            </w:pPr>
            <w:r w:rsidRPr="0032638E">
              <w:rPr>
                <w:bCs/>
                <w:sz w:val="24"/>
                <w:szCs w:val="24"/>
              </w:rPr>
              <w:t>2. Profesionalna orijentacija</w:t>
            </w:r>
          </w:p>
          <w:p w:rsidR="0032638E" w:rsidRPr="0032638E" w:rsidRDefault="0032638E" w:rsidP="0032638E">
            <w:pPr>
              <w:ind w:left="470" w:hanging="470"/>
              <w:rPr>
                <w:bCs/>
                <w:sz w:val="24"/>
                <w:szCs w:val="24"/>
              </w:rPr>
            </w:pPr>
            <w:r w:rsidRPr="0032638E">
              <w:rPr>
                <w:bCs/>
                <w:sz w:val="24"/>
                <w:szCs w:val="24"/>
              </w:rPr>
              <w:t>3. Tekući poslovi</w:t>
            </w:r>
          </w:p>
          <w:p w:rsidR="00151CCD" w:rsidRPr="00151CCD" w:rsidRDefault="00151CCD" w:rsidP="00151CCD">
            <w:pPr>
              <w:ind w:left="470" w:hanging="470"/>
              <w:rPr>
                <w:bCs/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2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3. sastanak</w:t>
            </w:r>
          </w:p>
        </w:tc>
        <w:tc>
          <w:tcPr>
            <w:tcW w:w="6531" w:type="dxa"/>
          </w:tcPr>
          <w:p w:rsidR="00151CCD" w:rsidRPr="00151CCD" w:rsidRDefault="00151CCD" w:rsidP="00151CCD">
            <w:pPr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>Dnevni red:</w:t>
            </w:r>
          </w:p>
          <w:p w:rsidR="0032638E" w:rsidRPr="0032638E" w:rsidRDefault="00151CCD" w:rsidP="0032638E">
            <w:pPr>
              <w:rPr>
                <w:bCs/>
                <w:sz w:val="24"/>
                <w:szCs w:val="24"/>
              </w:rPr>
            </w:pPr>
            <w:r w:rsidRPr="00151CCD">
              <w:rPr>
                <w:bCs/>
                <w:sz w:val="24"/>
                <w:szCs w:val="24"/>
              </w:rPr>
              <w:t xml:space="preserve"> </w:t>
            </w:r>
            <w:r w:rsidR="0032638E" w:rsidRPr="0032638E">
              <w:rPr>
                <w:bCs/>
                <w:sz w:val="24"/>
                <w:szCs w:val="24"/>
              </w:rPr>
              <w:t>1. Prevencija ovisnosti</w:t>
            </w:r>
          </w:p>
          <w:p w:rsidR="0032638E" w:rsidRPr="0032638E" w:rsidRDefault="0032638E" w:rsidP="0032638E">
            <w:pPr>
              <w:rPr>
                <w:bCs/>
                <w:sz w:val="24"/>
                <w:szCs w:val="24"/>
              </w:rPr>
            </w:pPr>
            <w:r w:rsidRPr="0032638E">
              <w:rPr>
                <w:bCs/>
                <w:sz w:val="24"/>
                <w:szCs w:val="24"/>
              </w:rPr>
              <w:t>2. Tekući poslovi</w:t>
            </w:r>
          </w:p>
          <w:p w:rsidR="00151CCD" w:rsidRPr="00151CCD" w:rsidRDefault="00151CCD" w:rsidP="00151CCD">
            <w:pPr>
              <w:rPr>
                <w:bCs/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2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4. sastanak</w:t>
            </w:r>
          </w:p>
        </w:tc>
        <w:tc>
          <w:tcPr>
            <w:tcW w:w="6531" w:type="dxa"/>
          </w:tcPr>
          <w:p w:rsidR="00A06366" w:rsidRDefault="00A06366" w:rsidP="00A063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Dnevni red:</w:t>
            </w:r>
          </w:p>
          <w:p w:rsidR="00A06366" w:rsidRPr="00A06366" w:rsidRDefault="00A06366" w:rsidP="00A06366">
            <w:pPr>
              <w:rPr>
                <w:bCs/>
                <w:sz w:val="24"/>
                <w:szCs w:val="24"/>
              </w:rPr>
            </w:pPr>
            <w:r w:rsidRPr="00A06366">
              <w:rPr>
                <w:bCs/>
                <w:sz w:val="24"/>
                <w:szCs w:val="24"/>
              </w:rPr>
              <w:t xml:space="preserve">1. Analiza uspjeha i vladanja učenika na kraju školske    </w:t>
            </w:r>
          </w:p>
          <w:p w:rsidR="00A06366" w:rsidRPr="00A06366" w:rsidRDefault="00A06366" w:rsidP="00A063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A06366">
              <w:rPr>
                <w:bCs/>
                <w:sz w:val="24"/>
                <w:szCs w:val="24"/>
              </w:rPr>
              <w:t>godine</w:t>
            </w:r>
          </w:p>
          <w:p w:rsidR="00A06366" w:rsidRDefault="00A06366" w:rsidP="00A06366">
            <w:pPr>
              <w:rPr>
                <w:bCs/>
                <w:sz w:val="24"/>
                <w:szCs w:val="24"/>
              </w:rPr>
            </w:pPr>
            <w:r w:rsidRPr="00A06366">
              <w:rPr>
                <w:bCs/>
                <w:sz w:val="24"/>
                <w:szCs w:val="24"/>
              </w:rPr>
              <w:t xml:space="preserve">2. Upisi u srednje škole </w:t>
            </w:r>
          </w:p>
          <w:p w:rsidR="00A06366" w:rsidRDefault="00A06366" w:rsidP="00A06366">
            <w:pPr>
              <w:rPr>
                <w:bCs/>
                <w:sz w:val="24"/>
                <w:szCs w:val="24"/>
              </w:rPr>
            </w:pPr>
            <w:r w:rsidRPr="00A06366">
              <w:rPr>
                <w:bCs/>
                <w:sz w:val="24"/>
                <w:szCs w:val="24"/>
              </w:rPr>
              <w:t xml:space="preserve">3. Opraštamo se – druženje s roditeljima na kraju 8.    </w:t>
            </w:r>
          </w:p>
          <w:p w:rsidR="00151CCD" w:rsidRPr="00151CCD" w:rsidRDefault="00A06366" w:rsidP="00A06366">
            <w:pPr>
              <w:rPr>
                <w:bCs/>
                <w:sz w:val="24"/>
                <w:szCs w:val="24"/>
              </w:rPr>
            </w:pPr>
            <w:r w:rsidRPr="00A06366">
              <w:rPr>
                <w:bCs/>
                <w:sz w:val="24"/>
                <w:szCs w:val="24"/>
              </w:rPr>
              <w:t>razreda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2" w:type="dxa"/>
          </w:tcPr>
          <w:p w:rsidR="00151CCD" w:rsidRPr="00151CCD" w:rsidRDefault="00151CCD" w:rsidP="00151C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1" w:type="dxa"/>
          </w:tcPr>
          <w:p w:rsidR="00151CCD" w:rsidRPr="00151CCD" w:rsidRDefault="00151CCD" w:rsidP="00151CCD">
            <w:pPr>
              <w:rPr>
                <w:bCs/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Svi roditeljski sastanci su podložni promjeni dnevnog reda po ukazanoj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potrebi.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51CCD" w:rsidRPr="00E130E2" w:rsidRDefault="00151CCD" w:rsidP="00E130E2">
      <w:pPr>
        <w:keepNext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hr-HR"/>
        </w:rPr>
      </w:pPr>
      <w:bookmarkStart w:id="57" w:name="_Toc527065811"/>
      <w:r w:rsidRPr="00E130E2">
        <w:rPr>
          <w:rFonts w:ascii="Times New Roman" w:eastAsia="Times New Roman" w:hAnsi="Times New Roman" w:cs="Times New Roman"/>
          <w:bCs/>
          <w:sz w:val="36"/>
          <w:szCs w:val="36"/>
          <w:lang w:eastAsia="hr-HR"/>
        </w:rPr>
        <w:lastRenderedPageBreak/>
        <w:t>7.3. PROGRAM MJERA ZA POVEĆANJE SIGURNOSTI I BORBU PROTIV NASILJA</w:t>
      </w:r>
      <w:bookmarkEnd w:id="57"/>
    </w:p>
    <w:p w:rsidR="00151CCD" w:rsidRPr="00151CCD" w:rsidRDefault="00151CCD" w:rsidP="0015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Ovaj program jest i može biti samo dio cjelokupnog Školskog preventivnog programa.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  <w:t>1. CILJEVI PROGRAMA: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</w:p>
    <w:p w:rsidR="00151CCD" w:rsidRPr="00151CCD" w:rsidRDefault="00151CCD" w:rsidP="00151C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suočavanje s postojanjem nesigurnosti i nasilja</w:t>
      </w:r>
    </w:p>
    <w:p w:rsidR="00151CCD" w:rsidRPr="00151CCD" w:rsidRDefault="00151CCD" w:rsidP="00151C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jačanje svijesti učenika i njihovih roditelja o potrebi reagiranja na nasilje (s naglaskom na pasivnu većinu)</w:t>
      </w:r>
    </w:p>
    <w:p w:rsidR="00151CCD" w:rsidRPr="00151CCD" w:rsidRDefault="00151CCD" w:rsidP="00151C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samopoštovanja učenika</w:t>
      </w:r>
    </w:p>
    <w:p w:rsidR="00151CCD" w:rsidRPr="00151CCD" w:rsidRDefault="00151CCD" w:rsidP="00151C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komunikacijskih vještina i miroljubivog  načina rješavanja problema</w:t>
      </w:r>
    </w:p>
    <w:p w:rsidR="00151CCD" w:rsidRPr="00151CCD" w:rsidRDefault="00151CCD" w:rsidP="00151C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učenicima u životnim opredjeljenjima</w:t>
      </w:r>
    </w:p>
    <w:p w:rsidR="00151CCD" w:rsidRPr="00151CCD" w:rsidRDefault="00151CCD" w:rsidP="00151C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razvijanje poštovanja ljudskih prava i različitosti</w:t>
      </w:r>
    </w:p>
    <w:p w:rsidR="00151CCD" w:rsidRPr="00151CCD" w:rsidRDefault="00151CCD" w:rsidP="00151C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poticanje pozitivnijeg načina provođenja slobodnog vremena</w:t>
      </w:r>
    </w:p>
    <w:p w:rsidR="00151CCD" w:rsidRPr="00151CCD" w:rsidRDefault="00151CCD" w:rsidP="00151C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promicanje sporta i zdravog stila života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  <w:t>2. ZADAĆE:</w:t>
      </w:r>
    </w:p>
    <w:p w:rsidR="00151CCD" w:rsidRPr="00151CCD" w:rsidRDefault="00E130E2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- 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raditi s učenicima na izgradnji otpornosti prema negativnim utjecajima i poticati       samopoštovanje i moralne vrijednosti stvaranjem pozitivne školske klime te korištenjem kvalitetnih </w:t>
      </w:r>
      <w:r w:rsidR="00D76BD1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nastavnih metoda (radionice, SR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, Školska zadruga, svi sati, a osobito sati Prirode i Biologije, Hrvatskog jezika i Vjeronauka)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- voditi računa o krajnjim ciljevima obrazovanja, kao što su kreativno mišljenje i primjena naučenog u životnim situacijama (na svim satima)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- na satima razredne zajednice razgovarati s učenicima o nasilju i uputiti ih  kome se mogu obratiti za pomoć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- isticanje uloge roditelja u odgoju (putem roditeljskih sastanaka i radionica)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- naglašavanje partnerskog odnosa roditelj-učenik</w:t>
      </w:r>
      <w:r w:rsidR="00D76BD1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, roditelj-učenik-nastavnik (SR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, roditeljski sastanci i individualni razgovori)</w:t>
      </w:r>
    </w:p>
    <w:p w:rsidR="00151CCD" w:rsidRPr="00151CCD" w:rsidRDefault="00151CCD" w:rsidP="00DF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- individualan rad članova SRS s učenicima, roditeljima i učiteljima (po potrebi)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- sve uočene nepravilnosti u odgoju djeteta u smislu zanemarivanja, zlostavljanja ili neredovitog pohađanja nastave svi djelatnici su dužni prijaviti nadležnim institucijama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  <w:t>POSTUPCI  DJELOVANJA U KRIZNOJ SITUACIJI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1.  Utvrditi oblik i stupanj zlostavljanja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2.  Obavijestiti o tome članove povjerenstva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3.  Obavijestiti roditelje ili staratelje učenika koji su se nasilno ponašali i zajedno s njima  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       poduzeti sve mjere da se nasilje zaustavi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4.  Pozvati roditelje čija su djeca žrtve nasilja i  obavijestiti ih o mogućim oblicima 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lastRenderedPageBreak/>
        <w:t xml:space="preserve">    stručne pomoći u školi ili izvan nje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5.  Obaviti razgovor s djecom koja su se nasilno ponašala i ukazati im na neprihvatljivost              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      takvog ponašanja te ih poticati na promjenu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6.  Održati radionice na temu miroljubivog rješavanja sukoba na nivou razreda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7.  Sve navedene korake u suradnji sa SRS-om razrednik treba obaviti na nivou razreda.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     Ukoliko je nasilje dugotrajno ili je došlo do fizičkih povreda, inicijativu preuzima SRS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8.  Povjerenstvo, s obzirom na stupanj i učestalost, donosi odluku treba li o tome obavijestiti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     nadležne ustanove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  <w:t>Članovi povjerenstva (stalni):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1  Željka Ruščić, ravnateljica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2. Mirna Bilan, psiholog koordinator Povjerenstva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3. Vesna Ugrina, defektolog-logoped</w:t>
      </w:r>
    </w:p>
    <w:p w:rsidR="00151CCD" w:rsidRPr="00BA33E0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4. </w:t>
      </w:r>
      <w:r w:rsidRPr="00BA33E0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Jasna Mikas, pedagog </w:t>
      </w:r>
    </w:p>
    <w:p w:rsidR="00151CCD" w:rsidRPr="00BA33E0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hr-HR"/>
        </w:rPr>
      </w:pPr>
      <w:r w:rsidRPr="00BA33E0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5</w:t>
      </w:r>
      <w:r w:rsidRPr="00BA33E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hr-HR"/>
        </w:rPr>
        <w:t xml:space="preserve">. </w:t>
      </w:r>
      <w:r w:rsidR="00BA33E0" w:rsidRPr="00BA33E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hr-HR"/>
        </w:rPr>
        <w:t>Iris Jelovac</w:t>
      </w:r>
      <w:r w:rsidRPr="00BA33E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hr-HR"/>
        </w:rPr>
        <w:t>, učiteljica  RN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hr-HR"/>
        </w:rPr>
      </w:pPr>
      <w:r w:rsidRPr="00BA33E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hr-HR"/>
        </w:rPr>
        <w:t xml:space="preserve">6. </w:t>
      </w:r>
      <w:r w:rsidR="00BA33E0" w:rsidRPr="00BA33E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hr-HR"/>
        </w:rPr>
        <w:t>Andres Šodan</w:t>
      </w:r>
      <w:r w:rsidRPr="00BA33E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hr-HR"/>
        </w:rPr>
        <w:t xml:space="preserve">, učiteljica </w:t>
      </w:r>
      <w:r w:rsidR="00BA33E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hr-HR"/>
        </w:rPr>
        <w:t>Hrvatskog jezika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Učitelji 1.- 4. razreda te razrednici 5. - 8. razreda (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  <w:t>ovisno o odjelu u kojem se dogodilo nasilje)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32"/>
          <w:lang w:eastAsia="hr-HR"/>
        </w:rPr>
        <w:sectPr w:rsidR="00151CCD" w:rsidRPr="00151CCD" w:rsidSect="00151CCD">
          <w:pgSz w:w="11906" w:h="16838"/>
          <w:pgMar w:top="369" w:right="1259" w:bottom="369" w:left="1418" w:header="720" w:footer="720" w:gutter="0"/>
          <w:cols w:space="729"/>
          <w:titlePg/>
          <w:docGrid w:linePitch="360"/>
        </w:sect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58" w:name="_Toc527065812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7.4. PLAN PROFESIONALNOG INFORMIRANJA I USMJERAVANJA</w:t>
      </w:r>
      <w:bookmarkEnd w:id="58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8"/>
          <w:szCs w:val="28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8003"/>
      </w:tblGrid>
      <w:tr w:rsidR="00151CCD" w:rsidRPr="00151CCD" w:rsidTr="00091C3B">
        <w:trPr>
          <w:trHeight w:val="1134"/>
        </w:trPr>
        <w:tc>
          <w:tcPr>
            <w:tcW w:w="1242" w:type="dxa"/>
            <w:textDirection w:val="btLr"/>
          </w:tcPr>
          <w:p w:rsidR="00151CCD" w:rsidRPr="00151CCD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RAD S UČENICIMA</w:t>
            </w:r>
          </w:p>
          <w:p w:rsidR="00151CCD" w:rsidRPr="00151CCD" w:rsidRDefault="00151CCD" w:rsidP="00151C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Profesionalno informiranje i razvijanje interesa, uključivanje u izvannastavne i izvanškolske aktivnosti, izbornu i dodatnu nastavu, pomoć učenicima u prepoznavanju vlastitih sklonosti i sposobnosti (učitelji)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Predavanja za učenike Kamo poslije osnovne škole, O</w:t>
            </w:r>
            <w:r w:rsidR="009B383A">
              <w:rPr>
                <w:sz w:val="24"/>
                <w:szCs w:val="24"/>
              </w:rPr>
              <w:t xml:space="preserve"> sustavu srednjeg školstva u RH</w:t>
            </w:r>
            <w:r w:rsidRPr="00151CCD">
              <w:rPr>
                <w:sz w:val="24"/>
                <w:szCs w:val="24"/>
              </w:rPr>
              <w:t>…</w:t>
            </w:r>
            <w:r w:rsidR="009B383A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(SRS, razrednici)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izrada pisanih materijala (letaka, brošura) s informacijama o upisima (rezultati upisa prethodnih godina, iskustva…)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uređenje panoa u atriju škole za roditelje i učenike vezano za profesionalnu orijentaciju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Prezentacija sustava NISpuSŠ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34" w:hanging="34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Informiranje učenika o profesionalnoj orijentaciji pri Službi za profesionalno usmjeravanje Zavoda za zapošljavanje Split</w:t>
            </w:r>
          </w:p>
          <w:p w:rsidR="00151CCD" w:rsidRPr="00151CCD" w:rsidRDefault="00151CCD" w:rsidP="00151CCD">
            <w:pPr>
              <w:ind w:left="34" w:hanging="34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34" w:hanging="34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Planiranje i odlazak na grupno savjetovanje u CISOK</w:t>
            </w:r>
          </w:p>
          <w:p w:rsidR="00151CCD" w:rsidRPr="00151CCD" w:rsidRDefault="00151CCD" w:rsidP="00151CCD">
            <w:pPr>
              <w:ind w:left="34" w:hanging="34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Dani OTVORENIH VRATA SREDNJIH ŠKOLA, grupne posjete s učenicima</w:t>
            </w:r>
          </w:p>
          <w:p w:rsidR="00151CCD" w:rsidRPr="00151CCD" w:rsidRDefault="00151CCD" w:rsidP="00151CCD">
            <w:pPr>
              <w:ind w:left="34" w:hanging="34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Ponovna obrada/rekategorizacija učenika s rješenjem o primjerenom obliku školovanja te upućivanje na obveznu profesionalnu orijentaciju (SRS)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Identifikacija učenika kojima je potrebna pomoć u izboru daljnjeg obrazovanja i zanimanja prema sljedećim kriterijima: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a) teškoće u razvoju                - služba za profesionalnu orijentaciju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b) zdravstvene poteškoće       - služba za profesionalnu orijentaciju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c) neodlučnost                        - savjetodavni razgovori u školi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d) dodatni bodovi                   - vanjski suradnici</w:t>
            </w:r>
          </w:p>
          <w:p w:rsidR="00151CCD" w:rsidRPr="00151CCD" w:rsidRDefault="00151CCD" w:rsidP="00151CCD">
            <w:pPr>
              <w:rPr>
                <w:sz w:val="28"/>
                <w:szCs w:val="28"/>
              </w:rPr>
            </w:pPr>
          </w:p>
        </w:tc>
      </w:tr>
      <w:tr w:rsidR="00151CCD" w:rsidRPr="00151CCD" w:rsidTr="00091C3B">
        <w:trPr>
          <w:trHeight w:val="1134"/>
        </w:trPr>
        <w:tc>
          <w:tcPr>
            <w:tcW w:w="1242" w:type="dxa"/>
            <w:textDirection w:val="btLr"/>
          </w:tcPr>
          <w:p w:rsidR="00151CCD" w:rsidRPr="00151CCD" w:rsidRDefault="00151CCD" w:rsidP="001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SURADNJA S RAZREDNICIMA</w:t>
            </w:r>
          </w:p>
        </w:tc>
        <w:tc>
          <w:tcPr>
            <w:tcW w:w="82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imenovanje povjerenstva za upise u srednje škole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-e-upisi (</w:t>
            </w:r>
            <w:hyperlink r:id="rId27" w:history="1">
              <w:r w:rsidRPr="00151CCD">
                <w:rPr>
                  <w:sz w:val="24"/>
                  <w:szCs w:val="24"/>
                  <w:u w:val="single"/>
                </w:rPr>
                <w:t>www.upisi.hr</w:t>
              </w:r>
            </w:hyperlink>
            <w:r w:rsidRPr="00151CCD">
              <w:rPr>
                <w:sz w:val="24"/>
                <w:szCs w:val="24"/>
              </w:rPr>
              <w:t>) – suradnja razrednika, SRS i učitelja informatike tijekom postupka i procedure upisa u srednje škole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suradnja SRS i razrednika u izradi predavanja za učenike i roditelje, pripremanje i objava informacija na web stranicama škole, pano za profesionalnu orijentaciju u atriju škole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Dani OTVORENIH VRATA SREDNJIH ŠKOLA, grupne posjete s učenicima</w:t>
            </w:r>
          </w:p>
          <w:p w:rsidR="007A549F" w:rsidRPr="00151CCD" w:rsidRDefault="007A549F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Posjet CISOK-u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091C3B">
        <w:trPr>
          <w:trHeight w:val="1134"/>
        </w:trPr>
        <w:tc>
          <w:tcPr>
            <w:tcW w:w="1242" w:type="dxa"/>
            <w:textDirection w:val="btLr"/>
          </w:tcPr>
          <w:p w:rsidR="00151CCD" w:rsidRPr="00151CCD" w:rsidRDefault="00151CCD" w:rsidP="001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lastRenderedPageBreak/>
              <w:t>SURADNJA S RODITELJIMA</w:t>
            </w:r>
          </w:p>
        </w:tc>
        <w:tc>
          <w:tcPr>
            <w:tcW w:w="8203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-pripremanje i održavanje predavanja za roditelje na roditeljskim sastancima</w:t>
            </w:r>
            <w:r w:rsidRPr="00151CCD">
              <w:rPr>
                <w:b/>
                <w:sz w:val="24"/>
                <w:szCs w:val="24"/>
              </w:rPr>
              <w:t xml:space="preserve"> </w:t>
            </w: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-</w:t>
            </w:r>
            <w:r w:rsidRPr="00151CCD">
              <w:rPr>
                <w:sz w:val="24"/>
                <w:szCs w:val="24"/>
              </w:rPr>
              <w:t>upoznavanje roditelja s mogućnostima profesionalnog informiranja i savjetovanja u školi i van škole</w:t>
            </w: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-</w:t>
            </w:r>
            <w:r w:rsidRPr="00151CCD">
              <w:rPr>
                <w:sz w:val="24"/>
                <w:szCs w:val="24"/>
              </w:rPr>
              <w:t xml:space="preserve"> e-upisi (www.upisi.hr) -</w:t>
            </w:r>
            <w:r w:rsidR="009B383A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upoznavanje roditelja s procedurom upisa u srednju školu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-savjetodavni rad s roditeljima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-predavanja za roditelje u centru CISOK, Dani otvorenih vrata srednjih škola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091C3B">
        <w:trPr>
          <w:trHeight w:val="1134"/>
        </w:trPr>
        <w:tc>
          <w:tcPr>
            <w:tcW w:w="1242" w:type="dxa"/>
            <w:textDirection w:val="btLr"/>
          </w:tcPr>
          <w:p w:rsidR="00151CCD" w:rsidRPr="00151CCD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</w:t>
            </w:r>
            <w:r w:rsidRPr="00151CCD">
              <w:rPr>
                <w:b/>
                <w:sz w:val="24"/>
                <w:szCs w:val="24"/>
              </w:rPr>
              <w:t>URADNJA SA ŠKOLSKIM LIJEČNIKOM</w:t>
            </w:r>
          </w:p>
        </w:tc>
        <w:tc>
          <w:tcPr>
            <w:tcW w:w="8203" w:type="dxa"/>
          </w:tcPr>
          <w:p w:rsidR="00151CCD" w:rsidRPr="00151CCD" w:rsidRDefault="00151CCD" w:rsidP="00151CCD">
            <w:pPr>
              <w:rPr>
                <w:b/>
                <w:sz w:val="28"/>
                <w:szCs w:val="28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b/>
                <w:sz w:val="28"/>
                <w:szCs w:val="28"/>
              </w:rPr>
              <w:t>-</w:t>
            </w:r>
            <w:r w:rsidRPr="00151CCD">
              <w:rPr>
                <w:sz w:val="24"/>
                <w:szCs w:val="24"/>
              </w:rPr>
              <w:t>namjenski pregledi učenika sa zdravstvenim teškoćama za Službu za profesionalno usmjeravanje</w:t>
            </w:r>
          </w:p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-rad u Povjerenstvu za utvrđivanje psihofizičkog stanja učenika i određivanje primjerenog oblika školovanja (u svrhu profesionalne orijentacije učenika s rješenjem o primjerenom obliku školovanja)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8"/>
                <w:szCs w:val="28"/>
              </w:rPr>
            </w:pPr>
            <w:r w:rsidRPr="00151CCD">
              <w:rPr>
                <w:sz w:val="24"/>
                <w:szCs w:val="24"/>
              </w:rPr>
              <w:t>Savjetodavni rad s roditeljima i učenicima</w:t>
            </w:r>
          </w:p>
          <w:p w:rsidR="00151CCD" w:rsidRPr="00151CCD" w:rsidRDefault="00151CCD" w:rsidP="00151CCD">
            <w:pPr>
              <w:rPr>
                <w:sz w:val="28"/>
                <w:szCs w:val="28"/>
              </w:rPr>
            </w:pPr>
          </w:p>
        </w:tc>
      </w:tr>
      <w:tr w:rsidR="00151CCD" w:rsidRPr="00151CCD" w:rsidTr="00091C3B">
        <w:tc>
          <w:tcPr>
            <w:tcW w:w="1242" w:type="dxa"/>
          </w:tcPr>
          <w:p w:rsidR="00151CCD" w:rsidRPr="00151CCD" w:rsidRDefault="00151CCD" w:rsidP="00151CCD">
            <w:pPr>
              <w:rPr>
                <w:b/>
                <w:sz w:val="28"/>
                <w:szCs w:val="28"/>
              </w:rPr>
            </w:pPr>
          </w:p>
        </w:tc>
        <w:tc>
          <w:tcPr>
            <w:tcW w:w="8203" w:type="dxa"/>
          </w:tcPr>
          <w:p w:rsidR="00151CCD" w:rsidRPr="00151CCD" w:rsidRDefault="00151CCD" w:rsidP="00151CCD">
            <w:pPr>
              <w:rPr>
                <w:b/>
                <w:sz w:val="28"/>
                <w:szCs w:val="28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  <w:sectPr w:rsidR="00151CCD" w:rsidRPr="00151CCD" w:rsidSect="00151CCD">
          <w:pgSz w:w="11906" w:h="16838"/>
          <w:pgMar w:top="357" w:right="1259" w:bottom="1077" w:left="1418" w:header="720" w:footer="720" w:gutter="0"/>
          <w:cols w:space="729"/>
          <w:titlePg/>
          <w:docGrid w:linePitch="360"/>
        </w:sect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</w:pPr>
      <w:bookmarkStart w:id="59" w:name="_Toc527065813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t>8. PLAN RADA RAVNATELJA I STRUČNIH SURADNIKA</w:t>
      </w:r>
      <w:bookmarkEnd w:id="59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60" w:name="_Toc527065814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8.1. PROGRAM RADA RAVNATELJA</w:t>
      </w:r>
      <w:bookmarkEnd w:id="60"/>
    </w:p>
    <w:tbl>
      <w:tblPr>
        <w:tblW w:w="100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2"/>
        <w:gridCol w:w="1276"/>
        <w:gridCol w:w="1259"/>
      </w:tblGrid>
      <w:tr w:rsidR="00AA398F" w:rsidRPr="00AA398F" w:rsidTr="009B383A">
        <w:trPr>
          <w:cantSplit/>
          <w:jc w:val="center"/>
        </w:trPr>
        <w:tc>
          <w:tcPr>
            <w:tcW w:w="7482" w:type="dxa"/>
            <w:tcBorders>
              <w:top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Predviđe</w:t>
            </w:r>
            <w:r w:rsidR="009B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 vrijeme ostvariva</w:t>
            </w:r>
            <w:r w:rsidR="009B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nja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Predviđe</w:t>
            </w:r>
            <w:r w:rsidR="009B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 vrijeme u satima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POSLOVI  PLANIRANJA  I  PROGRAMIRANJA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4" w:space="0" w:color="auto"/>
            </w:tcBorders>
          </w:tcPr>
          <w:p w:rsidR="00AA398F" w:rsidRPr="00AA398F" w:rsidRDefault="00AA398F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Godišnjeg plana i programa rada škole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3A3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A3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IX</w:t>
            </w:r>
            <w:r w:rsidR="003A3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3A3FF3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3A3FF3" w:rsidRPr="00AA398F" w:rsidRDefault="003A3FF3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plana i programa rada ravnatelja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A3FF3" w:rsidRDefault="003A3FF3" w:rsidP="003A3FF3">
            <w:pPr>
              <w:spacing w:after="0"/>
            </w:pPr>
            <w:r w:rsidRPr="007D7F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 – IX.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FF3" w:rsidRPr="00AA398F" w:rsidRDefault="003A3FF3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3A3FF3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3A3FF3" w:rsidRPr="00AA398F" w:rsidRDefault="003A3FF3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Koordinacija u izradi predmetnih kurikula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A3FF3" w:rsidRDefault="003A3FF3" w:rsidP="003A3FF3">
            <w:pPr>
              <w:spacing w:after="0"/>
            </w:pPr>
            <w:r w:rsidRPr="007D7F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 – IX.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FF3" w:rsidRPr="00AA398F" w:rsidRDefault="003A3FF3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3A3FF3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3A3FF3" w:rsidRPr="00AA398F" w:rsidRDefault="003A3FF3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Školskog kurikula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A3FF3" w:rsidRDefault="003A3FF3" w:rsidP="003A3FF3">
            <w:pPr>
              <w:spacing w:after="0"/>
            </w:pPr>
            <w:r w:rsidRPr="007D7F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 – IX.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FF3" w:rsidRPr="00AA398F" w:rsidRDefault="003A3FF3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3A3FF3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3A3FF3" w:rsidRPr="00AA398F" w:rsidRDefault="003A3FF3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Razvojnog plana i programa škole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A3FF3" w:rsidRDefault="003A3FF3" w:rsidP="003A3FF3">
            <w:pPr>
              <w:spacing w:after="0"/>
            </w:pPr>
            <w:r w:rsidRPr="007D7F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 – IX.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FF3" w:rsidRPr="00AA398F" w:rsidRDefault="003A3FF3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AA398F" w:rsidRPr="00AA398F" w:rsidRDefault="00AA398F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i programiranje rada Učiteljskog i Razrednih vijeća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9B3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 w:rsidR="009B3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AA398F" w:rsidRPr="00AA398F" w:rsidRDefault="00AA398F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zaduženja učitelja i stručnih suradnika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3A3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 w:rsidR="003A3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AA398F" w:rsidRPr="00AA398F" w:rsidRDefault="00AA398F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smjernica i pomoć učiteljima pri tematskim planiranjima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FD0D19" w:rsidRPr="00AA398F" w:rsidTr="00161D4B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FD0D19" w:rsidRPr="00AA398F" w:rsidRDefault="00FD0D19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i organizacija školskih projekata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D0D19" w:rsidRDefault="00FD0D19" w:rsidP="00FD0D19">
            <w:pPr>
              <w:spacing w:after="0"/>
            </w:pPr>
            <w:r w:rsidRPr="009C11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19" w:rsidRPr="00AA398F" w:rsidRDefault="00FD0D19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FD0D19" w:rsidRPr="00AA398F" w:rsidTr="00161D4B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FD0D19" w:rsidRPr="00AA398F" w:rsidRDefault="00FD0D19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1.10.Planiranje i organizacija stručnog usavršavanja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D0D19" w:rsidRDefault="00FD0D19" w:rsidP="00FD0D19">
            <w:pPr>
              <w:spacing w:after="0"/>
            </w:pPr>
            <w:r w:rsidRPr="009C11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19" w:rsidRPr="00AA398F" w:rsidRDefault="00FD0D19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FD0D19" w:rsidRPr="00AA398F" w:rsidTr="00161D4B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FD0D19" w:rsidRPr="00AA398F" w:rsidRDefault="00FD0D19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1.11.Planiranje nabave opreme i namještaja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D0D19" w:rsidRDefault="00FD0D19" w:rsidP="00FD0D19">
            <w:pPr>
              <w:spacing w:after="0"/>
            </w:pPr>
            <w:r w:rsidRPr="009C11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19" w:rsidRPr="00AA398F" w:rsidRDefault="00FD0D19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FD0D19" w:rsidRPr="00AA398F" w:rsidTr="00161D4B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FD0D19" w:rsidRPr="00AA398F" w:rsidRDefault="00FD0D19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1.12.Planiranje i organizacija uređenja okoliša škole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D0D19" w:rsidRDefault="00FD0D19" w:rsidP="00FD0D19">
            <w:pPr>
              <w:spacing w:after="0"/>
            </w:pPr>
            <w:r w:rsidRPr="009C11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19" w:rsidRPr="00AA398F" w:rsidRDefault="00FD0D19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12" w:space="0" w:color="auto"/>
            </w:tcBorders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1.13.Ostali poslovi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A398F" w:rsidRPr="00AA398F" w:rsidRDefault="00BC5F5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POSLOVI  ORGANIZACIJE  I KOORDINACIJE RADA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223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prijedloga organizacije rada škole (broj razrednih odjela, broj smjena, radno vrijeme smjena, organizacija rada izborne nastave, INA, izrada kompletne organizacije rada škole)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BC5F5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Godišnjeg kalendara rada škole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IX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strukture radnog vremena i zaduženja učitelja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IX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C5F5F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5F5F" w:rsidRPr="00AA398F" w:rsidRDefault="00BC5F5F" w:rsidP="00AA398F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koordinacija projekta Škola za život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BC5F5F" w:rsidRDefault="00BC5F5F" w:rsidP="00BC5F5F">
            <w:pPr>
              <w:spacing w:after="0"/>
            </w:pPr>
            <w:r w:rsidRPr="007758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5F5F" w:rsidRPr="00AA398F" w:rsidRDefault="00BC5F5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C5F5F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5F5F" w:rsidRPr="00AA398F" w:rsidRDefault="00BC5F5F" w:rsidP="00AA398F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koordinacija projekta e-Škola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BC5F5F" w:rsidRDefault="00BC5F5F" w:rsidP="00BC5F5F">
            <w:pPr>
              <w:spacing w:after="0"/>
            </w:pPr>
            <w:r w:rsidRPr="007758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5F5F" w:rsidRPr="00AA398F" w:rsidRDefault="00BC5F5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koordinacija vanjskog vrednovanja prema planu NCVVO-a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koordinacija samovrednovanja škole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prijevoza i prehrane učenika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BC5F5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– VII.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koordinacija zdravstvene i socijalne zaštite učenika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FD0D19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8"/>
              </w:numPr>
              <w:tabs>
                <w:tab w:val="num" w:pos="365"/>
              </w:tabs>
              <w:spacing w:after="0" w:line="240" w:lineRule="auto"/>
              <w:ind w:left="36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Organizacija i priprema izvanučionične nastave, izleta i ekskurzija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FD0D19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koordinacija rada kolegijalnih tijela škole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2.12.Organizacija i koordinacija upisa učenika u 1. razred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2.13.Organizacija i koordinacija obilježavanja državnih blagdana i 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      praznika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FD0D19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2.14.Organizacija zamjena nenazočnih učitelja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FD0D19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2.15.Organizacija popravnih, predmetnih i razrednih ispita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- 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2.16.Organizacija poslova vezana uz odabir udžbenika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2.17. Poslovi vezani uz natjecanja učenika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.- 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2.18. Organizacija popravaka, uređenja, adaptacija  prostora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2.19. Nadziranje dinamike i tijeka radova na sanaciji površina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      školskog igrališta   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2.20. Nadziranje dinamike tijeka radova na rekonstrukciji školskog 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      objekta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2.21. Obrada svih potrebnih podataka za ishođenje adekvatne opreme 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       za učioničnu nastavu TZK 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– 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2.22. Ostali poslovi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PRAĆENJE REALIZACIJE PLANIRANOG RADA ŠKOLE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4" w:space="0" w:color="auto"/>
            </w:tcBorders>
          </w:tcPr>
          <w:p w:rsidR="00AA398F" w:rsidRPr="00AA398F" w:rsidRDefault="00AA398F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 uvid u ostvarenje Plana i programa rada škole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2" w:space="0" w:color="auto"/>
            </w:tcBorders>
          </w:tcPr>
          <w:p w:rsidR="00AA398F" w:rsidRPr="00AA398F" w:rsidRDefault="00AA398F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Uvid u nastavu i analizu rada učitelja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A398F" w:rsidRPr="00AA398F" w:rsidRDefault="00AA398F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i analiza uspjeha na kraju odgojno-obrazovnih razdoblja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FD0D19" w:rsidP="00AA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AA398F"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A398F"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A398F" w:rsidRPr="00AA398F" w:rsidRDefault="00AA398F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Administrativni pedagoško-instruktivni rad s učiteljima, stručnim suradnicima i pripravnicima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A398F" w:rsidRPr="00AA398F" w:rsidRDefault="00AA398F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rada školskih povjerenstava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 w:rsidR="00FD0D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koordinacija rada administrativne službe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9256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koordinacija rada tehničke službe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9256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analiza suradnje s institucijama izvan škole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9256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pedagoške dokumentacije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9256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3.10. Ostali poslovi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9256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 U STRUČNIM I KOLEGIJALNIM TIJELIMA ŠKOLE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Planiranje, pripremanje i vođenje sjednica kolegijalnih  i stručnih tijela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A398F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Sindikalnim podružnicama škole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A398F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A398F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 S UČENICIMA, UČITELJIMA, STRUČNIM SURADNICIMA I RODITELJIMA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 Dnevna, tjedna i mjesečna planiranja s učiteljima i suradnicima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 Praćenje rada učeničkih društava, grupa i pomoć pri radu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E7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 w:rsidR="00CE7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 Briga o sigurnosti, pravima i obvezama učenika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E7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 w:rsidR="00CE7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A00ADD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i pomoć pri realizaciji poslova projekta Škola za život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F84F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A00ADD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i pomoć pri realizaciji poslova projekta e-Škola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F84F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 Suradnja i pomoć pri realizaciji poslova svih djelatnika škole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F84F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5.7. Briga o sigurnosti, pravima i obvezama svih zaposlenika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F84F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5.8. Savjetodavni rad s roditeljima /individualno i skupno/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F84F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5.9. Uvođenje pripravnika u odgojno-obrazovni rad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CE7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</w:t>
            </w:r>
            <w:r w:rsidR="00CE7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5.10. Poslovi oko napredovanja učitelja i stručnih suradnika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755E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5.11. Ostali poslovi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755E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525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ADMINISTRATIVNO – UPRAVNI I RAČUNOVODSTVENI POSLOVI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326</w:t>
            </w:r>
          </w:p>
        </w:tc>
      </w:tr>
      <w:tr w:rsidR="00A00ADD" w:rsidRPr="00AA398F" w:rsidTr="003A3FF3">
        <w:trPr>
          <w:cantSplit/>
          <w:trHeight w:val="120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i suradnja s tajnikom škole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477C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A00ADD" w:rsidRPr="00AA398F" w:rsidTr="003A3FF3">
        <w:trPr>
          <w:cantSplit/>
          <w:trHeight w:val="120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zakonskih i podzakonskih akata te naputaka MZO-a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477C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A00ADD" w:rsidRPr="00AA398F" w:rsidTr="003A3FF3">
        <w:trPr>
          <w:cantSplit/>
          <w:trHeight w:val="120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Usklađivanje i provedba općih i pojedinačnih akata škole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477C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120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raznih natječaja za potrebe škole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477C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00ADD" w:rsidRPr="00AA398F" w:rsidTr="003A3FF3">
        <w:trPr>
          <w:cantSplit/>
          <w:trHeight w:val="120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6.5.  Prijem u radni odnos /uz suglasnost Školskog odbora/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477C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120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Poslovi zastupanja škole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477C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00ADD" w:rsidRPr="00AA398F" w:rsidTr="003A3FF3">
        <w:trPr>
          <w:cantSplit/>
          <w:trHeight w:val="120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Rad i suradnja s računovođom škole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>
            <w:r w:rsidRPr="00477C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</w:tr>
      <w:tr w:rsidR="00AA398F" w:rsidRPr="00AA398F" w:rsidTr="009B383A">
        <w:trPr>
          <w:cantSplit/>
          <w:trHeight w:val="240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6.8.  Izrada financijskog plana škole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  <w:r w:rsidR="00CE7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IX</w:t>
            </w:r>
            <w:r w:rsidR="00CE7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6.9.  Kontrola i nadzor računovodstvenog poslovanja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A398F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6.10 Organizacija i provedba inventure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</w:t>
            </w:r>
            <w:r w:rsidR="00A00A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6.11. Poslovi vezani uz e-Matice, e-Dnevnik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98F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6.12. Potpisivanje i provjera svjedodžbi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CE7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6.13. Organizacija nabave i podjele potrošnog materijala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ADD" w:rsidRDefault="00A00ADD" w:rsidP="00A00ADD">
            <w:pPr>
              <w:spacing w:after="0"/>
            </w:pPr>
            <w:r w:rsidRPr="00C85C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6.14. Ostali poslovi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C85C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SURADNJA  S  UDRUGAMA, USTANOVAMA I INSTITUCIJAMA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Predstavljanje škole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Suradnja s Ministarstvom znanosti i obrazovanja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Agencijom za odgoj i obrazovanje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Nacionalnim centrom za vanjsko vrednovanje obrazovanja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ostalim Agencijama za obrazovanje na državnoj razini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A00ADD">
        <w:trPr>
          <w:cantSplit/>
          <w:trHeight w:val="301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Uredom državne uprave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osnivačem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SDŽ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Zavodom za zapošljavanje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1"/>
              </w:numPr>
              <w:tabs>
                <w:tab w:val="num" w:pos="365"/>
              </w:tabs>
              <w:spacing w:after="0" w:line="240" w:lineRule="auto"/>
              <w:ind w:left="50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Zavodom za javno zdravstvo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7.10. Suradnja s Centrom za socijalnu skrb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7.11 .Suradnja s Obiteljskim centrom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7.12. Suradnja s Policijskom upravom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7.13. Suradnja sa Župnim uredom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7.14. Suradnja s gradskim kotarom Lovret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7.15. Suradnja s ostalim osnovnim i srednjim školama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7.16. Suradnja s turističkim agencijama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7.17. Suradnja s kulturnim i sportskim ustanovama i institucijama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7.18. Suradnja s HZOŠ-om, HUROŠ-om i drugim udrugama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A00ADD" w:rsidRPr="00AA398F" w:rsidTr="003A3FF3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12" w:space="0" w:color="auto"/>
            </w:tcBorders>
          </w:tcPr>
          <w:p w:rsidR="00A00ADD" w:rsidRPr="00AA398F" w:rsidRDefault="00A00ADD" w:rsidP="00AA39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7.19. Ostali poslovi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STRUČNO USAVRŠAVANJE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</w:tr>
      <w:tr w:rsidR="00A00ADD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 matičnoj ustanovi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AA4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A00ADD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 organizaciji ŽSV-a, MZO-a, AZOO-a, HZOŠ-a, HUROŠ-a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>
            <w:r w:rsidRPr="00AA4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A00ADD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 organizaciji ostalih ustanova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AA4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A00ADD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suvremene odgojno-obrazovne literature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AA4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A00ADD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1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stručna usavršavanja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AA4C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AA398F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POSLOVI RAVNATELJA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A00ADD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1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Vođenje evidencija i dokumentacije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3A7A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A00ADD" w:rsidRPr="00AA398F" w:rsidTr="009B383A">
        <w:trPr>
          <w:cantSplit/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00ADD" w:rsidRPr="00AA398F" w:rsidRDefault="00A00ADD" w:rsidP="00AA398F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nepredvidivi poslovi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A00ADD" w:rsidRDefault="00A00ADD" w:rsidP="00A00ADD">
            <w:pPr>
              <w:spacing w:after="0"/>
            </w:pPr>
            <w:r w:rsidRPr="003A7A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 – VIII.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DD" w:rsidRPr="00AA398F" w:rsidRDefault="00A00ADD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AA398F" w:rsidRPr="00AA398F" w:rsidTr="009B383A">
        <w:trPr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A398F" w:rsidRPr="00AA398F" w:rsidRDefault="00AA398F" w:rsidP="00AA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RADNIH  DANA (SATI):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218 (1744)</w:t>
            </w:r>
          </w:p>
        </w:tc>
      </w:tr>
      <w:tr w:rsidR="00AA398F" w:rsidRPr="00AA398F" w:rsidTr="009B383A">
        <w:trPr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A398F" w:rsidRPr="00AA398F" w:rsidRDefault="00AA398F" w:rsidP="00AA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BLAGDANI I NERADNI DANI: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118</w:t>
            </w:r>
          </w:p>
        </w:tc>
      </w:tr>
      <w:tr w:rsidR="00AA398F" w:rsidRPr="00AA398F" w:rsidTr="009B383A">
        <w:trPr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2" w:space="0" w:color="auto"/>
            </w:tcBorders>
          </w:tcPr>
          <w:p w:rsidR="00AA398F" w:rsidRPr="00AA398F" w:rsidRDefault="00AA398F" w:rsidP="00AA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GODIŠNJI ODMOR: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</w:p>
        </w:tc>
      </w:tr>
      <w:tr w:rsidR="00AA398F" w:rsidRPr="00AA398F" w:rsidTr="009B383A">
        <w:trPr>
          <w:trHeight w:val="284"/>
          <w:jc w:val="center"/>
        </w:trPr>
        <w:tc>
          <w:tcPr>
            <w:tcW w:w="7482" w:type="dxa"/>
            <w:tcBorders>
              <w:top w:val="single" w:sz="2" w:space="0" w:color="auto"/>
              <w:bottom w:val="single" w:sz="12" w:space="0" w:color="000000"/>
            </w:tcBorders>
          </w:tcPr>
          <w:p w:rsidR="00AA398F" w:rsidRPr="00AA398F" w:rsidRDefault="00AA398F" w:rsidP="00AA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 GODIŠNJE: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</w:tcBorders>
          </w:tcPr>
          <w:p w:rsidR="00AA398F" w:rsidRPr="00AA398F" w:rsidRDefault="00AA398F" w:rsidP="00AA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366</w:t>
            </w:r>
          </w:p>
        </w:tc>
      </w:tr>
    </w:tbl>
    <w:p w:rsidR="00AA398F" w:rsidRDefault="00AA398F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  <w:sectPr w:rsidR="00151CCD" w:rsidRPr="00151CCD" w:rsidSect="00151CCD">
          <w:pgSz w:w="11906" w:h="16838"/>
          <w:pgMar w:top="360" w:right="1259" w:bottom="1079" w:left="1418" w:header="720" w:footer="720" w:gutter="0"/>
          <w:cols w:space="729"/>
          <w:titlePg/>
          <w:docGrid w:linePitch="360"/>
        </w:sectPr>
      </w:pPr>
    </w:p>
    <w:p w:rsidR="00151CCD" w:rsidRPr="00151CCD" w:rsidRDefault="00151CCD" w:rsidP="00F2752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61" w:name="_Toc527065815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8.2. PLAN I PROGRAM RADA PEDAGOGA</w:t>
      </w:r>
      <w:bookmarkEnd w:id="61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1729"/>
        <w:gridCol w:w="6064"/>
        <w:gridCol w:w="1269"/>
      </w:tblGrid>
      <w:tr w:rsidR="00151CCD" w:rsidRPr="00FF3697" w:rsidTr="00D04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gridSpan w:val="3"/>
          </w:tcPr>
          <w:p w:rsidR="00151CCD" w:rsidRPr="00FF3697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STRUČNO RAZVOJNI POSLOVI</w:t>
            </w:r>
          </w:p>
          <w:p w:rsidR="00151CCD" w:rsidRPr="00FF3697" w:rsidRDefault="00151CCD" w:rsidP="00151CCD">
            <w:pPr>
              <w:jc w:val="center"/>
              <w:rPr>
                <w:sz w:val="24"/>
                <w:szCs w:val="24"/>
              </w:rPr>
            </w:pPr>
          </w:p>
        </w:tc>
      </w:tr>
      <w:tr w:rsidR="00151CCD" w:rsidRPr="00FF3697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9" w:type="dxa"/>
          </w:tcPr>
          <w:p w:rsidR="00151CCD" w:rsidRPr="00FF3697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Područje rada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FF3697">
              <w:rPr>
                <w:b/>
                <w:sz w:val="24"/>
                <w:szCs w:val="24"/>
              </w:rPr>
              <w:t>Planirane aktivnosti</w:t>
            </w:r>
          </w:p>
        </w:tc>
        <w:tc>
          <w:tcPr>
            <w:tcW w:w="1269" w:type="dxa"/>
          </w:tcPr>
          <w:p w:rsidR="00151CCD" w:rsidRPr="00FF3697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FF3697">
              <w:rPr>
                <w:b/>
                <w:sz w:val="24"/>
                <w:szCs w:val="24"/>
              </w:rPr>
              <w:t>Vrijeme realizacije</w:t>
            </w:r>
          </w:p>
        </w:tc>
      </w:tr>
      <w:tr w:rsidR="00151CCD" w:rsidRPr="00FF3697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2"/>
        </w:trPr>
        <w:tc>
          <w:tcPr>
            <w:tcW w:w="1729" w:type="dxa"/>
            <w:textDirection w:val="btLr"/>
          </w:tcPr>
          <w:p w:rsidR="00151CCD" w:rsidRPr="00FF3697" w:rsidRDefault="00151CCD" w:rsidP="00B1009B">
            <w:pPr>
              <w:numPr>
                <w:ilvl w:val="0"/>
                <w:numId w:val="43"/>
              </w:num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Planiranje i programranje</w:t>
            </w:r>
          </w:p>
        </w:tc>
        <w:tc>
          <w:tcPr>
            <w:tcW w:w="6064" w:type="dxa"/>
          </w:tcPr>
          <w:p w:rsidR="00151CCD" w:rsidRPr="00FF3697" w:rsidRDefault="00151CCD" w:rsidP="00B1009B">
            <w:pPr>
              <w:numPr>
                <w:ilvl w:val="1"/>
                <w:numId w:val="43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Izrada plana i programa rada pedagoga</w:t>
            </w:r>
          </w:p>
          <w:p w:rsidR="00151CCD" w:rsidRPr="00FF3697" w:rsidRDefault="00151CCD" w:rsidP="00B1009B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Godišnji i mjesečni plan i program</w:t>
            </w:r>
          </w:p>
          <w:p w:rsidR="00151CCD" w:rsidRPr="00FF3697" w:rsidRDefault="00151CCD" w:rsidP="00B1009B">
            <w:pPr>
              <w:numPr>
                <w:ilvl w:val="1"/>
                <w:numId w:val="43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izradi Godišnjeg plana i programa rada škole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Prikupljanje podataka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izradi programa profesionalne orijentacije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izradi ŠPP-a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izradi plana rada stručnih tijela škole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izradi plana rada Vijeća učenika, Vijeća roditelja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izradi plana rada razrednika s razrednim odjelom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izradi plana kulturne i javne djelatnosti škole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izradi plana stručnog usavršavanja u školi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izradi individualnih programa pripravničkog staža</w:t>
            </w:r>
          </w:p>
          <w:p w:rsidR="00151CCD" w:rsidRPr="00FF3697" w:rsidRDefault="00151CCD" w:rsidP="00B1009B">
            <w:pPr>
              <w:numPr>
                <w:ilvl w:val="1"/>
                <w:numId w:val="43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Sudjelovanje u izradi Školskog kurikula 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8./9. mjesec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FF3697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1729" w:type="dxa"/>
            <w:textDirection w:val="btLr"/>
          </w:tcPr>
          <w:p w:rsidR="00151CCD" w:rsidRPr="00FF3697" w:rsidRDefault="00151CCD" w:rsidP="00B1009B">
            <w:pPr>
              <w:numPr>
                <w:ilvl w:val="0"/>
                <w:numId w:val="43"/>
              </w:num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Vrednovanje, samovrednovanje i </w:t>
            </w:r>
          </w:p>
          <w:p w:rsidR="00151CCD" w:rsidRPr="00FF3697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unaprjeđivanje rada škole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2.1. Samovrednovanje rada škole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radu školskog tima za kvalitetu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Primjena, obrada i analiza rezultata upitnika</w:t>
            </w:r>
          </w:p>
          <w:p w:rsidR="00151CCD" w:rsidRPr="00FF3697" w:rsidRDefault="00151CCD" w:rsidP="00151CCD">
            <w:pPr>
              <w:ind w:left="1080"/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izradi izvješća i prezentacija rezultata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Analiza područja kvalitete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Definiranje prioritetnih područja</w:t>
            </w:r>
          </w:p>
          <w:p w:rsidR="00151CCD" w:rsidRPr="00FF3697" w:rsidRDefault="00151CCD" w:rsidP="00B1009B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izradi razvojnog plana i usklađivanje razvojnog plana s odgojno-obrazovnim potrebama škole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Tijekom godine</w:t>
            </w:r>
          </w:p>
        </w:tc>
      </w:tr>
      <w:tr w:rsidR="00151CCD" w:rsidRPr="00FF3697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6"/>
        </w:trPr>
        <w:tc>
          <w:tcPr>
            <w:tcW w:w="1729" w:type="dxa"/>
            <w:textDirection w:val="btLr"/>
          </w:tcPr>
          <w:p w:rsidR="00151CCD" w:rsidRPr="00FF3697" w:rsidRDefault="00151CCD" w:rsidP="00B1009B">
            <w:pPr>
              <w:numPr>
                <w:ilvl w:val="0"/>
                <w:numId w:val="54"/>
              </w:numPr>
              <w:ind w:right="113"/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lastRenderedPageBreak/>
              <w:t xml:space="preserve">Vrednovanje, samovrednovanje i </w:t>
            </w:r>
          </w:p>
          <w:p w:rsidR="00151CCD" w:rsidRPr="00FF3697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unaprjeđivanje rada škole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ind w:left="1080"/>
              <w:contextualSpacing/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2.2. Vrednovanje učeničkih postignuća</w:t>
            </w:r>
          </w:p>
          <w:p w:rsidR="00151CCD" w:rsidRPr="00FF3697" w:rsidRDefault="00151CCD" w:rsidP="00B1009B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Praćenje i analiza uspjeha učenika</w:t>
            </w:r>
          </w:p>
          <w:p w:rsidR="00151CCD" w:rsidRPr="00FF3697" w:rsidRDefault="00151CCD" w:rsidP="00B1009B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Praćenje i analiza vladanja učenika</w:t>
            </w:r>
          </w:p>
          <w:p w:rsidR="00151CCD" w:rsidRPr="00FF3697" w:rsidRDefault="00151CCD" w:rsidP="00B1009B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Praćenje i analiza izostanaka </w:t>
            </w:r>
          </w:p>
          <w:p w:rsidR="00151CCD" w:rsidRPr="00FF3697" w:rsidRDefault="00151CCD" w:rsidP="00B1009B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Obrada rezultata, izrada izvješća, prezentacija na UV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2.3. Vrednovanje Školskog kurikula i Godišnjeg plana i programa rada škole</w:t>
            </w:r>
          </w:p>
          <w:p w:rsidR="00151CCD" w:rsidRPr="00FF3697" w:rsidRDefault="00151CCD" w:rsidP="00B1009B">
            <w:pPr>
              <w:numPr>
                <w:ilvl w:val="0"/>
                <w:numId w:val="47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Praćenje realizacije, izrada izvješća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2.4. Priprema i provođenje projekata i istraživanja u svrhu unaprjeđenja odgojno-obrazovnog rada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FF3697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6"/>
        </w:trPr>
        <w:tc>
          <w:tcPr>
            <w:tcW w:w="1729" w:type="dxa"/>
            <w:textDirection w:val="btLr"/>
          </w:tcPr>
          <w:p w:rsidR="00151CCD" w:rsidRPr="00FF3697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 Neposredni rad s učiteljima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3.1. Praćenje kvalitete izvođenja odgojno-obrazovnog procesa</w:t>
            </w:r>
          </w:p>
          <w:p w:rsidR="00151CCD" w:rsidRPr="00FF3697" w:rsidRDefault="00151CCD" w:rsidP="00B1009B">
            <w:pPr>
              <w:numPr>
                <w:ilvl w:val="0"/>
                <w:numId w:val="47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Praćenje nastave</w:t>
            </w:r>
          </w:p>
          <w:p w:rsidR="00151CCD" w:rsidRPr="00FF3697" w:rsidRDefault="00151CCD" w:rsidP="00B1009B">
            <w:pPr>
              <w:numPr>
                <w:ilvl w:val="0"/>
                <w:numId w:val="47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Refleksija s učiteljima</w:t>
            </w:r>
          </w:p>
          <w:p w:rsidR="00151CCD" w:rsidRPr="00FF3697" w:rsidRDefault="00151CCD" w:rsidP="00B1009B">
            <w:pPr>
              <w:numPr>
                <w:ilvl w:val="0"/>
                <w:numId w:val="47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Analiza, izrada izvješća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3.2. Suradnja s učiteljima u rješavanju odgojnih/obrazovnih problema u razrednom odjelu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3.3. Suradnja s učiteljima početnicima, učiteljima na zamjeni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3.4. Suradnja s učiteljima u radu s učenicima s posebnim 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potrebama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3.5. Suradnja s razrednicima na realizaciji poslova razrednika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3.6. Rad u Povjerenstvu za stažiranje</w:t>
            </w:r>
          </w:p>
          <w:p w:rsidR="00151CCD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3.7. Stručno usavršavanje učitelja- tematska predavanja i radionice za RV i UV</w:t>
            </w:r>
          </w:p>
          <w:p w:rsidR="00284746" w:rsidRDefault="00284746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 Mentorstvo studentima pedagogije na kolegiju „Pedagog u odgojno-obrazovnoj ustanovi“</w:t>
            </w:r>
          </w:p>
          <w:p w:rsidR="00284746" w:rsidRPr="00FF3697" w:rsidRDefault="00284746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Tijekom godine</w:t>
            </w:r>
          </w:p>
        </w:tc>
      </w:tr>
      <w:tr w:rsidR="00151CCD" w:rsidRPr="00FF3697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0"/>
        </w:trPr>
        <w:tc>
          <w:tcPr>
            <w:tcW w:w="1729" w:type="dxa"/>
            <w:vMerge w:val="restart"/>
            <w:textDirection w:val="btLr"/>
          </w:tcPr>
          <w:p w:rsidR="00151CCD" w:rsidRPr="00FF3697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4. Neposredni rad s roditeljima</w:t>
            </w:r>
          </w:p>
        </w:tc>
        <w:tc>
          <w:tcPr>
            <w:tcW w:w="6064" w:type="dxa"/>
            <w:vMerge w:val="restart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4.1. Informiranje i savjetovanje roditelja</w:t>
            </w:r>
          </w:p>
          <w:p w:rsidR="00151CCD" w:rsidRPr="00FF3697" w:rsidRDefault="00151CCD" w:rsidP="00B1009B">
            <w:pPr>
              <w:numPr>
                <w:ilvl w:val="0"/>
                <w:numId w:val="47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Individualni i grupni razgovori s roditeljima (upis u 1. razred, upis novopridošlih učenika, pedagoška obrada, poteškoće u učenju/ponašanju, profesionalna orijentacija,…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4.2. Održavanje tematskih roditeljskih sastanaka </w:t>
            </w:r>
          </w:p>
          <w:p w:rsidR="00151CCD" w:rsidRPr="00FF3697" w:rsidRDefault="00151CCD" w:rsidP="00B1009B">
            <w:pPr>
              <w:numPr>
                <w:ilvl w:val="0"/>
                <w:numId w:val="47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5. i 8. razred</w:t>
            </w:r>
          </w:p>
          <w:p w:rsidR="00151CCD" w:rsidRPr="00FF3697" w:rsidRDefault="00151CCD" w:rsidP="00B1009B">
            <w:pPr>
              <w:numPr>
                <w:ilvl w:val="0"/>
                <w:numId w:val="47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Prema potrebi/situaciji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Tijekom godine</w:t>
            </w:r>
          </w:p>
        </w:tc>
      </w:tr>
      <w:tr w:rsidR="00151CCD" w:rsidRPr="00FF3697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tcW w:w="1729" w:type="dxa"/>
            <w:vMerge/>
            <w:textDirection w:val="btLr"/>
          </w:tcPr>
          <w:p w:rsidR="00151CCD" w:rsidRPr="00FF3697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64" w:type="dxa"/>
            <w:vMerge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FF3697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tcW w:w="1729" w:type="dxa"/>
            <w:vMerge/>
            <w:textDirection w:val="btLr"/>
          </w:tcPr>
          <w:p w:rsidR="00151CCD" w:rsidRPr="00FF3697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64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4.3. Izrada informativno-edukativnih materijala za roditelje (članci, brošure,…)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FF3697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6"/>
        </w:trPr>
        <w:tc>
          <w:tcPr>
            <w:tcW w:w="1729" w:type="dxa"/>
            <w:textDirection w:val="btLr"/>
          </w:tcPr>
          <w:p w:rsidR="00151CCD" w:rsidRPr="00FF3697" w:rsidRDefault="00151CCD" w:rsidP="00151CCD">
            <w:pPr>
              <w:ind w:left="113" w:right="113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lastRenderedPageBreak/>
              <w:t>5. Uvođenje novih programa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5.1. Sudjelovanje u uvođenju </w:t>
            </w:r>
            <w:r w:rsidR="00284746">
              <w:rPr>
                <w:sz w:val="24"/>
                <w:szCs w:val="24"/>
              </w:rPr>
              <w:t xml:space="preserve"> novih kurikuluma ŠKOLA ZA ŽIVOT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5.2. Sudjelovanje u uvođenju suvremenih didaktičko-metodičkih inovacija</w:t>
            </w:r>
            <w:r w:rsidR="0059750C" w:rsidRPr="00FF3697">
              <w:rPr>
                <w:sz w:val="24"/>
                <w:szCs w:val="24"/>
              </w:rPr>
              <w:t xml:space="preserve"> – kurikularna reforma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Tijekom godine</w:t>
            </w:r>
          </w:p>
        </w:tc>
      </w:tr>
      <w:tr w:rsidR="00151CCD" w:rsidRPr="00FF3697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tcW w:w="1729" w:type="dxa"/>
            <w:textDirection w:val="btLr"/>
          </w:tcPr>
          <w:p w:rsidR="00151CCD" w:rsidRPr="00FF3697" w:rsidRDefault="00151CCD" w:rsidP="00151CCD">
            <w:pPr>
              <w:ind w:left="113" w:right="113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6. Stručno usavršavanje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6.1. Sudjelovanje na stručnom usavršavanju izvan škole u organizaciji MZO-a, AZOO i ostalih institucija</w:t>
            </w:r>
          </w:p>
          <w:p w:rsidR="0059750C" w:rsidRPr="00FF3697" w:rsidRDefault="0059750C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6.2 Sudjelovanje u on-line usavršavanju LOOMEN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Tijekom godine</w:t>
            </w:r>
          </w:p>
        </w:tc>
      </w:tr>
      <w:tr w:rsidR="00151CCD" w:rsidRPr="00FF3697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  <w:gridSpan w:val="3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NEPOSREDNI RAD S UČENICIMA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FF3697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tcW w:w="1729" w:type="dxa"/>
            <w:textDirection w:val="btLr"/>
          </w:tcPr>
          <w:p w:rsidR="00151CCD" w:rsidRPr="00FF3697" w:rsidRDefault="00151CCD" w:rsidP="00B1009B">
            <w:pPr>
              <w:numPr>
                <w:ilvl w:val="0"/>
                <w:numId w:val="49"/>
              </w:numPr>
              <w:ind w:left="473" w:right="113"/>
              <w:contextualSpacing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Upis u 1. razred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ind w:left="360"/>
              <w:contextualSpacing/>
              <w:rPr>
                <w:sz w:val="24"/>
                <w:szCs w:val="24"/>
              </w:rPr>
            </w:pPr>
          </w:p>
          <w:p w:rsidR="00151CCD" w:rsidRPr="00F27526" w:rsidRDefault="00F27526" w:rsidP="00F27526">
            <w:pPr>
              <w:pStyle w:val="ListParagraph"/>
              <w:numPr>
                <w:ilvl w:val="1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CCD" w:rsidRPr="00F27526">
              <w:rPr>
                <w:rFonts w:ascii="Times New Roman" w:hAnsi="Times New Roman"/>
                <w:sz w:val="24"/>
                <w:szCs w:val="24"/>
              </w:rPr>
              <w:t>Upis u 1. razred</w:t>
            </w:r>
          </w:p>
          <w:p w:rsidR="00151CCD" w:rsidRPr="00FF3697" w:rsidRDefault="00151CCD" w:rsidP="00B1009B">
            <w:pPr>
              <w:numPr>
                <w:ilvl w:val="0"/>
                <w:numId w:val="48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Suradnja s djelatnicima predškole i vrtića</w:t>
            </w:r>
          </w:p>
          <w:p w:rsidR="00151CCD" w:rsidRPr="00FF3697" w:rsidRDefault="00151CCD" w:rsidP="00B1009B">
            <w:pPr>
              <w:numPr>
                <w:ilvl w:val="0"/>
                <w:numId w:val="48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Organizacija posjeta predškolaca, prisustvovanje aktivnostima u školi</w:t>
            </w:r>
          </w:p>
          <w:p w:rsidR="00151CCD" w:rsidRPr="00FF3697" w:rsidRDefault="00151CCD" w:rsidP="00B1009B">
            <w:pPr>
              <w:numPr>
                <w:ilvl w:val="0"/>
                <w:numId w:val="48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procjeni psihofizičkog stanja djeteta</w:t>
            </w:r>
          </w:p>
          <w:p w:rsidR="00151CCD" w:rsidRPr="00FF3697" w:rsidRDefault="00151CCD" w:rsidP="00B1009B">
            <w:pPr>
              <w:numPr>
                <w:ilvl w:val="0"/>
                <w:numId w:val="48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analizi rezultata procjene psihofizičkog stanja djece</w:t>
            </w:r>
          </w:p>
          <w:p w:rsidR="00151CCD" w:rsidRPr="00FF3697" w:rsidRDefault="00151CCD" w:rsidP="00B1009B">
            <w:pPr>
              <w:numPr>
                <w:ilvl w:val="0"/>
                <w:numId w:val="48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Formiranje razrednih odjela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3.mj. – 5.mj.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6.mj.</w:t>
            </w:r>
          </w:p>
        </w:tc>
      </w:tr>
      <w:tr w:rsidR="00151CCD" w:rsidRPr="00FF3697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1729" w:type="dxa"/>
            <w:textDirection w:val="btLr"/>
          </w:tcPr>
          <w:p w:rsidR="00151CCD" w:rsidRPr="00FF3697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2. Utvrđivanje primjerenog programa školovanja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2.1. Pedagoška obrada učenika</w:t>
            </w:r>
          </w:p>
          <w:p w:rsidR="00151CCD" w:rsidRPr="00FF3697" w:rsidRDefault="00151CCD" w:rsidP="00B1009B">
            <w:pPr>
              <w:numPr>
                <w:ilvl w:val="0"/>
                <w:numId w:val="50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Individualni razgovor s učenikom</w:t>
            </w:r>
          </w:p>
          <w:p w:rsidR="00151CCD" w:rsidRPr="00FF3697" w:rsidRDefault="00151CCD" w:rsidP="00B1009B">
            <w:pPr>
              <w:numPr>
                <w:ilvl w:val="0"/>
                <w:numId w:val="50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Praćenje rada učenika na nastavi</w:t>
            </w:r>
          </w:p>
          <w:p w:rsidR="00151CCD" w:rsidRPr="00FF3697" w:rsidRDefault="00151CCD" w:rsidP="00B1009B">
            <w:pPr>
              <w:numPr>
                <w:ilvl w:val="0"/>
                <w:numId w:val="50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Pisanje pedagoškog mišljenja</w:t>
            </w:r>
          </w:p>
          <w:p w:rsidR="00151CCD" w:rsidRPr="00FF3697" w:rsidRDefault="00151CCD" w:rsidP="00B1009B">
            <w:pPr>
              <w:numPr>
                <w:ilvl w:val="0"/>
                <w:numId w:val="50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timskoj procjeni učenika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Tijekom godine</w:t>
            </w:r>
          </w:p>
        </w:tc>
      </w:tr>
      <w:tr w:rsidR="00151CCD" w:rsidRPr="00FF3697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7"/>
        </w:trPr>
        <w:tc>
          <w:tcPr>
            <w:tcW w:w="1729" w:type="dxa"/>
            <w:vMerge w:val="restart"/>
            <w:textDirection w:val="btLr"/>
          </w:tcPr>
          <w:p w:rsidR="00151CCD" w:rsidRPr="00FF3697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 Odgojno-obrazovni rad i podrška učenicima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3.1 Neposredni odgojno-obrazovni rad</w:t>
            </w:r>
          </w:p>
          <w:p w:rsidR="00151CCD" w:rsidRPr="00FF3697" w:rsidRDefault="00151CCD" w:rsidP="00B1009B">
            <w:pPr>
              <w:numPr>
                <w:ilvl w:val="0"/>
                <w:numId w:val="51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Pedagoške radionice i predavanja s ciljem realizacije ŠPP, </w:t>
            </w:r>
            <w:r w:rsidR="0059750C" w:rsidRPr="00FF3697">
              <w:rPr>
                <w:sz w:val="24"/>
                <w:szCs w:val="24"/>
              </w:rPr>
              <w:t>sudjelovanje u realizaciji međupredmetnih tema</w:t>
            </w:r>
          </w:p>
          <w:p w:rsidR="00151CCD" w:rsidRPr="00FF3697" w:rsidRDefault="00151CCD" w:rsidP="00B1009B">
            <w:pPr>
              <w:numPr>
                <w:ilvl w:val="0"/>
                <w:numId w:val="51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Anketiranje učenika, sociometrijski upitnici i dr. u svrhu snimanja odgojne situacije u razrednom odjelu, stavova i interesa učenika, obrada i interpretacija podataka</w:t>
            </w:r>
          </w:p>
          <w:p w:rsidR="00151CCD" w:rsidRDefault="00151CCD" w:rsidP="00B1009B">
            <w:pPr>
              <w:numPr>
                <w:ilvl w:val="0"/>
                <w:numId w:val="51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Generacijsko praćenje učenika: ispiti RPT, funkcionalno čitanje, integrirani završni ispiti u 4. razredu</w:t>
            </w:r>
          </w:p>
          <w:p w:rsidR="00284746" w:rsidRPr="00FF3697" w:rsidRDefault="00284746" w:rsidP="00B1009B">
            <w:pPr>
              <w:numPr>
                <w:ilvl w:val="0"/>
                <w:numId w:val="5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Idetifikacija darovitih učenika u području matematike, sudjelovanje u realizaciji projekata CI SDŽ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Tijekom godine</w:t>
            </w:r>
          </w:p>
        </w:tc>
      </w:tr>
      <w:tr w:rsidR="00151CCD" w:rsidRPr="00FF3697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tcW w:w="1729" w:type="dxa"/>
            <w:vMerge/>
            <w:textDirection w:val="btLr"/>
          </w:tcPr>
          <w:p w:rsidR="00151CCD" w:rsidRPr="00FF3697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64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3.2. Podrška učenicima</w:t>
            </w:r>
          </w:p>
          <w:p w:rsidR="00151CCD" w:rsidRPr="00FF3697" w:rsidRDefault="00151CCD" w:rsidP="00B1009B">
            <w:pPr>
              <w:numPr>
                <w:ilvl w:val="0"/>
                <w:numId w:val="52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Savjetodavni rad s učenicima</w:t>
            </w:r>
          </w:p>
          <w:p w:rsidR="00151CCD" w:rsidRPr="00FF3697" w:rsidRDefault="00151CCD" w:rsidP="00B1009B">
            <w:pPr>
              <w:numPr>
                <w:ilvl w:val="0"/>
                <w:numId w:val="52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Profesionalno informiranje i usmjeravanje</w:t>
            </w:r>
          </w:p>
          <w:p w:rsidR="00151CCD" w:rsidRPr="00FF3697" w:rsidRDefault="00151CCD" w:rsidP="00B1009B">
            <w:pPr>
              <w:numPr>
                <w:ilvl w:val="0"/>
                <w:numId w:val="52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Suradnja s učenicima na realizaciji projekata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3.3. Pedagoška intervencija u razrednom odjelu</w:t>
            </w:r>
          </w:p>
          <w:p w:rsidR="00151CCD" w:rsidRPr="00FF3697" w:rsidRDefault="00151CCD" w:rsidP="00B1009B">
            <w:pPr>
              <w:numPr>
                <w:ilvl w:val="0"/>
                <w:numId w:val="52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Odgojna problematika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3.4. Zdravstvena i socijalna zaštita učenika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FF3697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2" w:type="dxa"/>
            <w:gridSpan w:val="3"/>
          </w:tcPr>
          <w:p w:rsidR="00151CCD" w:rsidRPr="00FF3697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KOORDINACIJSKI POSLOVI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FF3697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9"/>
        </w:trPr>
        <w:tc>
          <w:tcPr>
            <w:tcW w:w="1729" w:type="dxa"/>
            <w:textDirection w:val="btLr"/>
          </w:tcPr>
          <w:p w:rsidR="00151CCD" w:rsidRPr="00FF3697" w:rsidRDefault="00151CCD" w:rsidP="00B1009B">
            <w:pPr>
              <w:numPr>
                <w:ilvl w:val="0"/>
                <w:numId w:val="55"/>
              </w:num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radu stručnih tijela, povjerenstava, timova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ind w:left="360"/>
              <w:contextualSpacing/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1.1.Sudjelovanje u radu UV i RV</w:t>
            </w:r>
          </w:p>
          <w:p w:rsidR="00151CCD" w:rsidRPr="00FF3697" w:rsidRDefault="00151CCD" w:rsidP="00B1009B">
            <w:pPr>
              <w:numPr>
                <w:ilvl w:val="1"/>
                <w:numId w:val="53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radu Vijeća roditelja</w:t>
            </w:r>
          </w:p>
          <w:p w:rsidR="00151CCD" w:rsidRPr="00FF3697" w:rsidRDefault="00151CCD" w:rsidP="00B1009B">
            <w:pPr>
              <w:numPr>
                <w:ilvl w:val="1"/>
                <w:numId w:val="53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radu Vijeća učenika</w:t>
            </w:r>
          </w:p>
          <w:p w:rsidR="00151CCD" w:rsidRPr="00FF3697" w:rsidRDefault="00151CCD" w:rsidP="00B1009B">
            <w:pPr>
              <w:numPr>
                <w:ilvl w:val="1"/>
                <w:numId w:val="53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Povjerenstvu za realizaciju pripravničkog staža</w:t>
            </w:r>
          </w:p>
          <w:p w:rsidR="00151CCD" w:rsidRPr="00FF3697" w:rsidRDefault="00151CCD" w:rsidP="00B1009B">
            <w:pPr>
              <w:numPr>
                <w:ilvl w:val="1"/>
                <w:numId w:val="53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Sudjelovanje u radu Povjerenstva za upis u srednju školu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1.6 Suradnja u Povjerenstvu za utvrđivanje psihofizičkog stanja djeteta</w:t>
            </w:r>
          </w:p>
          <w:p w:rsidR="0059750C" w:rsidRPr="00FF3697" w:rsidRDefault="0059750C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1.7 Koordinator za vanjsko vrednovanje znanja učenika iz Geografije – 8. </w:t>
            </w:r>
            <w:r w:rsidR="008A1141">
              <w:rPr>
                <w:sz w:val="24"/>
                <w:szCs w:val="24"/>
              </w:rPr>
              <w:t>r</w:t>
            </w:r>
            <w:r w:rsidRPr="00FF3697">
              <w:rPr>
                <w:sz w:val="24"/>
                <w:szCs w:val="24"/>
              </w:rPr>
              <w:t>azred</w:t>
            </w:r>
            <w:r w:rsidR="00284746">
              <w:rPr>
                <w:sz w:val="24"/>
                <w:szCs w:val="24"/>
              </w:rPr>
              <w:t>, nositelj NCVVO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1.7.Sudjelovanje u timovima i povjerenstvima prema odluci </w:t>
            </w:r>
          </w:p>
          <w:p w:rsidR="00151CCD" w:rsidRPr="00FF3697" w:rsidRDefault="00151CCD" w:rsidP="00151CCD">
            <w:pPr>
              <w:ind w:left="360"/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ravnatelja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1.8. Suradnja sa sustručnjacima</w:t>
            </w: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Tijekom godine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713E99" w:rsidRDefault="00713E99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6.mj.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7.mj.</w:t>
            </w:r>
          </w:p>
        </w:tc>
      </w:tr>
      <w:tr w:rsidR="00151CCD" w:rsidRPr="00FF3697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6"/>
        </w:trPr>
        <w:tc>
          <w:tcPr>
            <w:tcW w:w="1729" w:type="dxa"/>
            <w:textDirection w:val="btLr"/>
          </w:tcPr>
          <w:p w:rsidR="00151CCD" w:rsidRPr="00FF3697" w:rsidRDefault="00151CCD" w:rsidP="00151C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2. Suradnja s ustanovama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2.1. Suradnja s NZJZ i službom školske medicine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2.2. Suradnja s predškolskim ustanovama, osnovnim i srednjim školama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2.3. Suradnja s Centrom za socijalnu skrb</w:t>
            </w:r>
          </w:p>
          <w:p w:rsidR="00151CCD" w:rsidRPr="00FF3697" w:rsidRDefault="00F27526" w:rsidP="00B1009B">
            <w:pPr>
              <w:numPr>
                <w:ilvl w:val="1"/>
                <w:numId w:val="5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Suradnja s AZOO-om, MZO-om</w:t>
            </w:r>
          </w:p>
          <w:p w:rsidR="00151CCD" w:rsidRPr="00FF3697" w:rsidRDefault="00151CCD" w:rsidP="00B1009B">
            <w:pPr>
              <w:numPr>
                <w:ilvl w:val="1"/>
                <w:numId w:val="56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 Ured državne uprave (npr. ustrojstvo razrednih odjela)</w:t>
            </w:r>
          </w:p>
          <w:p w:rsidR="00151CCD" w:rsidRPr="00FF3697" w:rsidRDefault="00151CCD" w:rsidP="00B1009B">
            <w:pPr>
              <w:numPr>
                <w:ilvl w:val="1"/>
                <w:numId w:val="56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 Grad Split, Služba za obrazovanje i znanost</w:t>
            </w:r>
          </w:p>
          <w:p w:rsidR="00151CCD" w:rsidRPr="00FF3697" w:rsidRDefault="00F27526" w:rsidP="00B1009B">
            <w:pPr>
              <w:numPr>
                <w:ilvl w:val="1"/>
                <w:numId w:val="5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Suradnja s HZZ-om</w:t>
            </w:r>
          </w:p>
          <w:p w:rsidR="00151CCD" w:rsidRPr="00FF3697" w:rsidRDefault="00151CCD" w:rsidP="00B1009B">
            <w:pPr>
              <w:numPr>
                <w:ilvl w:val="1"/>
                <w:numId w:val="56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 Suradnja s MUP-om</w:t>
            </w:r>
          </w:p>
          <w:p w:rsidR="00151CCD" w:rsidRPr="00FF3697" w:rsidRDefault="00151CCD" w:rsidP="00B1009B">
            <w:pPr>
              <w:numPr>
                <w:ilvl w:val="1"/>
                <w:numId w:val="56"/>
              </w:numPr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 xml:space="preserve"> Nacionalni centar za vanjsko vrednovanje obrazovanja</w:t>
            </w:r>
          </w:p>
          <w:p w:rsidR="00151CCD" w:rsidRPr="00FF3697" w:rsidRDefault="00151CCD" w:rsidP="00F27526">
            <w:pPr>
              <w:numPr>
                <w:ilvl w:val="1"/>
                <w:numId w:val="56"/>
              </w:numPr>
              <w:ind w:left="114" w:hanging="114"/>
              <w:contextualSpacing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Suradnja s lokalnom zajednicom i udrugama</w:t>
            </w:r>
          </w:p>
          <w:p w:rsidR="00151CCD" w:rsidRPr="00FF3697" w:rsidRDefault="00151CCD" w:rsidP="00151CCD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Tijekom godine</w:t>
            </w:r>
          </w:p>
        </w:tc>
      </w:tr>
      <w:tr w:rsidR="00151CCD" w:rsidRPr="00FF3697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5"/>
        </w:trPr>
        <w:tc>
          <w:tcPr>
            <w:tcW w:w="1729" w:type="dxa"/>
            <w:textDirection w:val="btLr"/>
          </w:tcPr>
          <w:p w:rsidR="00151CCD" w:rsidRPr="00FF3697" w:rsidRDefault="00151CCD" w:rsidP="00B1009B">
            <w:pPr>
              <w:numPr>
                <w:ilvl w:val="0"/>
                <w:numId w:val="56"/>
              </w:num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lastRenderedPageBreak/>
              <w:t>Informacijsko- dokumentacijska djelatnost</w:t>
            </w:r>
          </w:p>
        </w:tc>
        <w:tc>
          <w:tcPr>
            <w:tcW w:w="6064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3.1. Vođenje Dnevnika rada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3.2. Vođenje dokumentacije po područjima rada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3.3. Sudjelovanje u oglašavanju na mrežnim stranicama škole</w:t>
            </w: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  <w:p w:rsidR="00151CCD" w:rsidRPr="00FF3697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Tijekom godine</w:t>
            </w:r>
          </w:p>
        </w:tc>
      </w:tr>
      <w:tr w:rsidR="00151CCD" w:rsidRPr="00FF3697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tcW w:w="7793" w:type="dxa"/>
            <w:gridSpan w:val="2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Ukupan broj radnih dana (sati)</w:t>
            </w: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218 (1744)</w:t>
            </w:r>
          </w:p>
        </w:tc>
      </w:tr>
      <w:tr w:rsidR="00151CCD" w:rsidRPr="00FF3697" w:rsidTr="00D0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tcW w:w="7793" w:type="dxa"/>
            <w:gridSpan w:val="2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Blagdani i neradni dani</w:t>
            </w: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117</w:t>
            </w:r>
          </w:p>
        </w:tc>
      </w:tr>
      <w:tr w:rsidR="00151CCD" w:rsidRPr="00FF3697" w:rsidTr="00D04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tcW w:w="7793" w:type="dxa"/>
            <w:gridSpan w:val="2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Godišnji odmor</w:t>
            </w:r>
          </w:p>
        </w:tc>
        <w:tc>
          <w:tcPr>
            <w:tcW w:w="1269" w:type="dxa"/>
          </w:tcPr>
          <w:p w:rsidR="00151CCD" w:rsidRPr="00FF3697" w:rsidRDefault="00151CCD" w:rsidP="00151CCD">
            <w:pPr>
              <w:rPr>
                <w:sz w:val="24"/>
                <w:szCs w:val="24"/>
              </w:rPr>
            </w:pPr>
            <w:r w:rsidRPr="00FF3697">
              <w:rPr>
                <w:sz w:val="24"/>
                <w:szCs w:val="24"/>
              </w:rPr>
              <w:t>30</w:t>
            </w:r>
          </w:p>
        </w:tc>
      </w:tr>
    </w:tbl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D487C4"/>
          <w:sz w:val="32"/>
          <w:szCs w:val="32"/>
          <w:lang w:eastAsia="hr-HR"/>
        </w:rPr>
        <w:sectPr w:rsidR="00151CCD" w:rsidRPr="00151CCD" w:rsidSect="00151CCD">
          <w:pgSz w:w="11906" w:h="16838"/>
          <w:pgMar w:top="1418" w:right="720" w:bottom="1134" w:left="1418" w:header="720" w:footer="720" w:gutter="0"/>
          <w:cols w:space="729"/>
          <w:titlePg/>
          <w:docGrid w:linePitch="360"/>
        </w:sectPr>
      </w:pPr>
    </w:p>
    <w:p w:rsidR="00151CCD" w:rsidRPr="00151CCD" w:rsidRDefault="00151CCD" w:rsidP="00151C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D487C4"/>
          <w:sz w:val="28"/>
          <w:szCs w:val="20"/>
          <w:lang w:eastAsia="hr-HR"/>
        </w:rPr>
      </w:pPr>
    </w:p>
    <w:p w:rsidR="00151CCD" w:rsidRPr="00151CCD" w:rsidRDefault="00151CCD" w:rsidP="00151C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D487C4"/>
          <w:sz w:val="28"/>
          <w:szCs w:val="20"/>
          <w:lang w:eastAsia="hr-HR"/>
        </w:rPr>
      </w:pPr>
    </w:p>
    <w:p w:rsid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62" w:name="_Toc527065816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8.3.PLAN I PROGRAM RADA PSIHOLOGA</w:t>
      </w:r>
      <w:bookmarkEnd w:id="62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p w:rsidR="00052877" w:rsidRDefault="00052877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559"/>
        <w:gridCol w:w="2268"/>
      </w:tblGrid>
      <w:tr w:rsidR="00052877" w:rsidRPr="00052877" w:rsidTr="00052877">
        <w:tc>
          <w:tcPr>
            <w:tcW w:w="4503" w:type="dxa"/>
            <w:tcBorders>
              <w:top w:val="double" w:sz="6" w:space="0" w:color="000000"/>
            </w:tcBorders>
            <w:vAlign w:val="center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 I ZADACI PREMA PODRUČJIMA RADA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2268" w:type="dxa"/>
            <w:tcBorders>
              <w:top w:val="double" w:sz="6" w:space="0" w:color="000000"/>
            </w:tcBorders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  <w:t>VRIJEME REALIZACIJE</w:t>
            </w:r>
          </w:p>
        </w:tc>
      </w:tr>
      <w:tr w:rsidR="00052877" w:rsidRPr="00052877" w:rsidTr="00052877">
        <w:tc>
          <w:tcPr>
            <w:tcW w:w="4503" w:type="dxa"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Planiranje i programiranje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Sudjelovanje u izradi Godišnjeg plana i programa rada škole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plana i programa rada psihologa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izradi školskog preventivnog programa zdravog stila življenja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planiranju rada stručnih aktiva i Učiteljskog vijeća na psihologijskoj problematici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izradi plana i programa rada s darovitim učenicima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i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stručno-razvojna služba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pedagog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mjesec</w:t>
            </w:r>
          </w:p>
        </w:tc>
      </w:tr>
      <w:tr w:rsidR="00052877" w:rsidRPr="00052877" w:rsidTr="00052877">
        <w:tc>
          <w:tcPr>
            <w:tcW w:w="4503" w:type="dxa"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Realizacija poslova i zadataka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</w:t>
            </w: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Osiguranje uvjeta za optimalnu realizaciju programa psihologa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2.1.1. Nabava opreme, literature, instrumentarija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2.2. Poslovi upisa i formiranja odjela prvog razreda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2.2.1. Poslovi predupisa (predbilježba)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2.2.2. Izrada plana upisa i termina testiranja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2.2.3. Priprema materijala za testiranje psihofizičke zrelosti djece za upis u prvi razred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2.2.4. Prikupljanje podataka o djeci iz predškolskih ustanova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2.2.5. Prikupljanje anamnestičkih podataka od roditelja (upitnik)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2.2.6. Testiranje psihofizičke zrelosti djece pred polazak u školu 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2.2.7.</w:t>
            </w: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Kvantitativna i kvalitativna analiza rezultata ispitivanja, podataka iz vrtića i anamnestičkih podataka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2.2.8.</w:t>
            </w:r>
            <w:r w:rsidR="00DA4B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Dodatna psihološka</w:t>
            </w: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obrada djece s indikacijama na razvojne smetnje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2.2.9.</w:t>
            </w: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Suradnja s liječnikom školske medicine tijekom sistematskih pregleda prvašića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2.2.10.</w:t>
            </w: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Sastanci Povjerenstva za upis djece u prvi razred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2.2.11.</w:t>
            </w: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Obrada svih dobivenih rezultata i podataka djece upisane u prvi razred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2.2.12.</w:t>
            </w:r>
            <w:r w:rsidR="00DA4B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Formiranje odjela prvog</w:t>
            </w: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razreda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2.2.13.</w:t>
            </w: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Savjetodavni rad s roditeljima i učiteljima prvaša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2.2.14.</w:t>
            </w: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Pomoć i praćenje pri adaptaciji i socijalizaciji učenika prvih razreda (hospitacije na nastavi i suportivni razgovori s roditeljima, učiteljima i djecom)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2.2.15. </w:t>
            </w: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Psihodijagnostička obrada prvaša određenih za opservaciju nakon dobivene suglasnosti roditelja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2.3. Rad na odgojnoj problematici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2.3.1. </w:t>
            </w: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Sudjelovanje u snimanju odgojne situacije u školi prikupljanjem informacija od razrednika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widowControl w:val="0"/>
              <w:tabs>
                <w:tab w:val="left" w:pos="14"/>
                <w:tab w:val="left" w:pos="4310"/>
                <w:tab w:val="left" w:pos="5942"/>
                <w:tab w:val="left" w:pos="782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2.3.2.</w:t>
            </w: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Savjetodavni rad s učenicima</w:t>
            </w:r>
          </w:p>
          <w:p w:rsidR="00052877" w:rsidRPr="00052877" w:rsidRDefault="00052877" w:rsidP="00052877">
            <w:pPr>
              <w:widowControl w:val="0"/>
              <w:tabs>
                <w:tab w:val="left" w:pos="14"/>
                <w:tab w:val="left" w:pos="4310"/>
                <w:tab w:val="left" w:pos="5942"/>
                <w:tab w:val="left" w:pos="782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sljedećih profila:</w:t>
            </w:r>
          </w:p>
          <w:p w:rsidR="00052877" w:rsidRPr="00052877" w:rsidRDefault="00052877" w:rsidP="00052877">
            <w:pPr>
              <w:widowControl w:val="0"/>
              <w:tabs>
                <w:tab w:val="left" w:pos="14"/>
                <w:tab w:val="left" w:pos="4310"/>
                <w:tab w:val="left" w:pos="5942"/>
                <w:tab w:val="left" w:pos="782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s emocionalnim problemima</w:t>
            </w:r>
          </w:p>
          <w:p w:rsidR="00052877" w:rsidRPr="00052877" w:rsidRDefault="00052877" w:rsidP="00052877">
            <w:pPr>
              <w:widowControl w:val="0"/>
              <w:tabs>
                <w:tab w:val="left" w:pos="14"/>
                <w:tab w:val="left" w:pos="4324"/>
                <w:tab w:val="left" w:pos="5956"/>
                <w:tab w:val="left" w:pos="784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sa zdravstvenim teškoćama</w:t>
            </w:r>
          </w:p>
          <w:p w:rsidR="00052877" w:rsidRPr="00052877" w:rsidRDefault="00052877" w:rsidP="00052877">
            <w:pPr>
              <w:widowControl w:val="0"/>
              <w:tabs>
                <w:tab w:val="left" w:pos="14"/>
                <w:tab w:val="left" w:pos="4324"/>
                <w:tab w:val="left" w:pos="5956"/>
                <w:tab w:val="left" w:pos="784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- s poteškoćama socijalizacije</w:t>
            </w:r>
          </w:p>
          <w:p w:rsidR="00052877" w:rsidRPr="00052877" w:rsidRDefault="00052877" w:rsidP="00052877">
            <w:pPr>
              <w:widowControl w:val="0"/>
              <w:tabs>
                <w:tab w:val="left" w:pos="14"/>
                <w:tab w:val="left" w:pos="4324"/>
                <w:tab w:val="left" w:pos="5956"/>
                <w:tab w:val="left" w:pos="784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- s problemima u učenju</w:t>
            </w:r>
          </w:p>
          <w:p w:rsidR="00052877" w:rsidRPr="00052877" w:rsidRDefault="00052877" w:rsidP="00052877">
            <w:pPr>
              <w:widowControl w:val="0"/>
              <w:tabs>
                <w:tab w:val="left" w:pos="14"/>
                <w:tab w:val="left" w:pos="4324"/>
                <w:tab w:val="left" w:pos="5956"/>
                <w:tab w:val="left" w:pos="784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28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 xml:space="preserve">- s problemima adaptacije    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 obiteljskim poteškoćama</w:t>
            </w:r>
          </w:p>
          <w:p w:rsidR="00052877" w:rsidRPr="00052877" w:rsidRDefault="00052877" w:rsidP="0005287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2.4. Unaprjeđenje nastavnog procesa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2.4.1. Neposredna pomoć učiteljima  u praćenju, ispitivanju i ocjenjivanju učenika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2.4.2. Analiza uspjeha učenika po predmetima, odjelima i razredima;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mogućih uzroka neuspjeha i traženje načina za njihovo otklanjanje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2.4.4. Stvaranje pozitivne socijalne i emocionalne klime u odjelima putem individualnih i grupnih razgovora s učiteljima i učenicima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2.4.5. Pomoć učiteljima pri odabiru odgovarajuće literature za odgojni rad s učenicima na satima razrednog odjela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2.4.6. Sudjelovanje u analizi vrjednovanja i samovrjednovanja rada škole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2.5</w:t>
            </w: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Osposobljavanje učenika za samostalan rad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2.5.1. Praćenje uspješnosti u radu pojedinih učenika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2.5.2. Rad na razvijanju motivacije učenika za intenzivnije korištenje vlastitih potencijala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2.6. Rad s djecom s teškoćama u razvoju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2.6.1. Prikupljanje i obrada podataka, uvid u prethodnu dokumentaciju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2.6.2. Prikupljanje anamnestičkih podataka o učenicima s teškoćama u razvoju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2.6.3. Sudjelovanje u radu Povjerenstva za donošenje odluke o obliku školovanja i tretmanu za učenika s posebnim potrebama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2.6.4. Psiholo</w:t>
            </w:r>
            <w:r w:rsidR="00DA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ška</w:t>
            </w: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obrada učenika s teškoćama u razvoju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2.6.5. Razgovor s roditeljima o nalazu i preporuci povjerenstva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2.6.6. Savjetovanje učitelja o posebnim oblicima rada za određenog učenika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2.7. Rad na profesionalnom informiranju i usmjeravanju učenika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2.7.1. Priprema i predavanje za učenike 8. razreda vezano uz vrste sposobnosti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2.7.2. Psiholo</w:t>
            </w:r>
            <w:r w:rsidR="00DA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ško</w:t>
            </w:r>
            <w:r w:rsidRPr="00052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testiranje i  individualno savjetovanje neodlučnih učenika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2.7.3. Suradnja s Centrom za profesionalno informiranje CISOK, Split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2.8. Rad s darovitim učenicima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2.8.1. Identifikacija potencijalno darovitih učenika temeljem mišljenja razrednika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2.8.2. Praćenje napredovanja potencijalno darovitih učenika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2.8.3. Psiholo</w:t>
            </w:r>
            <w:r w:rsidR="00DA4B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ška</w:t>
            </w: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podrška darovitim učenicima – razgovori s učenikom, roditeljem i učiteljima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2.8.4. Pomoć učiteljima u poticanju darovitih učenika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2.9. Rad s roditeljima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2.9.1. Informativno-savjetodavni rad s roditeljima (grupno i pojedinačno)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2.9.2. Pomoć razrednicima u pripremi za roditeljske sastanke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2.10. Rad s učiteljima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2.10.1. Informativno-savjetodavni rad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2.10.2. Upućivanje učitelja u odgovarajuće postupke rada s učenicima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2.10.3. Stručno savjetovanje i naputci za rad s djecom s emocionalnim problemima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2.11. Preventivni rad u školi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2.11.1. Pomoć razrednicima u provedbi školskog preventivnog programa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2.11.2. Koordinator za prevenciju sigurnosti i borbu protiv nasilja</w:t>
            </w:r>
          </w:p>
        </w:tc>
        <w:tc>
          <w:tcPr>
            <w:tcW w:w="1559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SRS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SRS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tim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vrtića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logoped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SRS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SRS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SRS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SRS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 za kvalitetu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liječnik, SRS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SRS</w:t>
            </w: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razrednici</w:t>
            </w: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pedagog</w:t>
            </w: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mjesec i 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713E99" w:rsidRDefault="00052877" w:rsidP="00713E9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13E99">
              <w:rPr>
                <w:rFonts w:ascii="Times New Roman" w:hAnsi="Times New Roman"/>
                <w:sz w:val="24"/>
                <w:szCs w:val="24"/>
                <w:lang w:eastAsia="hr-HR"/>
              </w:rPr>
              <w:t>i 5.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713E99" w:rsidRDefault="00052877" w:rsidP="00713E9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13E99">
              <w:rPr>
                <w:rFonts w:ascii="Times New Roman" w:hAnsi="Times New Roman"/>
                <w:sz w:val="24"/>
                <w:szCs w:val="24"/>
                <w:lang w:eastAsia="hr-HR"/>
              </w:rPr>
              <w:t>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5., 6., i 8. mj.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5., 6. i 8. mj.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6., 8. i 9. mj.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mjesec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prvog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polugodišta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 polugodište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 polugodište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potrebi 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 prema potrebi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2877" w:rsidRPr="00052877" w:rsidTr="00052877">
        <w:tc>
          <w:tcPr>
            <w:tcW w:w="4503" w:type="dxa"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3. Analiza učinkovitosti odgojno-obrazovnog procesa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  Sudjelovanje u radu razrednih i učiteljskih vijeća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 Dogovor SRS i ravnatelja škole oko potreba i prioriteta kojima valja posvetiti pozornost u tekućoj školskoj godini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3.3. Koordinator za samovrjednovanje škola</w:t>
            </w:r>
          </w:p>
        </w:tc>
        <w:tc>
          <w:tcPr>
            <w:tcW w:w="1559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  <w:tc>
          <w:tcPr>
            <w:tcW w:w="2268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2877" w:rsidRPr="00052877" w:rsidTr="00052877">
        <w:trPr>
          <w:trHeight w:val="1680"/>
        </w:trPr>
        <w:tc>
          <w:tcPr>
            <w:tcW w:w="4503" w:type="dxa"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Kulturna i javna djelatnost škole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4.1. Sudjelovanje u manifestacijama javnog života škole 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2877" w:rsidRPr="00052877" w:rsidTr="00052877">
        <w:trPr>
          <w:trHeight w:val="3590"/>
        </w:trPr>
        <w:tc>
          <w:tcPr>
            <w:tcW w:w="4503" w:type="dxa"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Permanentno obrazovanje i stručno usavršavanje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 Sudjelovanje u radu S</w:t>
            </w:r>
            <w:r w:rsidR="00C802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ekcije školskih psihologa i ŽSV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5.2. Sudjelovanje na seminarima, savjetovanjima i kongresima struke </w:t>
            </w:r>
          </w:p>
          <w:p w:rsidR="00C80276" w:rsidRDefault="00C80276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0276" w:rsidRPr="00052877" w:rsidRDefault="00C80276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5.3. Stručno usavršavanje </w:t>
            </w:r>
            <w:r w:rsidR="00634C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projekt</w:t>
            </w:r>
            <w:r w:rsidR="00634C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Škola za život i e-Škola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C80276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</w:t>
            </w:r>
            <w:r w:rsidR="00052877"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Samostalno proučavanje stručne literature</w:t>
            </w:r>
          </w:p>
        </w:tc>
        <w:tc>
          <w:tcPr>
            <w:tcW w:w="1559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C8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0276" w:rsidRDefault="00C80276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0276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C80276" w:rsidRDefault="00C80276" w:rsidP="00C8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34CC0" w:rsidRDefault="00634CC0" w:rsidP="00C8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0276" w:rsidRPr="00052877" w:rsidRDefault="00C80276" w:rsidP="00C8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052877" w:rsidRPr="00052877" w:rsidTr="00052877">
        <w:tc>
          <w:tcPr>
            <w:tcW w:w="4503" w:type="dxa"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Administrativni poslovi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 Vođenje dokumentacije o vlastitom radu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 Vođenje dokumentacije o učenicima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 Pisanje nalaza i mišljenja</w:t>
            </w:r>
          </w:p>
        </w:tc>
        <w:tc>
          <w:tcPr>
            <w:tcW w:w="1559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SRS</w:t>
            </w: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052877" w:rsidRPr="00052877" w:rsidTr="00052877">
        <w:tc>
          <w:tcPr>
            <w:tcW w:w="4503" w:type="dxa"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broj radnih  dana (sati):</w:t>
            </w:r>
          </w:p>
        </w:tc>
        <w:tc>
          <w:tcPr>
            <w:tcW w:w="1559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 (1736)</w:t>
            </w:r>
          </w:p>
        </w:tc>
      </w:tr>
      <w:tr w:rsidR="00052877" w:rsidRPr="00052877" w:rsidTr="00052877">
        <w:tc>
          <w:tcPr>
            <w:tcW w:w="4503" w:type="dxa"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Blagdani i neradni dani:</w:t>
            </w:r>
          </w:p>
        </w:tc>
        <w:tc>
          <w:tcPr>
            <w:tcW w:w="1559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</w:t>
            </w:r>
          </w:p>
        </w:tc>
      </w:tr>
      <w:tr w:rsidR="00052877" w:rsidRPr="00052877" w:rsidTr="00052877">
        <w:tc>
          <w:tcPr>
            <w:tcW w:w="4503" w:type="dxa"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 odmor:</w:t>
            </w:r>
          </w:p>
        </w:tc>
        <w:tc>
          <w:tcPr>
            <w:tcW w:w="1559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052877" w:rsidRPr="00052877" w:rsidTr="00052877">
        <w:tc>
          <w:tcPr>
            <w:tcW w:w="4503" w:type="dxa"/>
            <w:tcBorders>
              <w:bottom w:val="double" w:sz="6" w:space="0" w:color="000000"/>
            </w:tcBorders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Sveukupno godišnje: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bottom w:val="double" w:sz="6" w:space="0" w:color="000000"/>
            </w:tcBorders>
          </w:tcPr>
          <w:p w:rsidR="00052877" w:rsidRPr="00052877" w:rsidRDefault="00052877" w:rsidP="000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28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366</w:t>
            </w:r>
          </w:p>
        </w:tc>
      </w:tr>
    </w:tbl>
    <w:p w:rsidR="00052877" w:rsidRPr="00151CCD" w:rsidRDefault="00052877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63" w:name="_Toc527065817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8.4. PLAN I PROGRAM RADA </w:t>
      </w:r>
      <w:r w:rsidR="000F776F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STRUČNOG SURADNIKA DEFEKTOLOGA </w:t>
      </w:r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LOGOPEDA</w:t>
      </w:r>
      <w:bookmarkEnd w:id="63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hr-HR"/>
        </w:rPr>
      </w:pPr>
      <w:r w:rsidRPr="00151CCD">
        <w:rPr>
          <w:rFonts w:ascii="Times New Roman" w:eastAsia="Times New Roman" w:hAnsi="Times New Roman" w:cs="Times New Roman"/>
          <w:b/>
          <w:sz w:val="28"/>
          <w:szCs w:val="28"/>
          <w:lang w:val="pt-BR" w:eastAsia="hr-HR"/>
        </w:rPr>
        <w:t xml:space="preserve">P O D R U Č J A   R A D A  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B1009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hr-HR"/>
        </w:rPr>
        <w:t>NEPOSREDNI  RAD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A</w:t>
      </w:r>
      <w:r w:rsidRPr="00151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 xml:space="preserve">. NEPOSREDNI  RAD S UČENICIMA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Rad s učenicima radi provođenja dijagnostičkog postupka, odnosno utvrđivanja primjerenog programa školovanja i primjerenih oblika pomoći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utvrđivanje vrste i intenziteta pojedinih teškoća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sudjelovanje u izradi programa pedagoške opservacije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praćenje napredovanja učenika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upoznavanje roditelja i učitelja s rezultatima i zaključcima te poduzimanjem mjera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rano otkrivanje i prevencija određenih teškoća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Rehabilitacijski rad s učenicima </w:t>
      </w:r>
    </w:p>
    <w:p w:rsidR="00151CCD" w:rsidRPr="00151CCD" w:rsidRDefault="00151CCD" w:rsidP="00D7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rad s učenicima s teškoćama u oralno-glasovnoj komunikaciji, čitanju, pisanju, računanju. U rehabilitacijsko-edukacijskom radu koriste se specifični oblici i metode rada, određeni vrstom i stupnjom teškoće, kao i raspoloživim instrumentarijem. Učenici dolaze na logopedske vježbe prema unaprijed dogovorenom rasporedu u suprotnu smjenu. Svako dijete ima posebnu bilježnicu za vježbe koja ostaje u njegovom dosjeu.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Posebni individualni odgojno-obrazovni postupci s učenicima s posebnim potrebama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hiperaktivni učenici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pomoć u učenju učenicima sniženih intelektualnih sposobnosti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Skupni korektivni rad s učenicima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skupni rad s učenicima 1. razreda koji imaju teškoće glasovne analize i sinteze te nedovoljno razvijenu grafomotoriku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Ostali oblici rada s učenicima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utvrđivanje tehnike pisanja po diktatu učenika 1. </w:t>
      </w:r>
      <w:r w:rsidR="00D61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azreda</w:t>
      </w:r>
      <w:r w:rsidR="00D61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</w:t>
      </w:r>
      <w:r w:rsidR="00D61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analiza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utvrđivanje brzine čitanja, RPT te sociometrije</w:t>
      </w:r>
      <w:r w:rsidR="00D61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</w:t>
      </w:r>
      <w:r w:rsidR="00D61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učenici 2. </w:t>
      </w:r>
      <w:r w:rsidR="00D61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azreda</w:t>
      </w:r>
      <w:r w:rsidR="00D61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</w:t>
      </w:r>
      <w:r w:rsidR="00D61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analiza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B) PROVOĐENJE POSTUPKA PEDAGOŠKE OPSERVACIJE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- 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Informiranje roditelja o potrebi provođenja postupka pedagoške opservacije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- upoznavanje učitelja s prirodom poteškoća učenika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- individualno praćenje i neposredan rad po potrebi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- suradnja s članovima Povjerenstva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C) RAD S RODITELJIMA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- upoznavanje roditelja s vrstom, stupnjem i obilježjima djetetovih teškoća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- stručni savjeti i upute za ublažavanje ili otklanjanje teškoća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- poučavanje roditelja za primjeren rad kod kuće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- upoznavanje roditelja s vrstama programa i oblicima pomoći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D) SURADNJA S UČITELJIMA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lastRenderedPageBreak/>
        <w:t>- upoznavanje učitelja s uzrocima, stupnjem i karakteristikama teškoća kod učenika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prikupljanje i obrada podataka o djeci s posebnim potrebama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pomoć učitelju u planiranju i programiranju rada za učenike s posebnim potrebama-       sudjelovanje u izradi   primjerenih  programa  školovanja i primjerenih oblika pomoći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upoznavanje s načinom praćenja napredovanja i ocjenjivanja učenika s posebnim potrebama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suradnja kod utvrđivanja ocjene učenja i vladanja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 upoznavanje i osposobljavanje učitelja za prepoznavanje stila učenja pojedinog učenika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upoznavanje učitelja s različitim vježbama –</w:t>
      </w:r>
      <w:r w:rsidR="001D6A9F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1D6A9F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Brain Gym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 sudjelovanje u projektu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„Čitam, dakle postojim”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-Projekt „ </w:t>
      </w: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S pomoćnikom mogu bolje</w:t>
      </w:r>
      <w:r w:rsidR="00D76BD1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III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” -koordinator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E) SURADNJA S RAVNATELJEM I STRUČNIM SURADNICIMA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suradnja u izradi dnevnog i tjednog rasporeda, te u izradi plana i programa rada logopeda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suradnja u izradi Programa pedagoške opservacije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dogovor o suradnji sa stručnim i društvenim ustanovama izvan škole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suradnja u izradi prilagođenog programa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 sudjelovanje u izradi konačnog nalaza i mišljenja za učenike s posebnim potrebama, s prijedlogom primjerenog programa školovanja i primjerenih oblika pomoći (sazivanje Povjerenstva, vođenje zapisnika te pismena izrada konačnog nalaza i mišljenja s prijedlogom) 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utvrđivanje psihofizičke zrelosti za upis u 1. razred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suradnja u formiranju razrednih odjela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Projekt „S pomoćnikom mogu bolje”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hr-HR"/>
        </w:rPr>
        <w:t>2. POSLOVI KOJI PROIZLAZE IZ NEPOSREDNOG ODGOJNO- OBRAZOVNOG RADA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a) </w:t>
      </w:r>
      <w:r w:rsidRPr="00151CCD">
        <w:rPr>
          <w:rFonts w:ascii="Times New Roman" w:eastAsia="Times New Roman" w:hAnsi="Times New Roman" w:cs="Times New Roman"/>
          <w:b/>
          <w:lang w:val="pl-PL" w:eastAsia="hr-HR"/>
        </w:rPr>
        <w:t>PLANIRANJE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izrada godišnjeg i mjesečnog plana 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izrada dnevnog i tjednog rasporeda dolaska na vježbe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pomoć učiteljima u planiranju i programiranju rada s djecom s posebnim potrebama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izrada programa rada osobnih pomoćnika - koordinator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izrada individualnih programa rada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izrada ispitnog materijala za provjeru psihofizičke zrelosti za upis u 1. razred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popunjavanje upitnika i tablica koje se odnose na učenike s TUR-u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b) PRIPREMANJE I PRAĆENJE NEPOSREDNOG RADA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prikupljanje i obrada podataka o učenicima s TUR-u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osiguravanje uvjeta za skupni i pojedinačni rad s učenicima s teškoćama u verbalnom izražavanju, čitanju, pisanju i računanju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izrada instrukcijskih, ispitnih i rehabilitacijskih pomagala i materijala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izrada individualnih listića za rad s učenicima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c) VOĐENJE DOKUMENTACIJE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dnevnik rada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 pisanje nalaza za učenika uključenog u logopedski tretman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vođenje dosjea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vođenje evidencije o suradnji s roditeljima i učiteljima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pisanje nalaza i mišljenja za djecu prije upisa u školu radi utvrđivanja oblika školovanja, odgode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izvješća o radu pomoćnika u nastavi, vođenje dokumentacije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d) STRUČNO USAVRŠAVANJE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seminari, savjetovanja, simpoziji, kongresi, stručni aktivi, komisije, grupe, sekcije, ŽSV, praćenje stručne literature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 sjednice RV, UV, Aktivi razredne nastave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hr-HR"/>
        </w:rPr>
        <w:t>3. OSTALI POSLOVI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a) POSLOVI VEZANI ZA POČETAK ODNOSNO KRAJ ŠKOLSKE GODINE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suradnja s roditeljima i učiteljima oko organiziranja neposrednog rada s učenicima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sudjelovanje u radu Povjerenstva za utvrđivanje psihofizičkih sposobnosti pri upisu djece u 1. razred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sudjelovanje u radu Povjerenstva za utvrđivanje primjerenog programa školovanja i primjerenih oblika pomoći za učenike s posebnim potrebama (Voditeljica Povjerenstva)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b) POSLOVI TIJEKOM ŠK. GODINE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suradnja sa specijalistom opće medicine i ostalim specijalistima ovisno o potrebi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suradnja s izvanškolskim i ostalim institucijama (CZSS, MUP, udruge raznih profila)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 suradnja sa Županijskim vijećem defektologa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 suradnja s Hrvatskom udrugom za disleksiju i disgrafiju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suradnja i rad u Hrvatskom logopedskom društvu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suradnja sa Županijskim uredom za prosvjetu i Uredom za profesionalnu orijentaciju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 sudjelovanje u programima rada škole, obrada statističkih podataka o djeci s posebnim potrebama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suradnja u Programu mjera za povećanje sigurnosti i borbu protiv nasilja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neplanirani poslovi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c) ANALIZA I VREDNOVANJE RADA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analiza napredovanja učenika uključenog u logopedski tretman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- analiza postignuća učenika koji se školuju po IOOP-u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d) RAD U STRUČNIM TIJELIMA ŠKOLE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sudjelovanje u radu Učiteljskog vijeća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 sudjelovanje u radu Razrednih vijeća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 rad u Stručnom timu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e) MENTORSKI POSLOVI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- Programiranje pripravničkog staža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- Praćenje rada i pružanje pomoći pripravnicima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- Rad u Komisiji za praćenje pripravnika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f) OSTALI  POSLOVI PREMA ZADUŽENJU  RAVNATELJA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                                             Prof. Vesna Ugrina, def. logoped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64" w:name="_Toc527065818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8.5. PLAN RADA STRUČNOG SURADNIKA  KNJIŽNIČARA</w:t>
      </w:r>
      <w:bookmarkEnd w:id="64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D6A9F" w:rsidRDefault="00151CCD" w:rsidP="001D6A9F">
      <w:pPr>
        <w:pStyle w:val="ListParagraph"/>
        <w:numPr>
          <w:ilvl w:val="0"/>
          <w:numId w:val="39"/>
        </w:numPr>
        <w:rPr>
          <w:rFonts w:ascii="Times New Roman" w:eastAsia="Calibri" w:hAnsi="Times New Roman"/>
          <w:b/>
          <w:sz w:val="28"/>
          <w:szCs w:val="28"/>
        </w:rPr>
      </w:pPr>
      <w:r w:rsidRPr="001D6A9F">
        <w:rPr>
          <w:rFonts w:ascii="Times New Roman" w:eastAsia="Calibri" w:hAnsi="Times New Roman"/>
          <w:b/>
          <w:sz w:val="28"/>
          <w:szCs w:val="28"/>
        </w:rPr>
        <w:t>Odgojno-obrazovna djelatnost</w:t>
      </w:r>
      <w:r w:rsidR="00FF3697" w:rsidRPr="001D6A9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1D6A9F" w:rsidRPr="001D6A9F" w:rsidRDefault="001D6A9F" w:rsidP="001D6A9F">
      <w:pPr>
        <w:pStyle w:val="ListParagraph"/>
        <w:ind w:left="108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5"/>
        <w:gridCol w:w="1547"/>
      </w:tblGrid>
      <w:tr w:rsidR="00151CCD" w:rsidRPr="00151CCD" w:rsidTr="00151CCD">
        <w:tc>
          <w:tcPr>
            <w:tcW w:w="7763" w:type="dxa"/>
            <w:shd w:val="clear" w:color="auto" w:fill="auto"/>
          </w:tcPr>
          <w:p w:rsidR="00151CCD" w:rsidRPr="00151CCD" w:rsidRDefault="00151CCD" w:rsidP="00B1009B">
            <w:pPr>
              <w:numPr>
                <w:ilvl w:val="1"/>
                <w:numId w:val="3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Neposredan rad s učenicima</w:t>
            </w:r>
          </w:p>
        </w:tc>
        <w:tc>
          <w:tcPr>
            <w:tcW w:w="1559" w:type="dxa"/>
            <w:shd w:val="clear" w:color="auto" w:fill="auto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Vremensko razdoblje</w:t>
            </w:r>
          </w:p>
        </w:tc>
      </w:tr>
      <w:tr w:rsidR="00151CCD" w:rsidRPr="00151CCD" w:rsidTr="00151CCD">
        <w:trPr>
          <w:trHeight w:val="3670"/>
        </w:trPr>
        <w:tc>
          <w:tcPr>
            <w:tcW w:w="7763" w:type="dxa"/>
            <w:shd w:val="clear" w:color="auto" w:fill="auto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upoznavanje učenika s radom školske knjižnice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pomoć pri izboru knjige i motiviranje učenika za čitanje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poticanje čitanja i navike dolaženja u knjižnicu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ispitivanje zanimanja učenika za knjigu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pomaganje učenicima u pripremi i obradi zadane teme ili referata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timski rad na pripremi i ostvarenju projekata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nastavni sati u školskoj knjižnici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upoznavanje i osposobljavanje učenika za korištenje svih izvora znanja i informacija u školskoj knjižnici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upoznavanje i osposobljavanje učenika za korištenje referentne zbirke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okupljanje učenika u prostoru knjižnice i kreativno provođenje slobodnog vremena</w:t>
            </w:r>
          </w:p>
          <w:p w:rsid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međunarodni projekt razmjene straničnika Bookmark Exchange Project</w:t>
            </w:r>
          </w:p>
          <w:p w:rsidR="00FF3697" w:rsidRPr="00151CCD" w:rsidRDefault="00FF3697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nacionalni projekt „Čitanjem do zvijezda“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D6A9F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rujan/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lipanj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07A" w:rsidRDefault="001A207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07A" w:rsidRDefault="001A207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listopad-prosinac</w:t>
            </w:r>
          </w:p>
          <w:p w:rsidR="001A207A" w:rsidRPr="00151CCD" w:rsidRDefault="001A207A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 - lipanj</w:t>
            </w:r>
          </w:p>
        </w:tc>
      </w:tr>
    </w:tbl>
    <w:p w:rsidR="00151CCD" w:rsidRPr="00151CCD" w:rsidRDefault="00151CCD" w:rsidP="00151CCD">
      <w:pPr>
        <w:ind w:left="1080"/>
        <w:contextualSpacing/>
        <w:rPr>
          <w:rFonts w:ascii="Calibri" w:eastAsia="Calibri" w:hAnsi="Calibri" w:cs="Times New Roman"/>
          <w:b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59"/>
      </w:tblGrid>
      <w:tr w:rsidR="00151CCD" w:rsidRPr="00151CCD" w:rsidTr="00151CCD">
        <w:tc>
          <w:tcPr>
            <w:tcW w:w="7763" w:type="dxa"/>
            <w:shd w:val="clear" w:color="auto" w:fill="auto"/>
          </w:tcPr>
          <w:p w:rsidR="00151CCD" w:rsidRPr="00151CCD" w:rsidRDefault="00151CCD" w:rsidP="00B1009B">
            <w:pPr>
              <w:numPr>
                <w:ilvl w:val="1"/>
                <w:numId w:val="3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Suradnja s učiteljima, stručnim suradnicima i ravnateljicom</w:t>
            </w:r>
          </w:p>
        </w:tc>
        <w:tc>
          <w:tcPr>
            <w:tcW w:w="1559" w:type="dxa"/>
            <w:shd w:val="clear" w:color="auto" w:fill="auto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Vremensko razdoblje</w:t>
            </w:r>
          </w:p>
        </w:tc>
      </w:tr>
      <w:tr w:rsidR="00151CCD" w:rsidRPr="00151CCD" w:rsidTr="00151CCD">
        <w:tc>
          <w:tcPr>
            <w:tcW w:w="7763" w:type="dxa"/>
            <w:shd w:val="clear" w:color="auto" w:fill="auto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i posudba stručne literature 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dogovor i izrada plana čitanja lektirnih naslova u školskoj godini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dogovor o nabavi novih lektirnih naslova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održavanje nastavnih sati u suradnji s nastavnicima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sustavno izvješćivanje nastavnika o novim sadržajima stručnih časopisa i stručne literature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D6A9F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rujan/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kolovoz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rujan,listopad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D6A9F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rujan/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lipanj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D6A9F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rujan/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lipanj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sz w:val="28"/>
          <w:szCs w:val="28"/>
        </w:rPr>
        <w:t>2. Stručno-knjižnična i informacijsko-referalna djelatnost</w:t>
      </w:r>
    </w:p>
    <w:p w:rsidR="00151CCD" w:rsidRPr="00151CCD" w:rsidRDefault="00151CCD" w:rsidP="00151CCD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59"/>
      </w:tblGrid>
      <w:tr w:rsidR="00151CCD" w:rsidRPr="00151CCD" w:rsidTr="00151CCD">
        <w:tc>
          <w:tcPr>
            <w:tcW w:w="7763" w:type="dxa"/>
            <w:shd w:val="clear" w:color="auto" w:fill="auto"/>
          </w:tcPr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izrada Godišnjeg plana i programa rada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organizacija i vođenje rada u šk. knjižnici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unošenje podataka o članovima u knjižnični program, izrada iskaznica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nabava i posudba knjižne i druge građe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redovito knjižnično poslovanje (evidencija, inventarizacija, signiranje, kalsifikacija, revizija, izrada popisa dotrajalih i zastarjelih knjiga)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praćenje i evidencija posudbe 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pregledavanje i praćenje ponuda knjižara i izdavača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izv</w:t>
            </w:r>
            <w:r w:rsidR="001D6A9F">
              <w:rPr>
                <w:rFonts w:ascii="Times New Roman" w:eastAsia="Calibri" w:hAnsi="Times New Roman" w:cs="Times New Roman"/>
                <w:sz w:val="24"/>
                <w:szCs w:val="24"/>
              </w:rPr>
              <w:t>ješćivanje učenika i učitelja</w:t>
            </w: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</w:t>
            </w:r>
            <w:r w:rsidR="001D6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novim naslovima</w:t>
            </w: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informatizacija fonda knjižnice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osiguravanje redovite zaštite knjižnične građe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izrada godišnjeg izvješća o financijskim i materijalnim parametrima knjižnice</w:t>
            </w: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kolovoz</w:t>
            </w: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D6A9F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rujan/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lipanj</w:t>
            </w:r>
          </w:p>
        </w:tc>
      </w:tr>
    </w:tbl>
    <w:p w:rsidR="00151CCD" w:rsidRPr="00151CCD" w:rsidRDefault="00151CCD" w:rsidP="00151CC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CCD" w:rsidRPr="00151CCD" w:rsidRDefault="00151CCD" w:rsidP="00151CC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1CCD">
        <w:rPr>
          <w:rFonts w:ascii="Times New Roman" w:eastAsia="Calibri" w:hAnsi="Times New Roman" w:cs="Times New Roman"/>
          <w:b/>
          <w:sz w:val="28"/>
          <w:szCs w:val="28"/>
        </w:rPr>
        <w:t>3. Kulturna i javna djelatnost</w:t>
      </w:r>
    </w:p>
    <w:p w:rsidR="00151CCD" w:rsidRPr="00151CCD" w:rsidRDefault="00151CCD" w:rsidP="00151CC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1696"/>
      </w:tblGrid>
      <w:tr w:rsidR="00151CCD" w:rsidRPr="00151CCD" w:rsidTr="00151CCD">
        <w:tc>
          <w:tcPr>
            <w:tcW w:w="7763" w:type="dxa"/>
            <w:shd w:val="clear" w:color="auto" w:fill="auto"/>
          </w:tcPr>
          <w:p w:rsidR="00151CCD" w:rsidRPr="00151CCD" w:rsidRDefault="00151CCD" w:rsidP="00151C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suradnja s kulturnim ustanovama koje se organizirano bave radom s djecom i mladeži (muzeji, gradska knjižnica...)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rganiziranje književnih susreta 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obilježavanje obljetnica pisaca i znamenitih osoba i blagdana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sudjelovanje u kulturnim aktivnostima Škole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obilježavanje Dana darovitih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večer čitanja bajki</w:t>
            </w: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D6A9F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rujan/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lipanj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prigodno po datumima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21.3.</w:t>
            </w:r>
          </w:p>
          <w:p w:rsidR="00151CCD" w:rsidRPr="00151CCD" w:rsidRDefault="001D6A9F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siječanj/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veljača</w:t>
            </w:r>
          </w:p>
        </w:tc>
      </w:tr>
    </w:tbl>
    <w:p w:rsidR="00151CCD" w:rsidRPr="00151CCD" w:rsidRDefault="00151CCD" w:rsidP="00151CC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CCD" w:rsidRPr="00151CCD" w:rsidRDefault="00151CCD" w:rsidP="00151CC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1CCD">
        <w:rPr>
          <w:rFonts w:ascii="Times New Roman" w:eastAsia="Calibri" w:hAnsi="Times New Roman" w:cs="Times New Roman"/>
          <w:b/>
          <w:sz w:val="28"/>
          <w:szCs w:val="28"/>
        </w:rPr>
        <w:t>4.Stručno usavršavanje knjižničara</w:t>
      </w:r>
    </w:p>
    <w:p w:rsidR="00151CCD" w:rsidRPr="00151CCD" w:rsidRDefault="00151CCD" w:rsidP="00151CC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36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7"/>
        <w:gridCol w:w="1559"/>
      </w:tblGrid>
      <w:tr w:rsidR="00151CCD" w:rsidRPr="00151CCD" w:rsidTr="00151CCD">
        <w:trPr>
          <w:trHeight w:val="850"/>
        </w:trPr>
        <w:tc>
          <w:tcPr>
            <w:tcW w:w="7677" w:type="dxa"/>
          </w:tcPr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suradnja na savjetovanjima, seminarima i radionicama u organizaciji Matične službe, HKD-a, HUŠK-a, NSK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suradnja sa Županijskom matičnom službom Splitsko-dalmatinske županije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>suradnja s Nacionalnom i sveučilišnom knjižnicom te Gradskom knjižnicom Marka Marulića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suradnja s Agencijom za odgoj i obrazovanje </w:t>
            </w:r>
          </w:p>
          <w:p w:rsidR="00151CCD" w:rsidRPr="00151CCD" w:rsidRDefault="00151CCD" w:rsidP="00B1009B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Proljetna škola knjižničara RH </w:t>
            </w: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D6A9F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rujan/</w:t>
            </w:r>
            <w:r w:rsidR="00151CCD"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kolovoz</w:t>
            </w: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</w:rPr>
              <w:t>travanj</w:t>
            </w:r>
          </w:p>
        </w:tc>
      </w:tr>
    </w:tbl>
    <w:p w:rsidR="00151CCD" w:rsidRPr="00151CCD" w:rsidRDefault="00151CCD" w:rsidP="00151CCD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color w:val="D487C4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</w:pPr>
      <w:bookmarkStart w:id="65" w:name="_Toc527065819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t>9. PLAN RADA ŠKOLSKOG ODBORA I STRUČNIH TIJELA</w:t>
      </w:r>
      <w:bookmarkEnd w:id="65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66" w:name="_Toc527065820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9.1. PLAN RADA UČITELJSKOG VIJEĆA</w:t>
      </w:r>
      <w:bookmarkEnd w:id="66"/>
      <w:r w:rsidR="00E638E5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tbl>
      <w:tblPr>
        <w:tblStyle w:val="TableContemporary"/>
        <w:tblW w:w="9648" w:type="dxa"/>
        <w:tblLook w:val="01E0" w:firstRow="1" w:lastRow="1" w:firstColumn="1" w:lastColumn="1" w:noHBand="0" w:noVBand="0"/>
      </w:tblPr>
      <w:tblGrid>
        <w:gridCol w:w="936"/>
        <w:gridCol w:w="6732"/>
        <w:gridCol w:w="1980"/>
      </w:tblGrid>
      <w:tr w:rsidR="00151CCD" w:rsidRPr="00151CCD" w:rsidTr="007A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51CCD">
              <w:rPr>
                <w:b w:val="0"/>
                <w:bCs w:val="0"/>
                <w:sz w:val="24"/>
                <w:szCs w:val="24"/>
              </w:rPr>
              <w:t>Mjesec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51CCD">
              <w:rPr>
                <w:b w:val="0"/>
                <w:bCs w:val="0"/>
                <w:sz w:val="24"/>
                <w:szCs w:val="24"/>
              </w:rPr>
              <w:t>Sadržaj</w:t>
            </w:r>
          </w:p>
        </w:tc>
        <w:tc>
          <w:tcPr>
            <w:tcW w:w="1980" w:type="dxa"/>
          </w:tcPr>
          <w:p w:rsidR="00151CCD" w:rsidRPr="00151CCD" w:rsidRDefault="00151CCD" w:rsidP="00151CC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51CCD">
              <w:rPr>
                <w:b w:val="0"/>
                <w:bCs w:val="0"/>
                <w:sz w:val="24"/>
                <w:szCs w:val="24"/>
              </w:rPr>
              <w:t>Izvršitelji</w:t>
            </w:r>
          </w:p>
          <w:p w:rsidR="00151CCD" w:rsidRPr="00151CCD" w:rsidRDefault="00151CCD" w:rsidP="00151CC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51CCD" w:rsidRPr="00151CCD" w:rsidTr="007A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IX.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Priprema uvjeta za rad u novoj školskoj godini:</w:t>
            </w:r>
          </w:p>
          <w:p w:rsidR="00151CCD" w:rsidRPr="00151CCD" w:rsidRDefault="00151CCD" w:rsidP="00151C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broj razrednih odjela</w:t>
            </w:r>
          </w:p>
          <w:p w:rsidR="00151CCD" w:rsidRPr="00151CCD" w:rsidRDefault="00151CCD" w:rsidP="00151C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raspored učioničkog prostora</w:t>
            </w:r>
          </w:p>
          <w:p w:rsidR="00151CCD" w:rsidRPr="00151CCD" w:rsidRDefault="00151CCD" w:rsidP="00151C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zaduženja učitelja i stručnih suradnika</w:t>
            </w:r>
          </w:p>
          <w:p w:rsidR="00151CCD" w:rsidRPr="00151CCD" w:rsidRDefault="00151CCD" w:rsidP="00D76BD1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Razvojno planiranje, Plan i program škole i Školski kurikul</w:t>
            </w:r>
          </w:p>
          <w:p w:rsidR="00151CCD" w:rsidRPr="00151CCD" w:rsidRDefault="00151CCD" w:rsidP="00D76BD1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Struktura radnog vremena: zaduženja učitelja i stručnih suradnika</w:t>
            </w:r>
          </w:p>
          <w:p w:rsidR="00151CCD" w:rsidRPr="00151CCD" w:rsidRDefault="00151CCD" w:rsidP="00D76BD1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Upute učiteljima za 1. roditeljski sastanak: biranje roditelja za  člana Vijeća roditelja, upoznavanje roditelja s Pravilnikom o načinima, postupcima i elementima vrednovanja učenika u osnovnoj i srednjoj školi, Pravilnikom o kućnom redu i Pravilnikom o kriterijima</w:t>
            </w:r>
            <w:r w:rsidR="00C01183">
              <w:rPr>
                <w:sz w:val="24"/>
                <w:szCs w:val="24"/>
              </w:rPr>
              <w:t xml:space="preserve"> za izricanje pedagoških mjera, </w:t>
            </w:r>
            <w:r w:rsidRPr="00151CCD">
              <w:rPr>
                <w:sz w:val="24"/>
                <w:szCs w:val="24"/>
              </w:rPr>
              <w:t>organizacijom rada u školi…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Upoznavanje  roditelja s planom izvanučioničke nastave i suglasnost roditelja za objavu fotografija na web stranicama škole.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Upute učiteljima vezano uz planiranje sata razrednika (izbor učenika za Vijeće učenika), dopunske nastave, dodatne, INA, izborne nastave i roditeljskih sastanaka.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Upute za vođenje pedagoške dokumentacije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Postupak oslobađanja od nastave TZK</w:t>
            </w:r>
            <w:r w:rsidR="00C01183">
              <w:rPr>
                <w:sz w:val="24"/>
                <w:szCs w:val="24"/>
              </w:rPr>
              <w:t>-a</w:t>
            </w:r>
            <w:r w:rsidRPr="00151CCD">
              <w:rPr>
                <w:sz w:val="24"/>
                <w:szCs w:val="24"/>
              </w:rPr>
              <w:t xml:space="preserve"> zbog zdravstvenih razloga</w:t>
            </w:r>
          </w:p>
          <w:p w:rsidR="00151CCD" w:rsidRPr="00151CCD" w:rsidRDefault="00C52F1C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Provođenje projekta Škole za život i e-Škole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 xml:space="preserve">Godišnji plan i program rada Škole za </w:t>
            </w:r>
            <w:r w:rsidR="00C94608">
              <w:rPr>
                <w:b/>
                <w:i/>
                <w:sz w:val="24"/>
                <w:szCs w:val="24"/>
              </w:rPr>
              <w:t>2019.</w:t>
            </w:r>
            <w:r w:rsidR="0059750C">
              <w:rPr>
                <w:b/>
                <w:i/>
                <w:sz w:val="24"/>
                <w:szCs w:val="24"/>
              </w:rPr>
              <w:t>/</w:t>
            </w:r>
            <w:r w:rsidR="00C01183">
              <w:rPr>
                <w:b/>
                <w:i/>
                <w:sz w:val="24"/>
                <w:szCs w:val="24"/>
              </w:rPr>
              <w:t>20</w:t>
            </w:r>
            <w:r w:rsidR="0059750C">
              <w:rPr>
                <w:b/>
                <w:i/>
                <w:sz w:val="24"/>
                <w:szCs w:val="24"/>
              </w:rPr>
              <w:t>20</w:t>
            </w:r>
            <w:r w:rsidRPr="00151CCD">
              <w:rPr>
                <w:b/>
                <w:i/>
                <w:sz w:val="24"/>
                <w:szCs w:val="24"/>
              </w:rPr>
              <w:t>.</w:t>
            </w:r>
            <w:r w:rsidRPr="00151CCD">
              <w:rPr>
                <w:sz w:val="24"/>
                <w:szCs w:val="24"/>
              </w:rPr>
              <w:t xml:space="preserve"> </w:t>
            </w:r>
            <w:r w:rsidR="00C52F1C">
              <w:rPr>
                <w:b/>
                <w:i/>
                <w:sz w:val="24"/>
                <w:szCs w:val="24"/>
              </w:rPr>
              <w:t xml:space="preserve">i </w:t>
            </w:r>
            <w:r w:rsidR="0059750C" w:rsidRPr="00151CCD">
              <w:rPr>
                <w:b/>
                <w:i/>
                <w:sz w:val="24"/>
                <w:szCs w:val="24"/>
              </w:rPr>
              <w:t>Školski kuriku</w:t>
            </w:r>
            <w:r w:rsidR="0059750C" w:rsidRPr="00C01183">
              <w:rPr>
                <w:b/>
                <w:i/>
                <w:sz w:val="24"/>
                <w:szCs w:val="24"/>
              </w:rPr>
              <w:t>l</w:t>
            </w:r>
            <w:r w:rsidR="00C01183" w:rsidRPr="00C01183">
              <w:rPr>
                <w:b/>
                <w:i/>
                <w:sz w:val="24"/>
                <w:szCs w:val="24"/>
              </w:rPr>
              <w:t>um</w:t>
            </w:r>
            <w:r w:rsidRPr="00151CCD">
              <w:rPr>
                <w:sz w:val="24"/>
                <w:szCs w:val="24"/>
              </w:rPr>
              <w:t>– upoznavanje i rasprava</w:t>
            </w:r>
            <w:r w:rsidRPr="00151CCD">
              <w:rPr>
                <w:i/>
                <w:sz w:val="24"/>
                <w:szCs w:val="24"/>
              </w:rPr>
              <w:t xml:space="preserve">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Djeca s teškoćama u razvoju</w:t>
            </w:r>
            <w:r w:rsidRPr="00151CCD">
              <w:rPr>
                <w:sz w:val="24"/>
                <w:szCs w:val="24"/>
              </w:rPr>
              <w:t xml:space="preserve"> – individualizirani postupci, opće preporuke i upute za izradu IOOP-a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Uključivanje pomoćnika u nastavi za učenike s teškoćama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Školski liječnik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7A6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X.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Izvješće o uvidu u pedagošku dokumentaciju</w:t>
            </w:r>
          </w:p>
          <w:p w:rsid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Dogovor o provođenju projekta Maslina</w:t>
            </w:r>
          </w:p>
          <w:p w:rsidR="00E638E5" w:rsidRDefault="00E638E5" w:rsidP="00151CCD">
            <w:pPr>
              <w:rPr>
                <w:b/>
                <w:i/>
                <w:sz w:val="24"/>
                <w:szCs w:val="24"/>
              </w:rPr>
            </w:pPr>
            <w:r w:rsidRPr="00E638E5">
              <w:rPr>
                <w:b/>
                <w:i/>
                <w:sz w:val="24"/>
                <w:szCs w:val="24"/>
              </w:rPr>
              <w:t>Projektom do uspjeha</w:t>
            </w:r>
          </w:p>
          <w:p w:rsidR="00E638E5" w:rsidRPr="00E638E5" w:rsidRDefault="00E638E5" w:rsidP="00151CC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Projekt Maslina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 xml:space="preserve">Suradnja s Udrugama </w:t>
            </w:r>
            <w:r w:rsidRPr="00151CCD">
              <w:rPr>
                <w:sz w:val="24"/>
                <w:szCs w:val="24"/>
              </w:rPr>
              <w:t>(Mi, Sunce, Split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zdravi grad) – dogovor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E638E5" w:rsidRPr="00E638E5" w:rsidRDefault="00E638E5" w:rsidP="00E638E5">
            <w:pPr>
              <w:rPr>
                <w:sz w:val="24"/>
                <w:szCs w:val="24"/>
              </w:rPr>
            </w:pPr>
            <w:r w:rsidRPr="00E638E5">
              <w:rPr>
                <w:sz w:val="24"/>
                <w:szCs w:val="24"/>
              </w:rPr>
              <w:t>dr.sc. Domagoja Buljan Barbača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7A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2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XI.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Utvrđivanje programa za Dan Škole i Župe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Mjesec prevencije ovisnosti (15.XI. – 15.XII.), dogovor za provedbu aktivnosti</w:t>
            </w:r>
          </w:p>
          <w:p w:rsidR="00151CCD" w:rsidRPr="00E638E5" w:rsidRDefault="00E638E5" w:rsidP="00151CC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Provođenje projekta Škole za život – savjetnički posjet</w:t>
            </w:r>
          </w:p>
          <w:p w:rsid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Izvješće o realizaciji projektnog dana Maslina </w:t>
            </w:r>
          </w:p>
          <w:p w:rsidR="00E638E5" w:rsidRPr="00151CCD" w:rsidRDefault="00E638E5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Izbor ravnatelja škole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Aktiv Vj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Školski liječnik</w:t>
            </w:r>
          </w:p>
          <w:p w:rsidR="00151CCD" w:rsidRPr="00151CCD" w:rsidRDefault="00E638E5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MZO</w:t>
            </w:r>
          </w:p>
        </w:tc>
      </w:tr>
      <w:tr w:rsidR="00151CCD" w:rsidRPr="00151CCD" w:rsidTr="007A6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XII.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Dogovor o priredbi povodom  proslave Božića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Analiza odgojno-obrazovnih rezultata na kraju prvog polugodišta te prijedlog mjera za unapređenje rada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Stručno predavanje: </w:t>
            </w:r>
            <w:r w:rsidRPr="00151CCD">
              <w:rPr>
                <w:b/>
                <w:i/>
                <w:sz w:val="24"/>
                <w:szCs w:val="24"/>
              </w:rPr>
              <w:t>Primjena e-tehnologija u nastavi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SRS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Učitelji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informatike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7A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I.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</w:p>
          <w:p w:rsid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Organizacija školskih natjecanja – upute i dogovor</w:t>
            </w:r>
          </w:p>
          <w:p w:rsidR="00535B96" w:rsidRPr="00535B96" w:rsidRDefault="00535B96" w:rsidP="00151CCD">
            <w:pPr>
              <w:rPr>
                <w:b/>
                <w:i/>
                <w:sz w:val="24"/>
                <w:szCs w:val="24"/>
              </w:rPr>
            </w:pPr>
            <w:r w:rsidRPr="00535B96">
              <w:rPr>
                <w:b/>
                <w:i/>
                <w:sz w:val="24"/>
                <w:szCs w:val="24"/>
              </w:rPr>
              <w:t>Mobing</w:t>
            </w:r>
          </w:p>
          <w:p w:rsidR="00151CCD" w:rsidRPr="00151CCD" w:rsidRDefault="00151CCD" w:rsidP="00E638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535B96" w:rsidP="00E6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dr.sc. Andrea Russo</w:t>
            </w:r>
          </w:p>
        </w:tc>
      </w:tr>
      <w:tr w:rsidR="00151CCD" w:rsidRPr="00151CCD" w:rsidTr="007A6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II. 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Izvješće o uvidu u pedagošku dokumentaciju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Samovrjednovanje škole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Tekuća problematika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 xml:space="preserve">Pružanje prve pomoći, </w:t>
            </w:r>
            <w:r w:rsidRPr="00151CCD">
              <w:rPr>
                <w:i/>
                <w:sz w:val="24"/>
                <w:szCs w:val="24"/>
              </w:rPr>
              <w:t>edukacija učitelja</w:t>
            </w:r>
          </w:p>
        </w:tc>
        <w:tc>
          <w:tcPr>
            <w:tcW w:w="19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Crveni križ</w:t>
            </w:r>
          </w:p>
        </w:tc>
      </w:tr>
      <w:tr w:rsidR="00151CCD" w:rsidRPr="00151CCD" w:rsidTr="007A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III. 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Stručno predavanje: </w:t>
            </w:r>
            <w:r w:rsidR="006A571A">
              <w:rPr>
                <w:b/>
                <w:i/>
                <w:sz w:val="24"/>
                <w:szCs w:val="24"/>
              </w:rPr>
              <w:t>Kolegijalno opažanje nastave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Izvješće s održanih školskih natjecanja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Dani hrvatskog jezika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Jezični savjetnik</w:t>
            </w:r>
            <w:r w:rsidRPr="00151CCD">
              <w:rPr>
                <w:sz w:val="24"/>
                <w:szCs w:val="24"/>
              </w:rPr>
              <w:t>, predavanje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6A571A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Voditelji aktiva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SRS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 HJ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7A6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IV. 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Analiza odgojno-obrazovnih rezultata te prijedlog mjera za unapređenje rada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Dan planeta Zemlje i Eko kviz (obilježavanje i provedba – zaduženja učitelja)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Upis učenika u 1. razred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Profesionalna orijentacija učenika 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Integrirajmo informatičke kompetencije u svakodnevni život</w:t>
            </w:r>
          </w:p>
        </w:tc>
        <w:tc>
          <w:tcPr>
            <w:tcW w:w="19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 informatike</w:t>
            </w:r>
          </w:p>
        </w:tc>
      </w:tr>
      <w:tr w:rsidR="00151CCD" w:rsidRPr="00151CCD" w:rsidTr="007A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V.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E638E5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grada Splita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Prezentacija provedenih projekata</w:t>
            </w:r>
          </w:p>
          <w:p w:rsid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Ostvarenje Preventivnog programa</w:t>
            </w:r>
          </w:p>
          <w:p w:rsidR="00E638E5" w:rsidRPr="00151CCD" w:rsidRDefault="00E638E5" w:rsidP="00151CC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Iskustva iz rada na projektima Škola za život i e-Škola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638E5" w:rsidRPr="00151CCD" w:rsidRDefault="00E638E5" w:rsidP="00E638E5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E638E5" w:rsidRPr="00151CCD" w:rsidRDefault="00E638E5" w:rsidP="00E638E5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7A6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VI.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Ostvarenje Plana i programa rada Škole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Analiza uspjeha učenika na kraju nastavne godine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Izvješće Povjerenstva o uspjehu učenika s TUR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Izricanje  pedagoških mjera 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lastRenderedPageBreak/>
              <w:t>Organizacija dopunske nastave za negativno ocijenjene učenike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Izvješće voditelja stručnih skupova</w:t>
            </w:r>
          </w:p>
        </w:tc>
        <w:tc>
          <w:tcPr>
            <w:tcW w:w="19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</w:tc>
      </w:tr>
      <w:tr w:rsidR="00151CCD" w:rsidRPr="00151CCD" w:rsidTr="007A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VII.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Žalbe roditelja na opći uspjeh učenika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Izvješće Povjerenstva o provedenoj dopunskoj nastavi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Formiranje Povjerenstva za popravne ispite u kolovozu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Prijedlog zaduženja učitelja za iduću školsku godinu</w:t>
            </w:r>
          </w:p>
        </w:tc>
        <w:tc>
          <w:tcPr>
            <w:tcW w:w="19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7A6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VIII. </w:t>
            </w:r>
          </w:p>
        </w:tc>
        <w:tc>
          <w:tcPr>
            <w:tcW w:w="6732" w:type="dxa"/>
          </w:tcPr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Izvješće Komisije o popravnim ispitima</w:t>
            </w:r>
          </w:p>
          <w:p w:rsidR="00151CCD" w:rsidRPr="00151CCD" w:rsidRDefault="00151CCD" w:rsidP="00151CCD">
            <w:pPr>
              <w:rPr>
                <w:b/>
                <w:i/>
                <w:sz w:val="24"/>
                <w:szCs w:val="24"/>
              </w:rPr>
            </w:pPr>
            <w:r w:rsidRPr="00151CCD">
              <w:rPr>
                <w:b/>
                <w:i/>
                <w:sz w:val="24"/>
                <w:szCs w:val="24"/>
              </w:rPr>
              <w:t>Izvješće Povjerenstva o provedenim upisima za 1. razred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Zaduženje učitelja i stručnih suradnika za iduću školsku godinu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Pripreme za početak nove školske godine</w:t>
            </w:r>
          </w:p>
        </w:tc>
        <w:tc>
          <w:tcPr>
            <w:tcW w:w="19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</w:tc>
      </w:tr>
    </w:tbl>
    <w:p w:rsidR="00151CCD" w:rsidRPr="00151CCD" w:rsidRDefault="00151CCD" w:rsidP="00151C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</w:t>
      </w:r>
      <w:r w:rsidRPr="00151C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: Planom i programom škole predviđene su redovite sjednice, a prema potrebi, tijekom školske godine planiraju se i dodatne sjednice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32"/>
          <w:lang w:eastAsia="hr-HR"/>
        </w:rPr>
      </w:pPr>
      <w:r w:rsidRPr="00151CCD">
        <w:rPr>
          <w:rFonts w:ascii="Times New Roman" w:eastAsia="Times New Roman" w:hAnsi="Times New Roman" w:cs="Times New Roman"/>
          <w:b/>
          <w:color w:val="D487C4"/>
          <w:sz w:val="32"/>
          <w:szCs w:val="32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32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67" w:name="_Toc527065821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9.2. PLAN RADA RAZREDNIH VIJEĆA</w:t>
      </w:r>
      <w:bookmarkEnd w:id="67"/>
    </w:p>
    <w:p w:rsidR="00151CCD" w:rsidRPr="00151CCD" w:rsidRDefault="00151CCD" w:rsidP="0015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487C4"/>
          <w:sz w:val="32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tbl>
      <w:tblPr>
        <w:tblStyle w:val="TableContemporary"/>
        <w:tblW w:w="9932" w:type="dxa"/>
        <w:tblLayout w:type="fixed"/>
        <w:tblLook w:val="0000" w:firstRow="0" w:lastRow="0" w:firstColumn="0" w:lastColumn="0" w:noHBand="0" w:noVBand="0"/>
      </w:tblPr>
      <w:tblGrid>
        <w:gridCol w:w="1418"/>
        <w:gridCol w:w="1314"/>
        <w:gridCol w:w="7200"/>
      </w:tblGrid>
      <w:tr w:rsidR="00151CCD" w:rsidRPr="00151CCD" w:rsidTr="00B0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151CCD" w:rsidRPr="00151CCD" w:rsidRDefault="00151CCD" w:rsidP="00151CCD">
            <w:pPr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1314" w:type="dxa"/>
          </w:tcPr>
          <w:p w:rsidR="00151CCD" w:rsidRPr="00151CCD" w:rsidRDefault="00151CCD" w:rsidP="00151C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RAZRED. ODJEL</w:t>
            </w:r>
          </w:p>
        </w:tc>
        <w:tc>
          <w:tcPr>
            <w:tcW w:w="7200" w:type="dxa"/>
          </w:tcPr>
          <w:p w:rsidR="00151CCD" w:rsidRPr="00151CCD" w:rsidRDefault="00151CCD" w:rsidP="00151CCD">
            <w:pPr>
              <w:keepNext/>
              <w:spacing w:line="360" w:lineRule="auto"/>
              <w:jc w:val="center"/>
              <w:outlineLvl w:val="4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keepNext/>
              <w:spacing w:line="360" w:lineRule="auto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SADRŽAJ</w:t>
            </w:r>
          </w:p>
        </w:tc>
      </w:tr>
      <w:tr w:rsidR="00151CCD" w:rsidRPr="00151CCD" w:rsidTr="00B0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IX.</w:t>
            </w:r>
          </w:p>
        </w:tc>
        <w:tc>
          <w:tcPr>
            <w:tcW w:w="1314" w:type="dxa"/>
          </w:tcPr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I. razred</w:t>
            </w: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V. razred</w:t>
            </w: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 xml:space="preserve">I. </w:t>
            </w:r>
            <w:r w:rsidRPr="00151CCD">
              <w:rPr>
                <w:sz w:val="24"/>
                <w:szCs w:val="24"/>
              </w:rPr>
              <w:t>-</w:t>
            </w:r>
            <w:r w:rsidRPr="00151CCD">
              <w:rPr>
                <w:b/>
                <w:sz w:val="24"/>
                <w:szCs w:val="24"/>
              </w:rPr>
              <w:t xml:space="preserve"> VIII. razreda</w:t>
            </w:r>
          </w:p>
        </w:tc>
        <w:tc>
          <w:tcPr>
            <w:tcW w:w="7200" w:type="dxa"/>
          </w:tcPr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Upoznavanje učitelja 1. razreda s dokumentacijom o učenicima, osobitostima u dosadašnjem razvoju i zapažanjima  tijekom ispitivanja spremnosti za školu.</w:t>
            </w:r>
          </w:p>
          <w:p w:rsidR="001A207A" w:rsidRPr="00151CCD" w:rsidRDefault="001A207A" w:rsidP="00151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za život – promjene koje nam donosi kurikularna reforma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Razredni učitelji i stručno-razvojna služba upoznaju novo razredno vijeće s razvojem, uspjehom i eventualnim problemima pojedinih učenika te o odgojnoj situaciji odjela kao cjeline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Rad s učenicima posebnih potreba,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Pristup praćenju i ocjenjivanju učenika petog razreda,</w:t>
            </w:r>
          </w:p>
          <w:p w:rsidR="001A207A" w:rsidRPr="00151CCD" w:rsidRDefault="001A207A" w:rsidP="001A20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za život – promjene koje nam donosi kurikularna reforma</w:t>
            </w:r>
          </w:p>
          <w:p w:rsidR="001A207A" w:rsidRPr="00151CCD" w:rsidRDefault="001A207A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Suradnja s roditeljima.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Upoznavanje razrednog vijeća s osobitostima novopridošlih učenika  (po potrebi)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1CCD" w:rsidRPr="00151CCD" w:rsidTr="00B0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X.</w:t>
            </w:r>
          </w:p>
        </w:tc>
        <w:tc>
          <w:tcPr>
            <w:tcW w:w="1314" w:type="dxa"/>
          </w:tcPr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I.</w:t>
            </w:r>
            <w:r w:rsidRPr="00151CCD">
              <w:rPr>
                <w:sz w:val="24"/>
                <w:szCs w:val="24"/>
              </w:rPr>
              <w:t xml:space="preserve"> -</w:t>
            </w:r>
            <w:r w:rsidRPr="00151CCD">
              <w:rPr>
                <w:b/>
                <w:sz w:val="24"/>
                <w:szCs w:val="24"/>
              </w:rPr>
              <w:t xml:space="preserve"> VIII. razreda</w:t>
            </w:r>
          </w:p>
        </w:tc>
        <w:tc>
          <w:tcPr>
            <w:tcW w:w="7200" w:type="dxa"/>
          </w:tcPr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 xml:space="preserve"> Identifikacija i tretman učenika s teškoćama u razvoju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- 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Prepoznavanje darovitih učenika</w:t>
            </w:r>
          </w:p>
        </w:tc>
      </w:tr>
      <w:tr w:rsidR="00151CCD" w:rsidRPr="00151CCD" w:rsidTr="00B0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lastRenderedPageBreak/>
              <w:t xml:space="preserve">   XII.</w:t>
            </w:r>
          </w:p>
        </w:tc>
        <w:tc>
          <w:tcPr>
            <w:tcW w:w="1314" w:type="dxa"/>
          </w:tcPr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lastRenderedPageBreak/>
              <w:t>I.</w:t>
            </w:r>
            <w:r w:rsidRPr="00151CCD">
              <w:rPr>
                <w:sz w:val="24"/>
                <w:szCs w:val="24"/>
              </w:rPr>
              <w:t xml:space="preserve"> -</w:t>
            </w:r>
            <w:r w:rsidRPr="00151CCD">
              <w:rPr>
                <w:b/>
                <w:sz w:val="24"/>
                <w:szCs w:val="24"/>
              </w:rPr>
              <w:t xml:space="preserve"> VIII.</w:t>
            </w: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razreda</w:t>
            </w:r>
          </w:p>
        </w:tc>
        <w:tc>
          <w:tcPr>
            <w:tcW w:w="7200" w:type="dxa"/>
          </w:tcPr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lastRenderedPageBreak/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 xml:space="preserve">Analiza uspjeha 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Analiza odgojne</w:t>
            </w:r>
            <w:r w:rsidR="00C01183">
              <w:rPr>
                <w:sz w:val="24"/>
                <w:szCs w:val="24"/>
              </w:rPr>
              <w:t xml:space="preserve"> situacije u odjelu kao cjelini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C01183" w:rsidP="00151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Vladanje učenika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Prijedlog i utvrđivanje odg</w:t>
            </w:r>
            <w:r w:rsidR="00C01183">
              <w:rPr>
                <w:sz w:val="24"/>
                <w:szCs w:val="24"/>
              </w:rPr>
              <w:t>ojnih mjera za pojedine učenike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Dogovor o mjerama za poboljšanje uspjeha i vladan</w:t>
            </w:r>
            <w:r w:rsidR="00C01183">
              <w:rPr>
                <w:sz w:val="24"/>
                <w:szCs w:val="24"/>
              </w:rPr>
              <w:t>ja učenika u drugom polugodištu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Stupanj ostvarenja i usvojeno</w:t>
            </w:r>
            <w:r w:rsidR="00C01183">
              <w:rPr>
                <w:sz w:val="24"/>
                <w:szCs w:val="24"/>
              </w:rPr>
              <w:t>sti sadržaja nastavnih programa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1CCD" w:rsidRPr="00151CCD" w:rsidTr="00B0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5"/>
        </w:trPr>
        <w:tc>
          <w:tcPr>
            <w:tcW w:w="1418" w:type="dxa"/>
          </w:tcPr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Tijekom</w:t>
            </w:r>
          </w:p>
          <w:p w:rsidR="00151CCD" w:rsidRPr="00151CCD" w:rsidRDefault="00151CCD" w:rsidP="00151CCD">
            <w:pPr>
              <w:spacing w:line="360" w:lineRule="auto"/>
            </w:pPr>
            <w:r w:rsidRPr="00151CCD">
              <w:rPr>
                <w:sz w:val="24"/>
                <w:szCs w:val="24"/>
              </w:rPr>
              <w:t>školske godine po potrebi</w:t>
            </w:r>
          </w:p>
        </w:tc>
        <w:tc>
          <w:tcPr>
            <w:tcW w:w="1314" w:type="dxa"/>
          </w:tcPr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 xml:space="preserve">I. </w:t>
            </w:r>
            <w:r w:rsidRPr="00151CCD">
              <w:rPr>
                <w:sz w:val="24"/>
                <w:szCs w:val="24"/>
              </w:rPr>
              <w:t xml:space="preserve">- </w:t>
            </w:r>
            <w:r w:rsidRPr="00151CCD">
              <w:rPr>
                <w:b/>
                <w:sz w:val="24"/>
                <w:szCs w:val="24"/>
              </w:rPr>
              <w:t>VIII. razreda</w:t>
            </w: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numPr>
                <w:ilvl w:val="3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</w:t>
            </w:r>
            <w:r w:rsidR="00C0118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Ana</w:t>
            </w:r>
            <w:r w:rsidR="00C01183">
              <w:rPr>
                <w:sz w:val="24"/>
                <w:szCs w:val="24"/>
              </w:rPr>
              <w:t>liza odgojne situacije u odjelu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</w:p>
          <w:p w:rsidR="00151CCD" w:rsidRPr="00151CCD" w:rsidRDefault="00C01183" w:rsidP="00151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51CCD" w:rsidRPr="00151CCD">
              <w:rPr>
                <w:sz w:val="24"/>
                <w:szCs w:val="24"/>
              </w:rPr>
              <w:t>Utvrđivanje učenika koji ne postižu zadovoljavajući uspjeh iz pojedinih nastavnih predmeta te prijedlog  mjera za poboljšanje njihova uspjeha ovisno o uzroc</w:t>
            </w:r>
            <w:r>
              <w:rPr>
                <w:sz w:val="24"/>
                <w:szCs w:val="24"/>
              </w:rPr>
              <w:t>ima neuspjeha pojedinog učenika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Novonastal</w:t>
            </w:r>
            <w:r w:rsidR="00C01183">
              <w:rPr>
                <w:sz w:val="24"/>
                <w:szCs w:val="24"/>
              </w:rPr>
              <w:t>i problemi u pojedinim odjelima</w:t>
            </w:r>
          </w:p>
          <w:p w:rsidR="00151CCD" w:rsidRPr="00151CCD" w:rsidRDefault="00151CCD" w:rsidP="00151CCD">
            <w:pPr>
              <w:spacing w:line="360" w:lineRule="auto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- Donošenje odluka o usmenim pohvalama, opomenama i ukorima te prijedlozi Učiteljskom vijeću za </w:t>
            </w:r>
            <w:r w:rsidR="00C01183">
              <w:rPr>
                <w:sz w:val="24"/>
                <w:szCs w:val="24"/>
              </w:rPr>
              <w:t>nagrade, pisane pohvale i ukore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  <w:br w:type="page"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color w:val="D487C4"/>
          <w:sz w:val="24"/>
          <w:szCs w:val="24"/>
          <w:lang w:eastAsia="hr-HR"/>
        </w:rPr>
      </w:pPr>
    </w:p>
    <w:p w:rsidR="00151CCD" w:rsidRPr="00151CCD" w:rsidRDefault="00151CCD" w:rsidP="00B1009B">
      <w:pPr>
        <w:keepNext/>
        <w:numPr>
          <w:ilvl w:val="1"/>
          <w:numId w:val="3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68" w:name="_Toc527065822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PLAN  RADA  RAZREDNIKA</w:t>
      </w:r>
      <w:bookmarkEnd w:id="68"/>
    </w:p>
    <w:p w:rsidR="00151CCD" w:rsidRPr="00151CCD" w:rsidRDefault="00151CCD" w:rsidP="00151CCD">
      <w:pPr>
        <w:ind w:left="792"/>
        <w:contextualSpacing/>
        <w:rPr>
          <w:rFonts w:ascii="Calibri" w:eastAsia="Times New Roman" w:hAnsi="Calibri" w:cs="Times New Roman"/>
        </w:rPr>
      </w:pPr>
    </w:p>
    <w:tbl>
      <w:tblPr>
        <w:tblStyle w:val="TableContemporary"/>
        <w:tblW w:w="9390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tcW w:w="9390" w:type="dxa"/>
          </w:tcPr>
          <w:p w:rsidR="00151CCD" w:rsidRPr="00151CCD" w:rsidRDefault="00151CCD" w:rsidP="00151CCD">
            <w:pPr>
              <w:spacing w:before="360" w:after="240"/>
              <w:ind w:left="57"/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POSLOVI I ZADACI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0"/>
                <w:numId w:val="2"/>
              </w:numPr>
              <w:spacing w:before="360" w:after="24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  <w:u w:val="single"/>
              </w:rPr>
              <w:t>REALIZACIJA ODGOJNOG PROGRAMA RADA RAZREDNOG ODJELA – NEPOSREDAN RAD S UČENICIMA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0"/>
                <w:numId w:val="2"/>
              </w:numPr>
              <w:spacing w:before="360" w:after="24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  <w:u w:val="single"/>
              </w:rPr>
              <w:t>RAD I SURADNJA S RODITELJIMA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RODITELJSKI SASTANCI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2"/>
                <w:numId w:val="2"/>
              </w:numPr>
              <w:spacing w:before="12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Upoznavanje roditelja na početku školske godine s organizacijom rada, rasporedom sati, Planom i programom, Pravilnikom o načinima, postupcima i elementima vrednovanja učenika u osnovnoj i srednjoj školi, Kućnim redom, pedagoškim mjerama, pravima i obvezama roditelja s posebnim osvrtom na rad škole i učenika, te Protokolom o postupanju u slučaju nasilja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2"/>
                <w:numId w:val="2"/>
              </w:numPr>
              <w:spacing w:before="12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Predavanja i/ili radionice - odgojne teme koje proizlaze iz programa odgojnog rada razrednog odjela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2"/>
                <w:numId w:val="2"/>
              </w:numPr>
              <w:spacing w:before="12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Zajedničke akcije na realizaciji odgojnih zadataka razrednog odjela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1"/>
                <w:numId w:val="2"/>
              </w:numPr>
              <w:spacing w:before="12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RAZGOVORI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2"/>
                <w:numId w:val="2"/>
              </w:numPr>
              <w:spacing w:before="12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Individualni (1x tjedno)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2"/>
                <w:numId w:val="2"/>
              </w:numPr>
              <w:spacing w:before="12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Grupni (ovisno o potrebi i sličnosti problema grupe roditelja)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1"/>
                <w:numId w:val="2"/>
              </w:numPr>
              <w:spacing w:before="12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PISANA KOMUNIKACIJA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2"/>
                <w:numId w:val="2"/>
              </w:numPr>
              <w:spacing w:before="12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Pisane poruke i pozivi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2"/>
                <w:numId w:val="2"/>
              </w:numPr>
              <w:spacing w:before="12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Anketiranje i sl.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151CCD" w:rsidP="00F4701C">
            <w:pPr>
              <w:numPr>
                <w:ilvl w:val="0"/>
                <w:numId w:val="2"/>
              </w:numPr>
              <w:spacing w:before="36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  <w:u w:val="single"/>
              </w:rPr>
              <w:t>RAZREDNA VIJEĆA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F4701C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PRIPREMANJE I SAZIVANJE SJEDNICA RAZREDNOG VIJEĆA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F4701C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VOĐENJE SJEDNICE RAZREDNOG VIJEĆA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F4701C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UTVRĐIVANJE OPĆEG USPJEHA UČENIKA; OCJENE VLADANJA, PEDAGOŠKIH MJERA TE PRIJEDLOZI MJERA ZA POBOLJŠANJE RADA I USPJEHA UČENIKA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9390" w:type="dxa"/>
          </w:tcPr>
          <w:p w:rsidR="00151CCD" w:rsidRPr="00151CCD" w:rsidRDefault="00F4701C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INFORMIRANJE RAZREDNOG VIJEĆA O ZDRAVSTVENIM, SOCIJALNIM I INIM PROBLEMIMA UČENIKA I NJIHOVIH OBITELJI, A KOJI SU BITNI ZA RAD I RAZUMIJEVANJE UČENIKA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51CCD" w:rsidRPr="00151CCD">
              <w:rPr>
                <w:sz w:val="24"/>
                <w:szCs w:val="24"/>
              </w:rPr>
              <w:t>PRIJEDLOG ZAKLJUČAKA RAZREDNOG VIJEĆA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BRIGA O REALIZACIJI ZAKLJUČAKA U KOORDINACIJI S ČLANOVIMA RAZREDNOG VIJEĆA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0"/>
                <w:numId w:val="2"/>
              </w:numPr>
              <w:spacing w:before="360" w:after="24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  <w:u w:val="single"/>
              </w:rPr>
              <w:t>SURADNJA S RAVNATELJEM I STRUČNO-RAZVOJNOM SLUŽBOM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FORMIRANJE RAZREDNOG ODJELA I PRIMANJE NOVIH UČENIKA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PLANIRANJE I PROGRAMIRANJE ODGOJNOG RADA RAZREDNOG ODJELA I OSTALIH POSLOVA RAZREDNIKA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REALIZACIJA PROGRAMA ODGOJNOG RADA RAZREDNOG ODJELA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RJEŠAVANJE POSEBNIH PROBLEMA U RAZREDNOM ODJELU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PRIPREMANJE RAZREDNOG VIJEĆA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PRIPREMANJE I REALIZACIJA POSLOVA RADA I SURADNJE S RODITELJIMA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3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0"/>
                <w:numId w:val="2"/>
              </w:numPr>
              <w:spacing w:before="360" w:after="24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  <w:u w:val="single"/>
              </w:rPr>
              <w:t>RAD NA PEDAGOŠKOJ DOKUMENTACIJI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IZRADA PLANOVA I PROGRAMA / RAZREDNIKA, RAZREDNOG ODJELA, PLAN RV, PLAN RODITELJSKIH SASTANAKA I SL. /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tcW w:w="9390" w:type="dxa"/>
          </w:tcPr>
          <w:p w:rsidR="00151CCD" w:rsidRPr="00151CCD" w:rsidRDefault="00314AF4" w:rsidP="001A207A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 xml:space="preserve">VOĐENJE I PREGLED </w:t>
            </w:r>
            <w:r w:rsidR="001A207A">
              <w:rPr>
                <w:sz w:val="24"/>
                <w:szCs w:val="24"/>
              </w:rPr>
              <w:t>DOKUMENTACIJE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UNOŠENJE PODATAKA U MATIČNU KNJIGU I E-MATICU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ISPUNJAVANJE SVJEDODŽBI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PISANI POZIVI RODITELJIMA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PODA</w:t>
            </w:r>
            <w:r>
              <w:rPr>
                <w:sz w:val="24"/>
                <w:szCs w:val="24"/>
              </w:rPr>
              <w:t>T</w:t>
            </w:r>
            <w:r w:rsidR="00151CCD" w:rsidRPr="00151CCD">
              <w:rPr>
                <w:sz w:val="24"/>
                <w:szCs w:val="24"/>
              </w:rPr>
              <w:t>CI O SURADNJI S RODITELJIMA I OSTALIM ODGOJNIM ČIMBENICIMA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IZVJEŠĆA I ANALIZE NA KRAJU POLUGODIŠTA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PODA</w:t>
            </w:r>
            <w:r>
              <w:rPr>
                <w:sz w:val="24"/>
                <w:szCs w:val="24"/>
              </w:rPr>
              <w:t>T</w:t>
            </w:r>
            <w:r w:rsidR="00151CCD" w:rsidRPr="00151CCD">
              <w:rPr>
                <w:sz w:val="24"/>
                <w:szCs w:val="24"/>
              </w:rPr>
              <w:t>CI O RADU RAZREDNOG VIJEĆA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tcW w:w="9390" w:type="dxa"/>
          </w:tcPr>
          <w:p w:rsidR="00151CCD" w:rsidRPr="00151CCD" w:rsidRDefault="00314AF4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CCD" w:rsidRPr="00151CCD">
              <w:rPr>
                <w:sz w:val="24"/>
                <w:szCs w:val="24"/>
              </w:rPr>
              <w:t>PODA</w:t>
            </w:r>
            <w:r>
              <w:rPr>
                <w:sz w:val="24"/>
                <w:szCs w:val="24"/>
              </w:rPr>
              <w:t>T</w:t>
            </w:r>
            <w:r w:rsidR="00151CCD" w:rsidRPr="00151CCD">
              <w:rPr>
                <w:sz w:val="24"/>
                <w:szCs w:val="24"/>
              </w:rPr>
              <w:t>CI O OSTVARENJU PLANA RAZREDNOG ODJELA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tcW w:w="9390" w:type="dxa"/>
          </w:tcPr>
          <w:p w:rsidR="00151CCD" w:rsidRPr="00151CCD" w:rsidRDefault="00151CCD" w:rsidP="00151CCD">
            <w:pPr>
              <w:numPr>
                <w:ilvl w:val="1"/>
                <w:numId w:val="2"/>
              </w:numPr>
              <w:spacing w:before="240" w:after="12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lastRenderedPageBreak/>
              <w:t>PODA</w:t>
            </w:r>
            <w:r w:rsidR="00AC2A17">
              <w:rPr>
                <w:sz w:val="24"/>
                <w:szCs w:val="24"/>
              </w:rPr>
              <w:t>T</w:t>
            </w:r>
            <w:r w:rsidRPr="00151CCD">
              <w:rPr>
                <w:sz w:val="24"/>
                <w:szCs w:val="24"/>
              </w:rPr>
              <w:t>CI O POPRAVNIM, PREDMETNIM I RAZREDNIM ISPITIMA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color w:val="D487C4"/>
          <w:sz w:val="32"/>
          <w:szCs w:val="32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69" w:name="_Toc527065823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9.4. PLAN RADA VIJEĆA RODITELJA</w:t>
      </w:r>
      <w:bookmarkEnd w:id="69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  <w:r w:rsidR="00F46F6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1443"/>
        <w:gridCol w:w="5638"/>
        <w:gridCol w:w="1991"/>
      </w:tblGrid>
      <w:tr w:rsidR="00151CCD" w:rsidRPr="00151CCD" w:rsidTr="0015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</w:p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  <w:r w:rsidRPr="00151CCD">
              <w:rPr>
                <w:sz w:val="28"/>
                <w:szCs w:val="28"/>
              </w:rPr>
              <w:t>MJESEC</w:t>
            </w:r>
          </w:p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</w:p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  <w:r w:rsidRPr="00151CCD">
              <w:rPr>
                <w:sz w:val="28"/>
                <w:szCs w:val="28"/>
              </w:rPr>
              <w:t>SADRŽAJ RADA</w:t>
            </w:r>
          </w:p>
        </w:tc>
        <w:tc>
          <w:tcPr>
            <w:tcW w:w="1991" w:type="dxa"/>
          </w:tcPr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</w:p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  <w:r w:rsidRPr="00151CCD">
              <w:rPr>
                <w:sz w:val="28"/>
                <w:szCs w:val="28"/>
              </w:rPr>
              <w:t>IZVRŠITELJI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RUJAN</w:t>
            </w:r>
          </w:p>
        </w:tc>
        <w:tc>
          <w:tcPr>
            <w:tcW w:w="6011" w:type="dxa"/>
          </w:tcPr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Konstituiranje Vijeća roditelja, izbor predsjednika, zamjenika i zapisničara</w:t>
            </w:r>
          </w:p>
          <w:p w:rsidR="00151CCD" w:rsidRPr="00151CCD" w:rsidRDefault="00151CCD" w:rsidP="00151CC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Razmatranje prijedloga Godišnjeg plana i programa rada škole i Kurikula za šk. god. </w:t>
            </w:r>
            <w:r w:rsidR="00C94608">
              <w:rPr>
                <w:sz w:val="24"/>
                <w:szCs w:val="24"/>
              </w:rPr>
              <w:t>2019.</w:t>
            </w:r>
            <w:r w:rsidRPr="00151CCD">
              <w:rPr>
                <w:sz w:val="24"/>
                <w:szCs w:val="24"/>
              </w:rPr>
              <w:t>/</w:t>
            </w:r>
            <w:r w:rsidR="00C94608">
              <w:rPr>
                <w:sz w:val="24"/>
                <w:szCs w:val="24"/>
              </w:rPr>
              <w:t>2020.</w:t>
            </w:r>
          </w:p>
          <w:p w:rsidR="00151CCD" w:rsidRPr="00151CCD" w:rsidRDefault="00151CCD" w:rsidP="00151CC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Kalendar rada škole</w:t>
            </w:r>
          </w:p>
          <w:p w:rsidR="00151CCD" w:rsidRPr="00151CCD" w:rsidRDefault="00151CCD" w:rsidP="00151CC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Nabava nastavnih sredstava i pomagala</w:t>
            </w:r>
          </w:p>
          <w:p w:rsidR="00151CCD" w:rsidRPr="00151CCD" w:rsidRDefault="00151CCD" w:rsidP="00151CC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Osiguranje učenika, marende i dr.</w:t>
            </w: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6.   Upoznavanje s novim pravilnicima</w:t>
            </w:r>
          </w:p>
        </w:tc>
        <w:tc>
          <w:tcPr>
            <w:tcW w:w="1991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Vijeće roditelja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726D52" w:rsidRDefault="00726D52" w:rsidP="00470274">
            <w:pPr>
              <w:rPr>
                <w:b/>
                <w:sz w:val="24"/>
                <w:szCs w:val="24"/>
              </w:rPr>
            </w:pPr>
          </w:p>
          <w:p w:rsidR="00151CCD" w:rsidRPr="00151CCD" w:rsidRDefault="00726D52" w:rsidP="0047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  <w:p w:rsidR="00151CCD" w:rsidRPr="00151CCD" w:rsidRDefault="00151CCD" w:rsidP="00726D52">
            <w:pPr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STUDENI</w:t>
            </w:r>
            <w:r w:rsidR="00726D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1" w:type="dxa"/>
          </w:tcPr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470274" w:rsidRPr="00470274" w:rsidRDefault="00470274" w:rsidP="0047027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0274">
              <w:rPr>
                <w:sz w:val="24"/>
                <w:szCs w:val="24"/>
              </w:rPr>
              <w:t>Izbor ravnatelja škole</w:t>
            </w:r>
          </w:p>
          <w:p w:rsidR="00470274" w:rsidRPr="00470274" w:rsidRDefault="00470274" w:rsidP="0047027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0274">
              <w:rPr>
                <w:sz w:val="24"/>
                <w:szCs w:val="24"/>
              </w:rPr>
              <w:t xml:space="preserve">Dan Škole i Župe, sudjelovanje u organizaciji  </w:t>
            </w:r>
          </w:p>
          <w:p w:rsidR="00470274" w:rsidRPr="00470274" w:rsidRDefault="00470274" w:rsidP="0047027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0274">
              <w:rPr>
                <w:sz w:val="24"/>
                <w:szCs w:val="24"/>
              </w:rPr>
              <w:t>Humanitarne akcije na nivou škole</w:t>
            </w: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470274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Vijeće roditelja</w:t>
            </w:r>
          </w:p>
          <w:p w:rsidR="00151CCD" w:rsidRPr="00151CCD" w:rsidRDefault="00470274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F46F6D" w:rsidP="00151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6011" w:type="dxa"/>
          </w:tcPr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Izvješće o ostvarenju nastave i rezultatima rada na kraju 1. polugodišta</w:t>
            </w:r>
          </w:p>
          <w:p w:rsidR="00151CCD" w:rsidRDefault="00151CCD" w:rsidP="00151CC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Uređenje školskog interijera i eksterijera</w:t>
            </w:r>
          </w:p>
          <w:p w:rsidR="00F46F6D" w:rsidRPr="00151CCD" w:rsidRDefault="00F46F6D" w:rsidP="00151CC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Prevencija sigurnosne situacije u školi</w:t>
            </w:r>
          </w:p>
          <w:p w:rsidR="00151CCD" w:rsidRPr="00151CCD" w:rsidRDefault="00151CCD" w:rsidP="00151CC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Tekuća problematika</w:t>
            </w: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Vijeće roditelja</w:t>
            </w: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TRAVANJ</w:t>
            </w:r>
          </w:p>
        </w:tc>
        <w:tc>
          <w:tcPr>
            <w:tcW w:w="6011" w:type="dxa"/>
          </w:tcPr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Organizacija izleta i ekskurzija</w:t>
            </w:r>
          </w:p>
          <w:p w:rsidR="00151CCD" w:rsidRPr="00151CCD" w:rsidRDefault="00151CCD" w:rsidP="00151CC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Pomoć u provođenju školskih aktivnosti</w:t>
            </w: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Vijeće roditelja</w:t>
            </w:r>
          </w:p>
          <w:p w:rsidR="00F46F6D" w:rsidRPr="00151CCD" w:rsidRDefault="00F46F6D" w:rsidP="001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SRS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6011" w:type="dxa"/>
          </w:tcPr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Izvješće o ostvarenju nastave i uspjehu učenika na kraju nastavne godine</w:t>
            </w: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sectPr w:rsidR="00151CCD" w:rsidRPr="00151CCD" w:rsidSect="00151CCD">
          <w:pgSz w:w="11906" w:h="16838"/>
          <w:pgMar w:top="360" w:right="1416" w:bottom="1079" w:left="1418" w:header="720" w:footer="720" w:gutter="0"/>
          <w:cols w:space="729"/>
          <w:titlePg/>
          <w:docGrid w:linePitch="360"/>
        </w:sect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70" w:name="_Toc527065824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9.5. PLAN RADA VIJEĆA UČENIKA</w:t>
      </w:r>
      <w:bookmarkEnd w:id="70"/>
      <w:r w:rsidR="00F46F6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 xml:space="preserve">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1470"/>
        <w:gridCol w:w="7665"/>
        <w:gridCol w:w="5580"/>
      </w:tblGrid>
      <w:tr w:rsidR="00151CCD" w:rsidRPr="00151CCD" w:rsidTr="0015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</w:p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  <w:r w:rsidRPr="00151CCD">
              <w:rPr>
                <w:sz w:val="28"/>
                <w:szCs w:val="28"/>
              </w:rPr>
              <w:t>MJESEC</w:t>
            </w:r>
          </w:p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5" w:type="dxa"/>
          </w:tcPr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</w:p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  <w:r w:rsidRPr="00151CCD">
              <w:rPr>
                <w:sz w:val="28"/>
                <w:szCs w:val="28"/>
              </w:rPr>
              <w:t>SADRŽAJ RADA</w:t>
            </w:r>
          </w:p>
        </w:tc>
        <w:tc>
          <w:tcPr>
            <w:tcW w:w="5580" w:type="dxa"/>
          </w:tcPr>
          <w:p w:rsidR="00151CCD" w:rsidRPr="00151CCD" w:rsidRDefault="00151CCD" w:rsidP="00151CCD">
            <w:pPr>
              <w:jc w:val="center"/>
              <w:rPr>
                <w:sz w:val="28"/>
                <w:szCs w:val="28"/>
              </w:rPr>
            </w:pPr>
          </w:p>
          <w:p w:rsidR="00151CCD" w:rsidRPr="00151CCD" w:rsidRDefault="00151CCD" w:rsidP="00DD7332">
            <w:pPr>
              <w:jc w:val="center"/>
              <w:rPr>
                <w:sz w:val="28"/>
                <w:szCs w:val="28"/>
              </w:rPr>
            </w:pPr>
            <w:r w:rsidRPr="00151CCD">
              <w:rPr>
                <w:sz w:val="28"/>
                <w:szCs w:val="28"/>
              </w:rPr>
              <w:t>NOSI</w:t>
            </w:r>
            <w:r w:rsidR="00DD7332">
              <w:rPr>
                <w:sz w:val="28"/>
                <w:szCs w:val="28"/>
              </w:rPr>
              <w:t>TELJI</w:t>
            </w:r>
            <w:r w:rsidRPr="00151CCD">
              <w:rPr>
                <w:sz w:val="28"/>
                <w:szCs w:val="28"/>
              </w:rPr>
              <w:t xml:space="preserve"> AKTIVNOSTI</w:t>
            </w: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RUJAN</w:t>
            </w: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7665" w:type="dxa"/>
          </w:tcPr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Konstituiranje Vijeća učenika u novoj školskoj godini</w:t>
            </w:r>
          </w:p>
          <w:p w:rsidR="00151CCD" w:rsidRPr="00151CCD" w:rsidRDefault="00151CCD" w:rsidP="00151CC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Izbor predsjednika, zamjenika i zapisničara VU-a</w:t>
            </w:r>
          </w:p>
          <w:p w:rsidR="00151CCD" w:rsidRPr="00151CCD" w:rsidRDefault="00151CCD" w:rsidP="00151CC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Izrada plana aktivnosti</w:t>
            </w:r>
          </w:p>
          <w:p w:rsidR="00151CCD" w:rsidRPr="00151CCD" w:rsidRDefault="00151CCD" w:rsidP="00151CC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Humanitarne aktivnosti Vijeća</w:t>
            </w:r>
          </w:p>
          <w:p w:rsidR="00151CCD" w:rsidRPr="00151CCD" w:rsidRDefault="00151CCD" w:rsidP="00151CC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Sudjelovanje u radu gradskog Vijeća učenika</w:t>
            </w:r>
          </w:p>
          <w:p w:rsidR="00151CCD" w:rsidRPr="00151CCD" w:rsidRDefault="00151CCD" w:rsidP="00151CC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Pravilnik o kućnom redu, Školski kurikul</w:t>
            </w:r>
            <w:r w:rsidR="0075219A">
              <w:rPr>
                <w:sz w:val="24"/>
                <w:szCs w:val="24"/>
              </w:rPr>
              <w:t>um</w:t>
            </w:r>
            <w:r w:rsidRPr="00151CCD">
              <w:rPr>
                <w:sz w:val="24"/>
                <w:szCs w:val="24"/>
              </w:rPr>
              <w:t xml:space="preserve"> i Godišnji plan i program rada Škole - upoznavanje</w:t>
            </w:r>
          </w:p>
          <w:p w:rsidR="00151CCD" w:rsidRPr="00151CCD" w:rsidRDefault="00151CCD" w:rsidP="00151CC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151CCD" w:rsidP="00151CC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Vijeća učenika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STUDENI</w:t>
            </w: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PROSINAC</w:t>
            </w:r>
          </w:p>
        </w:tc>
        <w:tc>
          <w:tcPr>
            <w:tcW w:w="7665" w:type="dxa"/>
          </w:tcPr>
          <w:p w:rsidR="00F46F6D" w:rsidRPr="00151CCD" w:rsidRDefault="00F46F6D" w:rsidP="00F46F6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Organiziranje vršnjačke pomoći</w:t>
            </w:r>
          </w:p>
          <w:p w:rsidR="00151CCD" w:rsidRDefault="00151CCD" w:rsidP="00151CC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Razmjena iskustava s drugim školama</w:t>
            </w:r>
          </w:p>
          <w:p w:rsidR="00F46F6D" w:rsidRPr="00151CCD" w:rsidRDefault="00F46F6D" w:rsidP="00151CC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Poticanje angažmana učenika u radu škole</w:t>
            </w:r>
          </w:p>
          <w:p w:rsidR="00151CCD" w:rsidRPr="00151CCD" w:rsidRDefault="00151CCD" w:rsidP="00151CC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Obavještavanje učenika o radu Vijeća učenika</w:t>
            </w:r>
          </w:p>
          <w:p w:rsidR="00151CCD" w:rsidRPr="00151CCD" w:rsidRDefault="00151CCD" w:rsidP="00F46F6D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51CCD" w:rsidRPr="00151CCD" w:rsidRDefault="00151CCD" w:rsidP="00151CC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F46F6D" w:rsidP="00151CC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Vijeće</w:t>
            </w:r>
            <w:r w:rsidR="00151CCD" w:rsidRPr="00151CCD">
              <w:rPr>
                <w:sz w:val="24"/>
                <w:szCs w:val="24"/>
              </w:rPr>
              <w:t xml:space="preserve"> učenika</w:t>
            </w:r>
          </w:p>
          <w:p w:rsidR="00151CCD" w:rsidRPr="00151CCD" w:rsidRDefault="00151CCD" w:rsidP="00151CC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Učenici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F46F6D">
            <w:pPr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7665" w:type="dxa"/>
          </w:tcPr>
          <w:p w:rsidR="00151CCD" w:rsidRPr="00151CCD" w:rsidRDefault="00151CCD" w:rsidP="00151CCD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Analiza rada u 1. polugodištu</w:t>
            </w:r>
          </w:p>
          <w:p w:rsidR="00151CCD" w:rsidRPr="00151CCD" w:rsidRDefault="00151CCD" w:rsidP="00151CCD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Prijedlozi za poboljšanje rada </w:t>
            </w:r>
          </w:p>
          <w:p w:rsidR="00151CCD" w:rsidRPr="00151CCD" w:rsidRDefault="00151CCD" w:rsidP="00F46F6D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51CCD" w:rsidRPr="00151CCD" w:rsidRDefault="00151CCD" w:rsidP="00151CCD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SRS</w:t>
            </w:r>
          </w:p>
          <w:p w:rsidR="00151CCD" w:rsidRPr="00151CCD" w:rsidRDefault="00F46F6D" w:rsidP="00151CCD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Vijeće</w:t>
            </w:r>
            <w:r w:rsidR="00151CCD" w:rsidRPr="00151CCD">
              <w:rPr>
                <w:sz w:val="24"/>
                <w:szCs w:val="24"/>
              </w:rPr>
              <w:t xml:space="preserve"> učenika</w:t>
            </w:r>
          </w:p>
          <w:p w:rsidR="00151CCD" w:rsidRPr="00151CCD" w:rsidRDefault="00151CCD" w:rsidP="00F46F6D">
            <w:pPr>
              <w:ind w:left="1080"/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VELJAČA</w:t>
            </w: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7665" w:type="dxa"/>
          </w:tcPr>
          <w:p w:rsidR="00151CCD" w:rsidRPr="00151CCD" w:rsidRDefault="00151CCD" w:rsidP="00151CCD">
            <w:pPr>
              <w:ind w:left="108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Sudjelovanje u školskim projektima</w:t>
            </w:r>
          </w:p>
          <w:p w:rsidR="00151CCD" w:rsidRPr="00151CCD" w:rsidRDefault="00151CCD" w:rsidP="00151CCD">
            <w:pPr>
              <w:numPr>
                <w:ilvl w:val="0"/>
                <w:numId w:val="16"/>
              </w:numPr>
              <w:tabs>
                <w:tab w:val="num" w:pos="690"/>
              </w:tabs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Aktualna problematika</w:t>
            </w:r>
          </w:p>
          <w:p w:rsidR="00151CCD" w:rsidRPr="00151CCD" w:rsidRDefault="00151CCD" w:rsidP="00151CCD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Sudjelovanje u radu gradskog Vijeća učenika</w:t>
            </w:r>
          </w:p>
        </w:tc>
        <w:tc>
          <w:tcPr>
            <w:tcW w:w="5580" w:type="dxa"/>
          </w:tcPr>
          <w:p w:rsidR="00151CCD" w:rsidRPr="00151CCD" w:rsidRDefault="00151CCD" w:rsidP="00151CCD">
            <w:pPr>
              <w:ind w:left="1080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SRS </w:t>
            </w:r>
          </w:p>
          <w:p w:rsidR="00151CCD" w:rsidRPr="00151CCD" w:rsidRDefault="00F46F6D" w:rsidP="00151CCD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Vijeće</w:t>
            </w:r>
            <w:r w:rsidR="00151CCD" w:rsidRPr="00151CCD">
              <w:rPr>
                <w:sz w:val="24"/>
                <w:szCs w:val="24"/>
              </w:rPr>
              <w:t xml:space="preserve"> učenika</w:t>
            </w:r>
          </w:p>
          <w:p w:rsidR="00151CCD" w:rsidRPr="00151CCD" w:rsidRDefault="00151CCD" w:rsidP="00151CCD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Učenici</w:t>
            </w:r>
          </w:p>
          <w:p w:rsidR="00151CCD" w:rsidRPr="00151CCD" w:rsidRDefault="00151CCD" w:rsidP="00151CCD">
            <w:pPr>
              <w:ind w:left="720"/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lastRenderedPageBreak/>
              <w:t>TRAVANJ</w:t>
            </w: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SVIBANJ</w:t>
            </w: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5" w:type="dxa"/>
          </w:tcPr>
          <w:p w:rsidR="00151CCD" w:rsidRPr="00151CCD" w:rsidRDefault="00151CCD" w:rsidP="00151CCD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Analiza uspjeha učenika</w:t>
            </w:r>
          </w:p>
          <w:p w:rsidR="00151CCD" w:rsidRPr="00151CCD" w:rsidRDefault="00151CCD" w:rsidP="00151CCD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Promicanje interesa škole u lokalnoj zajednici</w:t>
            </w:r>
          </w:p>
          <w:p w:rsidR="00151CCD" w:rsidRPr="00151CCD" w:rsidRDefault="00151CCD" w:rsidP="00151CCD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Humanitarne aktivnosti Vijeća</w:t>
            </w:r>
          </w:p>
        </w:tc>
        <w:tc>
          <w:tcPr>
            <w:tcW w:w="5580" w:type="dxa"/>
          </w:tcPr>
          <w:p w:rsidR="00151CCD" w:rsidRPr="00151CCD" w:rsidRDefault="00151CCD" w:rsidP="00151CCD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SRS </w:t>
            </w:r>
          </w:p>
          <w:p w:rsidR="00151CCD" w:rsidRPr="00151CCD" w:rsidRDefault="00F46F6D" w:rsidP="00151CCD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Vijeće</w:t>
            </w:r>
            <w:r w:rsidR="00151CCD" w:rsidRPr="00151CCD">
              <w:rPr>
                <w:sz w:val="24"/>
                <w:szCs w:val="24"/>
              </w:rPr>
              <w:t xml:space="preserve"> učenika</w:t>
            </w:r>
          </w:p>
          <w:p w:rsidR="00151CCD" w:rsidRPr="00151CCD" w:rsidRDefault="00151CCD" w:rsidP="00151CCD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Učenici</w:t>
            </w: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</w:tc>
      </w:tr>
      <w:tr w:rsidR="00151CCD" w:rsidRPr="00151CCD" w:rsidTr="00151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151CCD" w:rsidRPr="00151CCD" w:rsidRDefault="00151CCD" w:rsidP="00151CCD">
            <w:pPr>
              <w:jc w:val="center"/>
              <w:rPr>
                <w:b/>
                <w:sz w:val="24"/>
                <w:szCs w:val="24"/>
              </w:rPr>
            </w:pPr>
            <w:r w:rsidRPr="00151CCD"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7665" w:type="dxa"/>
          </w:tcPr>
          <w:p w:rsidR="00151CCD" w:rsidRPr="00151CCD" w:rsidRDefault="00151CCD" w:rsidP="00151CC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Analiza ostvarenog rada u protekloj školskoj godini</w:t>
            </w:r>
          </w:p>
        </w:tc>
        <w:tc>
          <w:tcPr>
            <w:tcW w:w="5580" w:type="dxa"/>
          </w:tcPr>
          <w:p w:rsidR="00151CCD" w:rsidRPr="00151CCD" w:rsidRDefault="00151CCD" w:rsidP="00151CCD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Vijeće učenika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51CCD" w:rsidRPr="00151CCD" w:rsidSect="00151CCD">
          <w:type w:val="continuous"/>
          <w:pgSz w:w="16838" w:h="11906" w:orient="landscape"/>
          <w:pgMar w:top="1418" w:right="357" w:bottom="1259" w:left="1077" w:header="720" w:footer="720" w:gutter="0"/>
          <w:cols w:space="729"/>
          <w:titlePg/>
          <w:docGrid w:linePitch="360"/>
        </w:sect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71" w:name="_Toc527065825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9.6. PROGRAM RADA ŠKOLSKOG ODBORA</w:t>
      </w:r>
      <w:bookmarkEnd w:id="71"/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lang w:eastAsia="hr-HR"/>
        </w:rPr>
        <w:t>Školski odbor obavlja poslove iz svog djelokruga rada temeljem odredbi Zakona o odgoju i obrazovanju u osnovnoj i srednjoj školi i Statuta Osnovne škole Skalice Split.</w:t>
      </w: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lang w:eastAsia="hr-HR"/>
        </w:rPr>
        <w:t>Odbor radi skupno i donosi odluke na sjednicama koje priprema, saziva i vodi predsjednik Školskog odbora.</w:t>
      </w: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lang w:eastAsia="hr-HR"/>
        </w:rPr>
        <w:t xml:space="preserve">Na sjednicama će se razmatrati tekuća problematika tijekom školske godine </w:t>
      </w:r>
      <w:r w:rsidR="00C94608">
        <w:rPr>
          <w:rFonts w:ascii="Times New Roman" w:eastAsia="Times New Roman" w:hAnsi="Times New Roman" w:cs="Times New Roman"/>
          <w:sz w:val="24"/>
          <w:lang w:eastAsia="hr-HR"/>
        </w:rPr>
        <w:t>2019.</w:t>
      </w:r>
      <w:r w:rsidRPr="00151CCD">
        <w:rPr>
          <w:rFonts w:ascii="Times New Roman" w:eastAsia="Times New Roman" w:hAnsi="Times New Roman" w:cs="Times New Roman"/>
          <w:sz w:val="24"/>
          <w:lang w:eastAsia="hr-HR"/>
        </w:rPr>
        <w:t>/</w:t>
      </w:r>
      <w:r w:rsidR="00C94608">
        <w:rPr>
          <w:rFonts w:ascii="Times New Roman" w:eastAsia="Times New Roman" w:hAnsi="Times New Roman" w:cs="Times New Roman"/>
          <w:sz w:val="24"/>
          <w:lang w:eastAsia="hr-HR"/>
        </w:rPr>
        <w:t>2020.</w:t>
      </w:r>
      <w:r w:rsidRPr="00151CCD">
        <w:rPr>
          <w:rFonts w:ascii="Times New Roman" w:eastAsia="Times New Roman" w:hAnsi="Times New Roman" w:cs="Times New Roman"/>
          <w:sz w:val="24"/>
          <w:lang w:eastAsia="hr-HR"/>
        </w:rPr>
        <w:t xml:space="preserve"> kao i druga problematika od značaja za život i rad u školi.</w:t>
      </w: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1849"/>
      </w:tblGrid>
      <w:tr w:rsidR="00151CCD" w:rsidRPr="00151CCD" w:rsidTr="00151CCD">
        <w:tc>
          <w:tcPr>
            <w:tcW w:w="1008" w:type="dxa"/>
          </w:tcPr>
          <w:p w:rsidR="00151CCD" w:rsidRPr="00151CCD" w:rsidRDefault="00151CCD" w:rsidP="00151CC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Mjesec</w:t>
            </w:r>
          </w:p>
          <w:p w:rsidR="00151CCD" w:rsidRPr="00151CCD" w:rsidRDefault="00151CCD" w:rsidP="00151CCD">
            <w:pPr>
              <w:jc w:val="both"/>
              <w:rPr>
                <w:b/>
                <w:bCs/>
                <w:kern w:val="18"/>
                <w:sz w:val="24"/>
                <w:szCs w:val="24"/>
              </w:rPr>
            </w:pPr>
          </w:p>
        </w:tc>
        <w:tc>
          <w:tcPr>
            <w:tcW w:w="6480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kern w:val="18"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849" w:type="dxa"/>
          </w:tcPr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151CCD">
              <w:rPr>
                <w:b/>
                <w:bCs/>
                <w:sz w:val="24"/>
                <w:szCs w:val="24"/>
              </w:rPr>
              <w:t>Izvršitelji</w:t>
            </w:r>
          </w:p>
          <w:p w:rsidR="00151CCD" w:rsidRPr="00151CCD" w:rsidRDefault="00151CCD" w:rsidP="00151CCD">
            <w:pPr>
              <w:jc w:val="center"/>
              <w:rPr>
                <w:b/>
                <w:bCs/>
                <w:kern w:val="18"/>
                <w:sz w:val="24"/>
                <w:szCs w:val="24"/>
              </w:rPr>
            </w:pPr>
          </w:p>
        </w:tc>
      </w:tr>
      <w:tr w:rsidR="00151CCD" w:rsidRPr="00151CCD" w:rsidTr="00151CCD">
        <w:tc>
          <w:tcPr>
            <w:tcW w:w="1008" w:type="dxa"/>
          </w:tcPr>
          <w:p w:rsidR="00151CCD" w:rsidRPr="00151CCD" w:rsidRDefault="00151CCD" w:rsidP="00151CCD">
            <w:pPr>
              <w:jc w:val="center"/>
              <w:rPr>
                <w:kern w:val="18"/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IX.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 X.</w:t>
            </w: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044ECD" w:rsidRDefault="00044E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044E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XI.</w:t>
            </w: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XII.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   I.</w:t>
            </w: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   II.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  III.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lastRenderedPageBreak/>
              <w:t>IV. - V</w:t>
            </w: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VI.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VII.</w:t>
            </w: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VIII.</w:t>
            </w:r>
          </w:p>
          <w:p w:rsidR="00151CCD" w:rsidRPr="00151CCD" w:rsidRDefault="00151CCD" w:rsidP="00151CCD">
            <w:pPr>
              <w:jc w:val="center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kern w:val="18"/>
                <w:sz w:val="24"/>
                <w:szCs w:val="24"/>
              </w:rPr>
            </w:pPr>
          </w:p>
        </w:tc>
        <w:tc>
          <w:tcPr>
            <w:tcW w:w="6480" w:type="dxa"/>
          </w:tcPr>
          <w:p w:rsidR="00151CCD" w:rsidRPr="00151CCD" w:rsidRDefault="00151CCD" w:rsidP="00151CCD">
            <w:pPr>
              <w:ind w:left="252" w:hanging="252"/>
              <w:jc w:val="both"/>
              <w:rPr>
                <w:kern w:val="18"/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lastRenderedPageBreak/>
              <w:t xml:space="preserve">- Donošenje Programa rada Školskog odbora za školsku godinu </w:t>
            </w:r>
            <w:r w:rsidR="00C94608">
              <w:rPr>
                <w:sz w:val="24"/>
                <w:szCs w:val="24"/>
              </w:rPr>
              <w:t>2019.</w:t>
            </w:r>
            <w:r w:rsidRPr="00151CCD">
              <w:rPr>
                <w:sz w:val="24"/>
                <w:szCs w:val="24"/>
              </w:rPr>
              <w:t>/</w:t>
            </w:r>
            <w:r w:rsidR="00C94608">
              <w:rPr>
                <w:sz w:val="24"/>
                <w:szCs w:val="24"/>
              </w:rPr>
              <w:t>2020.</w:t>
            </w:r>
          </w:p>
          <w:p w:rsidR="00151CCD" w:rsidRPr="00151CCD" w:rsidRDefault="00044ECD" w:rsidP="00151CCD">
            <w:pPr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Donošenje Kurikuluma</w:t>
            </w:r>
            <w:r w:rsidR="00151CCD" w:rsidRPr="00151CCD">
              <w:rPr>
                <w:sz w:val="24"/>
                <w:szCs w:val="24"/>
              </w:rPr>
              <w:t xml:space="preserve"> OŠ Skalice za školsku godinu </w:t>
            </w:r>
            <w:r w:rsidR="00C94608">
              <w:rPr>
                <w:sz w:val="24"/>
                <w:szCs w:val="24"/>
              </w:rPr>
              <w:t>2019.</w:t>
            </w:r>
            <w:r w:rsidR="00151CCD" w:rsidRPr="00151CCD">
              <w:rPr>
                <w:sz w:val="24"/>
                <w:szCs w:val="24"/>
              </w:rPr>
              <w:t>/</w:t>
            </w:r>
            <w:r w:rsidR="00C94608">
              <w:rPr>
                <w:sz w:val="24"/>
                <w:szCs w:val="24"/>
              </w:rPr>
              <w:t>2020.</w:t>
            </w:r>
          </w:p>
          <w:p w:rsidR="00151CCD" w:rsidRPr="00151CCD" w:rsidRDefault="00151CCD" w:rsidP="00151CCD">
            <w:pPr>
              <w:ind w:left="252" w:hanging="252"/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-  Donošenje Godišnjeg plana i programa rada OŠ Skalice Split za školsku godinu </w:t>
            </w:r>
            <w:r w:rsidR="00C94608">
              <w:rPr>
                <w:sz w:val="24"/>
                <w:szCs w:val="24"/>
              </w:rPr>
              <w:t>2019.</w:t>
            </w:r>
            <w:r w:rsidRPr="00151CCD">
              <w:rPr>
                <w:sz w:val="24"/>
                <w:szCs w:val="24"/>
              </w:rPr>
              <w:t>/</w:t>
            </w:r>
            <w:r w:rsidR="00C94608">
              <w:rPr>
                <w:sz w:val="24"/>
                <w:szCs w:val="24"/>
              </w:rPr>
              <w:t>2020.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 Davanje prethodnih suglasnosti za zasnivanje radnog odnosa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 Analiza</w:t>
            </w:r>
            <w:r w:rsidR="00044ECD">
              <w:rPr>
                <w:sz w:val="24"/>
                <w:szCs w:val="24"/>
              </w:rPr>
              <w:t xml:space="preserve"> uspjeha u nastavnoj godini 2018</w:t>
            </w:r>
            <w:r w:rsidRPr="00151CCD">
              <w:rPr>
                <w:sz w:val="24"/>
                <w:szCs w:val="24"/>
              </w:rPr>
              <w:t>./</w:t>
            </w:r>
            <w:r w:rsidR="00C94608">
              <w:rPr>
                <w:sz w:val="24"/>
                <w:szCs w:val="24"/>
              </w:rPr>
              <w:t>2019.</w:t>
            </w:r>
            <w:r w:rsidRPr="00151CCD">
              <w:rPr>
                <w:sz w:val="24"/>
                <w:szCs w:val="24"/>
              </w:rPr>
              <w:t xml:space="preserve"> 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- Donošenje financijskog plana 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Davanje prethodnih suglasnosti za zasnivanje radnog odnosa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- Usklađivanje općih akata škole sa Zakonom i Statutom škole 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Zakup školske sportske dvorane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- Usklađivanje općih akata škole sa zakonom i Statutom škole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- Proslava Dana škole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- Imenovanje komisija za inventarizaciju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- Razmatranje tekućih problema škole o pitanjima predviđenim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općim aktima škole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- Tekuća problematika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- Usklađivanje općih akata šk</w:t>
            </w:r>
            <w:r w:rsidR="0098255C">
              <w:rPr>
                <w:sz w:val="24"/>
                <w:szCs w:val="24"/>
              </w:rPr>
              <w:t>ole sa Zakonom i Statutom škole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- Izvješće o rezultatima rada u I. polugodištu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- Razmatranje tekućih problema škole o pitanjima predviđenim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općim aktima škole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- Rasprava i usvajanje Godišnjeg financijskog obračuna za    </w:t>
            </w:r>
            <w:r w:rsidR="00044ECD">
              <w:rPr>
                <w:sz w:val="24"/>
                <w:szCs w:val="24"/>
              </w:rPr>
              <w:t>2020</w:t>
            </w:r>
            <w:r w:rsidR="00C94608">
              <w:rPr>
                <w:sz w:val="24"/>
                <w:szCs w:val="24"/>
              </w:rPr>
              <w:t>.</w:t>
            </w:r>
            <w:r w:rsidR="00044ECD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 xml:space="preserve">g. 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Razmatranje tekućih problema škole o pitanjima predviđenim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općim aktima škole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Razmatranje tekućih problema škole o pitanjima predviđenim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općim aktima škole.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Izvješće o radu u II. polugodištu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- Izvješće o školskim ekskurzijama učenika </w:t>
            </w:r>
            <w:r w:rsidR="00044ECD">
              <w:rPr>
                <w:sz w:val="24"/>
                <w:szCs w:val="24"/>
              </w:rPr>
              <w:t xml:space="preserve">4. </w:t>
            </w:r>
            <w:r w:rsidR="00004353">
              <w:rPr>
                <w:sz w:val="24"/>
                <w:szCs w:val="24"/>
              </w:rPr>
              <w:t>i</w:t>
            </w:r>
            <w:r w:rsidR="00044ECD">
              <w:rPr>
                <w:sz w:val="24"/>
                <w:szCs w:val="24"/>
              </w:rPr>
              <w:t xml:space="preserve"> 7</w:t>
            </w:r>
            <w:r w:rsidRPr="00151CCD">
              <w:rPr>
                <w:sz w:val="24"/>
                <w:szCs w:val="24"/>
              </w:rPr>
              <w:t>.</w:t>
            </w:r>
            <w:r w:rsidR="00004353">
              <w:rPr>
                <w:sz w:val="24"/>
                <w:szCs w:val="24"/>
              </w:rPr>
              <w:t xml:space="preserve"> </w:t>
            </w:r>
            <w:r w:rsidRPr="00151CCD">
              <w:rPr>
                <w:sz w:val="24"/>
                <w:szCs w:val="24"/>
              </w:rPr>
              <w:t>razreda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Tekuća problematika i priprema rada za sljedeću školsku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  godinu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 xml:space="preserve"> - Polugodišnji obračun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ind w:left="72" w:hanging="72"/>
              <w:jc w:val="both"/>
              <w:rPr>
                <w:kern w:val="18"/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- Održavanje sj</w:t>
            </w:r>
            <w:r w:rsidR="0098255C">
              <w:rPr>
                <w:sz w:val="24"/>
                <w:szCs w:val="24"/>
              </w:rPr>
              <w:t>ednice prema potrebi o početku</w:t>
            </w:r>
            <w:r w:rsidRPr="00151CCD">
              <w:rPr>
                <w:sz w:val="24"/>
                <w:szCs w:val="24"/>
              </w:rPr>
              <w:t xml:space="preserve"> školske godine </w:t>
            </w:r>
            <w:r w:rsidR="00C94608">
              <w:rPr>
                <w:sz w:val="24"/>
                <w:szCs w:val="24"/>
              </w:rPr>
              <w:t>2020.</w:t>
            </w:r>
            <w:r w:rsidR="00044ECD">
              <w:rPr>
                <w:sz w:val="24"/>
                <w:szCs w:val="24"/>
              </w:rPr>
              <w:t>/2021</w:t>
            </w:r>
            <w:r w:rsidRPr="00151CCD"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151CCD" w:rsidRPr="00151CCD" w:rsidRDefault="00151CCD" w:rsidP="00151CCD">
            <w:pPr>
              <w:jc w:val="both"/>
              <w:rPr>
                <w:kern w:val="18"/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Školski odbor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Ravnatelj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Tajnik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Računovođa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Stručni suradnici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  <w:r w:rsidRPr="00151CCD">
              <w:rPr>
                <w:sz w:val="24"/>
                <w:szCs w:val="24"/>
              </w:rPr>
              <w:t>Učitelji</w:t>
            </w:r>
          </w:p>
          <w:p w:rsidR="00151CCD" w:rsidRPr="00151CCD" w:rsidRDefault="00151CCD" w:rsidP="00151CCD">
            <w:pPr>
              <w:jc w:val="both"/>
              <w:rPr>
                <w:sz w:val="24"/>
                <w:szCs w:val="24"/>
              </w:rPr>
            </w:pPr>
          </w:p>
          <w:p w:rsidR="00151CCD" w:rsidRPr="00151CCD" w:rsidRDefault="00C90535" w:rsidP="00C90535">
            <w:pPr>
              <w:rPr>
                <w:kern w:val="18"/>
                <w:sz w:val="24"/>
                <w:szCs w:val="24"/>
              </w:rPr>
            </w:pPr>
            <w:r>
              <w:rPr>
                <w:sz w:val="24"/>
                <w:szCs w:val="24"/>
              </w:rPr>
              <w:t>Ostali djelatnici</w:t>
            </w:r>
            <w:r w:rsidR="00151CCD" w:rsidRPr="00151CCD">
              <w:rPr>
                <w:sz w:val="24"/>
                <w:szCs w:val="24"/>
              </w:rPr>
              <w:t xml:space="preserve"> škole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w w:val="150"/>
          <w:kern w:val="18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</w:pPr>
      <w:bookmarkStart w:id="72" w:name="_Toc527065826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t>10. PLAN RADA TAJNIŠTVA I ADMINISTRATIVNO-TEHNIČKE SLUŽBE</w:t>
      </w:r>
      <w:bookmarkEnd w:id="72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73" w:name="_Toc527065827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10.1. PLAN RADA TAJNIKA</w:t>
      </w:r>
      <w:bookmarkEnd w:id="73"/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360"/>
      </w:tblGrid>
      <w:tr w:rsidR="00151CCD" w:rsidRPr="00151CCD" w:rsidTr="00151CCD">
        <w:tc>
          <w:tcPr>
            <w:tcW w:w="4823" w:type="dxa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POSLOVI I RADNI ZADACI PO GRUPAMA</w:t>
            </w:r>
          </w:p>
        </w:tc>
        <w:tc>
          <w:tcPr>
            <w:tcW w:w="4514" w:type="dxa"/>
          </w:tcPr>
          <w:p w:rsidR="00151CCD" w:rsidRPr="00151CCD" w:rsidRDefault="00151CCD" w:rsidP="00151CCD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RADNI SATI </w:t>
            </w:r>
            <w:r w:rsidR="0098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GODIŠNJE</w:t>
            </w:r>
            <w:r w:rsidR="0098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151CCD" w:rsidRPr="00151CCD" w:rsidTr="00151CCD">
        <w:tc>
          <w:tcPr>
            <w:tcW w:w="4823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PRAVNI POSLOVI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Ministarstvom znanosti i  obrazovanja, Uredom državne uprave i ovlaštenim inspekcijama, te svi poslovi statistike i komuniciranja vezani uz nadležna tijela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radu prosvjetne inspekcije, odnosno nadzorne službe prilikom kontrole rada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u svezi s promjenama upisa u sudski registar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podnesci, prigovori, žalbe, tužbe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pravni poslovi u svezi s radom škole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360</w:t>
            </w:r>
          </w:p>
        </w:tc>
      </w:tr>
      <w:tr w:rsidR="00151CCD" w:rsidRPr="00151CCD" w:rsidTr="00151CCD">
        <w:tc>
          <w:tcPr>
            <w:tcW w:w="4823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KADROVSKI POSLOVI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t xml:space="preserve">- obavlja poslove vezane za zasnivanje i prestanak radnog odnosa, vodi evidencije </w:t>
            </w:r>
            <w:r w:rsidRPr="00151C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lastRenderedPageBreak/>
              <w:t>radnika, vrši prijave i odjave radnika i članova njihovih obitelji nadležnima službama mirovinskog i zdravstvenog osiguranja, izrađuje rješenja o korištenju godišnjeg odmora radnika i o tome vodi kontrolu, vodi ostalu evidenciju radnika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1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420</w:t>
            </w:r>
          </w:p>
        </w:tc>
      </w:tr>
      <w:tr w:rsidR="00151CCD" w:rsidRPr="00151CCD" w:rsidTr="00151CCD">
        <w:tc>
          <w:tcPr>
            <w:tcW w:w="4823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NORMATIVNI POSLOVI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nacrta, općih akata škole, ugovora, odluka, rješenja, naloga, planova, dopisa i dr.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izdavanje rješenja o godišnjim odmorima, odluka o tjednom zaduženju, izdavanje duplikata svjedodžbi, izdavanje uvjerenja, evidentiranje i numeriranje svjedodžbi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pravni poslovi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</w:p>
        </w:tc>
        <w:tc>
          <w:tcPr>
            <w:tcW w:w="451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</w:t>
            </w:r>
          </w:p>
        </w:tc>
      </w:tr>
      <w:tr w:rsidR="00151CCD" w:rsidRPr="00151CCD" w:rsidTr="00151CCD">
        <w:tc>
          <w:tcPr>
            <w:tcW w:w="4823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PRAVNI POSLOVI IZ PODRUČJA     RADNIH ODNOSA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davanje uputa, savjeta, tumačenja iz oblasti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radno-pravnih odnosa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pojedinačnih odluka i rješenja u </w:t>
            </w:r>
            <w:r w:rsidRPr="00151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svezi 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pravima i dužnostima iz radnog odnosa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pravni poslovi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</w:p>
        </w:tc>
        <w:tc>
          <w:tcPr>
            <w:tcW w:w="451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</w:p>
        </w:tc>
      </w:tr>
      <w:tr w:rsidR="00151CCD" w:rsidRPr="00151CCD" w:rsidTr="00151CCD">
        <w:tc>
          <w:tcPr>
            <w:tcW w:w="4823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ADMINISTRATIVNO-TEHNIČKI 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POSLOVI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dnevno vođenje urudžbenog zapisnika, čuvanje matičnih knjiga, arhiviranje i čuvanje arhivske građe</w:t>
            </w:r>
          </w:p>
        </w:tc>
        <w:tc>
          <w:tcPr>
            <w:tcW w:w="451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</w:t>
            </w:r>
          </w:p>
        </w:tc>
      </w:tr>
      <w:tr w:rsidR="00151CCD" w:rsidRPr="00151CCD" w:rsidTr="00151CCD">
        <w:tc>
          <w:tcPr>
            <w:tcW w:w="4823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RAD  U STRUČNIM TIJELIMA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sjednica Školskog odbora i sudjelovanja u radu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odluke i zaključaka sa sjednica  Ško1skog odbora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davanje pravnih mišljenja, tumačenja i objašnjenja glede primjene zakonskih i drugih pravnih  nacrta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59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ravnateljem i u tu svrhu priprema nacrta, rješenja, odluka, dopisa i slično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</w:p>
        </w:tc>
        <w:tc>
          <w:tcPr>
            <w:tcW w:w="451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</w:p>
        </w:tc>
      </w:tr>
      <w:tr w:rsidR="00151CCD" w:rsidRPr="00151CCD" w:rsidTr="00151CCD">
        <w:tc>
          <w:tcPr>
            <w:tcW w:w="4823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 STRUČNO USAVRŠAVANJE –    PROMJENE U ZAKONODAVSTVU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- prisustvovanje sastancima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- praćenje "Narodnih novina" i dr.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- praćenje pravnih publikacija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</w:p>
        </w:tc>
        <w:tc>
          <w:tcPr>
            <w:tcW w:w="451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</w:t>
            </w:r>
          </w:p>
        </w:tc>
      </w:tr>
      <w:tr w:rsidR="00151CCD" w:rsidRPr="00151CCD" w:rsidTr="00151CCD">
        <w:tc>
          <w:tcPr>
            <w:tcW w:w="4823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    OSTALI POSLOVI</w:t>
            </w:r>
          </w:p>
          <w:p w:rsidR="00151CCD" w:rsidRPr="00151CCD" w:rsidRDefault="00151CCD" w:rsidP="00151CCD">
            <w:pPr>
              <w:spacing w:after="225" w:line="240" w:lineRule="auto"/>
              <w:jc w:val="both"/>
              <w:textAlignment w:val="baseline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  <w:r w:rsidRPr="00151C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t>- obavlja i dodatne poslove koji proizlaze iz programa, projekata i aktivnosti koji se financiraju iz proračuna jedinica lokalne i područne (regionalne) samouprave,</w:t>
            </w:r>
          </w:p>
          <w:p w:rsidR="00151CCD" w:rsidRPr="00151CCD" w:rsidRDefault="00151CCD" w:rsidP="00151CCD">
            <w:pPr>
              <w:spacing w:after="225" w:line="240" w:lineRule="auto"/>
              <w:jc w:val="both"/>
              <w:textAlignment w:val="baseline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</w:pPr>
            <w:r w:rsidRPr="00151C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t>– obavlja i ostale administrativne poslove koji proizlaze iz godišnjeg plana i programa rada škole i drugih propisa.</w:t>
            </w:r>
          </w:p>
          <w:p w:rsidR="00151CCD" w:rsidRPr="00151CCD" w:rsidRDefault="00151CCD" w:rsidP="00151C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</w:p>
        </w:tc>
        <w:tc>
          <w:tcPr>
            <w:tcW w:w="4514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151CCD" w:rsidRPr="00151CCD" w:rsidTr="00151CCD">
        <w:tc>
          <w:tcPr>
            <w:tcW w:w="4823" w:type="dxa"/>
            <w:shd w:val="clear" w:color="auto" w:fill="D9D9D9" w:themeFill="background1" w:themeFillShade="D9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UKUPNO GODIŠNJE: </w:t>
            </w:r>
          </w:p>
        </w:tc>
        <w:tc>
          <w:tcPr>
            <w:tcW w:w="4514" w:type="dxa"/>
            <w:shd w:val="clear" w:color="auto" w:fill="D9D9D9" w:themeFill="background1" w:themeFillShade="D9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1744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  <w:r w:rsidRPr="00151CCD">
        <w:rPr>
          <w:rFonts w:ascii="Times New Roman" w:eastAsia="Times New Roman" w:hAnsi="Times New Roman" w:cs="Times New Roman"/>
          <w:bCs/>
          <w:sz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Cs/>
          <w:sz w:val="24"/>
          <w:lang w:eastAsia="hr-HR"/>
        </w:rPr>
        <w:tab/>
      </w:r>
      <w:r w:rsidRPr="00151CCD">
        <w:rPr>
          <w:rFonts w:ascii="Times New Roman" w:eastAsia="Times New Roman" w:hAnsi="Times New Roman" w:cs="Times New Roman"/>
          <w:bCs/>
          <w:sz w:val="24"/>
          <w:lang w:eastAsia="hr-HR"/>
        </w:rPr>
        <w:tab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74" w:name="_Toc527065828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10.2.  PROGRAM RADA RAČUNOVOĐE</w:t>
      </w:r>
      <w:bookmarkEnd w:id="74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ab/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3878"/>
      </w:tblGrid>
      <w:tr w:rsidR="00151CCD" w:rsidRPr="00151CCD" w:rsidTr="00151CCD">
        <w:tc>
          <w:tcPr>
            <w:tcW w:w="5328" w:type="dxa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Naziv poslova i radnih zadataka</w:t>
            </w:r>
          </w:p>
        </w:tc>
        <w:tc>
          <w:tcPr>
            <w:tcW w:w="3960" w:type="dxa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Vrijeme ralizacije</w:t>
            </w:r>
          </w:p>
        </w:tc>
      </w:tr>
      <w:tr w:rsidR="00151CCD" w:rsidRPr="00151CCD" w:rsidTr="00151CCD">
        <w:trPr>
          <w:trHeight w:val="7639"/>
        </w:trPr>
        <w:tc>
          <w:tcPr>
            <w:tcW w:w="5328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Kontiranje i knjiženje (tjedno)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Fakturiranje – obračun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Zbrajanje dnevnika (tjedno)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Usklađivanje salda dobavljača i kupaca (tjedno)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amortizacije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revalorizacije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knjige OS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Analitika evidencije OS i SI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knjige SI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blagajne (tjedno)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periodičnog obračuna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završnog računa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Otvaranje poslovnih knjiga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Zatvaranje poslovnih knjiga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primjena zakona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raznih statističkih izvješća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financijskih planova u suradnji s ravnateljem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bankama i FINA-om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Knjigovodstveni poslovi nakon obavljene inventarizacije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ugovora o privremenom obavljanju poslova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</w:t>
            </w:r>
          </w:p>
          <w:p w:rsidR="00151CCD" w:rsidRPr="00151CCD" w:rsidRDefault="00151CCD" w:rsidP="00B100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periodičnih izvješća</w:t>
            </w:r>
          </w:p>
        </w:tc>
        <w:tc>
          <w:tcPr>
            <w:tcW w:w="396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151CCD">
            <w:pPr>
              <w:tabs>
                <w:tab w:val="num" w:pos="972"/>
              </w:tabs>
              <w:spacing w:after="0" w:line="240" w:lineRule="auto"/>
              <w:ind w:left="1080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5D28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XII</w:t>
            </w:r>
            <w:r w:rsidR="005D28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III</w:t>
            </w:r>
            <w:r w:rsidR="005D28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</w:t>
            </w:r>
            <w:r w:rsidR="005D28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5D280C" w:rsidRPr="00151CCD" w:rsidRDefault="005D280C" w:rsidP="005D280C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5D28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</w:t>
            </w:r>
            <w:r w:rsidR="005D28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II</w:t>
            </w:r>
            <w:r w:rsidR="005D28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="005D28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="005D28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151CC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="005D28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51CCD" w:rsidRPr="00151CCD" w:rsidRDefault="00151CCD" w:rsidP="00151CCD">
            <w:pPr>
              <w:tabs>
                <w:tab w:val="num" w:pos="972"/>
              </w:tabs>
              <w:spacing w:after="0" w:line="240" w:lineRule="auto"/>
              <w:ind w:left="1080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151CCD">
            <w:pPr>
              <w:tabs>
                <w:tab w:val="num" w:pos="972"/>
              </w:tabs>
              <w:spacing w:after="0" w:line="240" w:lineRule="auto"/>
              <w:ind w:left="1080"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  <w:p w:rsidR="00151CCD" w:rsidRPr="00151CCD" w:rsidRDefault="00151CCD" w:rsidP="00B1009B">
            <w:pPr>
              <w:numPr>
                <w:ilvl w:val="1"/>
                <w:numId w:val="36"/>
              </w:numPr>
              <w:tabs>
                <w:tab w:val="num" w:pos="972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tromjesečno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75" w:name="_Toc527065829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lastRenderedPageBreak/>
        <w:t>10.3. PROGRAM RADA SPREMAČICA</w:t>
      </w:r>
      <w:bookmarkEnd w:id="75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8"/>
      </w:tblGrid>
      <w:tr w:rsidR="00151CCD" w:rsidRPr="00151CCD" w:rsidTr="00151CCD">
        <w:tc>
          <w:tcPr>
            <w:tcW w:w="467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Naziv poslova i radnih zadataka</w:t>
            </w:r>
          </w:p>
        </w:tc>
        <w:tc>
          <w:tcPr>
            <w:tcW w:w="4667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Vrijeme realizacije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1CCD" w:rsidRPr="00151CCD" w:rsidTr="00151CCD">
        <w:tc>
          <w:tcPr>
            <w:tcW w:w="4670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 Čišćenje školskih prostorija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2. Čišćenje i uređenje školskog okoliša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 Održavanje podnih površina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4. Pranje prozora i drvenarije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5. Brisanje i održavanje školskog namještaja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6. Uređenje sanitarnih čvorova</w:t>
            </w: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7. Održavanje zelenila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8. Dežurstvo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9.Ostali poslovi po nalogu ravnatelja</w:t>
            </w:r>
          </w:p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67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</w:tc>
      </w:tr>
    </w:tbl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ind w:left="454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</w:pPr>
      <w:bookmarkStart w:id="76" w:name="_Toc527065830"/>
      <w:r w:rsidRPr="00151CCD">
        <w:rPr>
          <w:rFonts w:ascii="Times New Roman" w:eastAsia="Times New Roman" w:hAnsi="Times New Roman" w:cs="Times New Roman"/>
          <w:bCs/>
          <w:sz w:val="32"/>
          <w:szCs w:val="24"/>
          <w:lang w:eastAsia="hr-HR"/>
        </w:rPr>
        <w:t>10.4. PROGRAM RADA DOMARA I LOŽAČA</w:t>
      </w:r>
      <w:bookmarkEnd w:id="76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9"/>
        <w:gridCol w:w="4503"/>
      </w:tblGrid>
      <w:tr w:rsidR="00151CCD" w:rsidRPr="00151CCD" w:rsidTr="00151CCD">
        <w:trPr>
          <w:trHeight w:val="510"/>
        </w:trPr>
        <w:tc>
          <w:tcPr>
            <w:tcW w:w="4686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Naziv poslova i radnih zadataka</w:t>
            </w:r>
          </w:p>
        </w:tc>
        <w:tc>
          <w:tcPr>
            <w:tcW w:w="4651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realizacije</w:t>
            </w:r>
          </w:p>
        </w:tc>
      </w:tr>
      <w:tr w:rsidR="00151CCD" w:rsidRPr="00151CCD" w:rsidTr="00151CCD">
        <w:tc>
          <w:tcPr>
            <w:tcW w:w="4686" w:type="dxa"/>
          </w:tcPr>
          <w:p w:rsidR="00151CCD" w:rsidRPr="00151CCD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9215F9" w:rsidP="009215F9">
            <w:pPr>
              <w:spacing w:after="0" w:line="240" w:lineRule="auto"/>
              <w:contextualSpacing/>
              <w:rPr>
                <w:rFonts w:ascii="Times New Roman" w:eastAsia="MingLiU_HKSCS" w:hAnsi="Times New Roman" w:cs="Times New Roman"/>
              </w:rPr>
            </w:pPr>
            <w:r w:rsidRPr="00113566">
              <w:rPr>
                <w:rFonts w:ascii="Times New Roman" w:eastAsia="MingLiU_HKSCS" w:hAnsi="Times New Roman" w:cs="Times New Roman"/>
              </w:rPr>
              <w:t xml:space="preserve">1  </w:t>
            </w:r>
            <w:r w:rsidR="00151CCD" w:rsidRPr="00113566">
              <w:rPr>
                <w:rFonts w:ascii="Times New Roman" w:eastAsia="MingLiU_HKSCS" w:hAnsi="Times New Roman" w:cs="Times New Roman"/>
              </w:rPr>
              <w:t>Stolarski poslovi</w:t>
            </w:r>
          </w:p>
          <w:p w:rsidR="00151CCD" w:rsidRPr="00113566" w:rsidRDefault="00151CCD" w:rsidP="00151CCD">
            <w:pPr>
              <w:spacing w:after="0" w:line="240" w:lineRule="auto"/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9215F9" w:rsidP="00151CCD">
            <w:pPr>
              <w:spacing w:after="0" w:line="240" w:lineRule="auto"/>
              <w:contextualSpacing/>
              <w:rPr>
                <w:rFonts w:ascii="Times New Roman" w:eastAsia="MingLiU_HKSCS" w:hAnsi="Times New Roman" w:cs="Times New Roman"/>
              </w:rPr>
            </w:pPr>
            <w:r w:rsidRPr="00113566">
              <w:rPr>
                <w:rFonts w:ascii="Times New Roman" w:eastAsia="MingLiU_HKSCS" w:hAnsi="Times New Roman" w:cs="Times New Roman"/>
              </w:rPr>
              <w:t xml:space="preserve">2. </w:t>
            </w:r>
            <w:r w:rsidR="00151CCD" w:rsidRPr="00113566">
              <w:rPr>
                <w:rFonts w:ascii="Times New Roman" w:eastAsia="MingLiU_HKSCS" w:hAnsi="Times New Roman" w:cs="Times New Roman"/>
              </w:rPr>
              <w:t>Kontrola održavanja zgrade i</w:t>
            </w:r>
            <w:r w:rsidRPr="00113566">
              <w:rPr>
                <w:rFonts w:ascii="Times New Roman" w:eastAsia="MingLiU_HKSCS" w:hAnsi="Times New Roman" w:cs="Times New Roman"/>
              </w:rPr>
              <w:t xml:space="preserve"> </w:t>
            </w:r>
            <w:r w:rsidR="00151CCD" w:rsidRPr="00113566"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  <w:t xml:space="preserve"> inventara</w:t>
            </w:r>
          </w:p>
          <w:p w:rsidR="009215F9" w:rsidRPr="00113566" w:rsidRDefault="009215F9" w:rsidP="009215F9">
            <w:pPr>
              <w:spacing w:after="0" w:line="240" w:lineRule="auto"/>
              <w:contextualSpacing/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9215F9" w:rsidP="00151CCD">
            <w:pPr>
              <w:spacing w:after="0" w:line="240" w:lineRule="auto"/>
              <w:contextualSpacing/>
              <w:rPr>
                <w:rFonts w:ascii="Times New Roman" w:eastAsia="MingLiU_HKSCS" w:hAnsi="Times New Roman" w:cs="Times New Roman"/>
              </w:rPr>
            </w:pPr>
            <w:r w:rsidRPr="00113566"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  <w:t xml:space="preserve">3. </w:t>
            </w:r>
            <w:r w:rsidR="00151CCD" w:rsidRPr="00113566">
              <w:rPr>
                <w:rFonts w:ascii="Times New Roman" w:eastAsia="MingLiU_HKSCS" w:hAnsi="Times New Roman" w:cs="Times New Roman"/>
              </w:rPr>
              <w:t>Radovi na održavanju zgrade i</w:t>
            </w:r>
            <w:r w:rsidRPr="00113566">
              <w:rPr>
                <w:rFonts w:ascii="Times New Roman" w:eastAsia="MingLiU_HKSCS" w:hAnsi="Times New Roman" w:cs="Times New Roman"/>
              </w:rPr>
              <w:t xml:space="preserve"> </w:t>
            </w:r>
            <w:r w:rsidR="00151CCD" w:rsidRPr="00113566"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  <w:t>inventara</w:t>
            </w:r>
          </w:p>
          <w:p w:rsidR="00151CCD" w:rsidRPr="00113566" w:rsidRDefault="00151CCD" w:rsidP="00151CCD">
            <w:pPr>
              <w:spacing w:after="0" w:line="240" w:lineRule="auto"/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9215F9" w:rsidP="009215F9">
            <w:pPr>
              <w:spacing w:after="0" w:line="240" w:lineRule="auto"/>
              <w:contextualSpacing/>
              <w:rPr>
                <w:rFonts w:ascii="Times New Roman" w:eastAsia="MingLiU_HKSCS" w:hAnsi="Times New Roman" w:cs="Times New Roman"/>
              </w:rPr>
            </w:pPr>
            <w:r w:rsidRPr="00113566">
              <w:rPr>
                <w:rFonts w:ascii="Times New Roman" w:eastAsia="MingLiU_HKSCS" w:hAnsi="Times New Roman" w:cs="Times New Roman"/>
              </w:rPr>
              <w:t xml:space="preserve">4. </w:t>
            </w:r>
            <w:r w:rsidR="00151CCD" w:rsidRPr="00113566">
              <w:rPr>
                <w:rFonts w:ascii="Times New Roman" w:eastAsia="MingLiU_HKSCS" w:hAnsi="Times New Roman" w:cs="Times New Roman"/>
              </w:rPr>
              <w:t>Staklarski radovi</w:t>
            </w:r>
          </w:p>
          <w:p w:rsidR="00151CCD" w:rsidRPr="00113566" w:rsidRDefault="00151CCD" w:rsidP="00151CCD">
            <w:pPr>
              <w:spacing w:after="0" w:line="240" w:lineRule="auto"/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113566" w:rsidP="00113566">
            <w:pPr>
              <w:spacing w:after="0" w:line="240" w:lineRule="auto"/>
              <w:contextualSpacing/>
              <w:rPr>
                <w:rFonts w:ascii="Times New Roman" w:eastAsia="MingLiU_HKSCS" w:hAnsi="Times New Roman" w:cs="Times New Roman"/>
              </w:rPr>
            </w:pPr>
            <w:r w:rsidRPr="00113566">
              <w:rPr>
                <w:rFonts w:ascii="Times New Roman" w:eastAsia="MingLiU_HKSCS" w:hAnsi="Times New Roman" w:cs="Times New Roman"/>
              </w:rPr>
              <w:t xml:space="preserve">5. </w:t>
            </w:r>
            <w:r w:rsidR="00151CCD" w:rsidRPr="00113566">
              <w:rPr>
                <w:rFonts w:ascii="Times New Roman" w:eastAsia="MingLiU_HKSCS" w:hAnsi="Times New Roman" w:cs="Times New Roman"/>
              </w:rPr>
              <w:t>Vodoinstalaterski radovi</w:t>
            </w:r>
            <w:r w:rsidR="00151CCD" w:rsidRPr="00113566">
              <w:rPr>
                <w:rFonts w:ascii="Times New Roman" w:eastAsia="MingLiU_HKSCS" w:hAnsi="Times New Roman" w:cs="Times New Roman"/>
              </w:rPr>
              <w:tab/>
            </w:r>
          </w:p>
          <w:p w:rsidR="00151CCD" w:rsidRPr="00113566" w:rsidRDefault="00151CCD" w:rsidP="00151CCD">
            <w:pPr>
              <w:spacing w:after="0" w:line="240" w:lineRule="auto"/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113566" w:rsidP="00113566">
            <w:pPr>
              <w:spacing w:after="0" w:line="240" w:lineRule="auto"/>
              <w:contextualSpacing/>
              <w:rPr>
                <w:rFonts w:ascii="Times New Roman" w:eastAsia="MingLiU_HKSCS" w:hAnsi="Times New Roman" w:cs="Times New Roman"/>
              </w:rPr>
            </w:pPr>
            <w:r w:rsidRPr="00113566">
              <w:rPr>
                <w:rFonts w:ascii="Times New Roman" w:eastAsia="MingLiU_HKSCS" w:hAnsi="Times New Roman" w:cs="Times New Roman"/>
              </w:rPr>
              <w:t xml:space="preserve">6. </w:t>
            </w:r>
            <w:r w:rsidR="00151CCD" w:rsidRPr="00113566">
              <w:rPr>
                <w:rFonts w:ascii="Times New Roman" w:eastAsia="MingLiU_HKSCS" w:hAnsi="Times New Roman" w:cs="Times New Roman"/>
              </w:rPr>
              <w:t>Električarski radovi</w:t>
            </w:r>
          </w:p>
          <w:p w:rsidR="00151CCD" w:rsidRPr="00113566" w:rsidRDefault="00151CCD" w:rsidP="00151CCD">
            <w:pPr>
              <w:spacing w:after="0" w:line="240" w:lineRule="auto"/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113566" w:rsidP="00113566">
            <w:pPr>
              <w:spacing w:after="0" w:line="240" w:lineRule="auto"/>
              <w:contextualSpacing/>
              <w:rPr>
                <w:rFonts w:ascii="Times New Roman" w:eastAsia="MingLiU_HKSCS" w:hAnsi="Times New Roman" w:cs="Times New Roman"/>
              </w:rPr>
            </w:pPr>
            <w:r w:rsidRPr="00113566">
              <w:rPr>
                <w:rFonts w:ascii="Times New Roman" w:eastAsia="MingLiU_HKSCS" w:hAnsi="Times New Roman" w:cs="Times New Roman"/>
              </w:rPr>
              <w:t xml:space="preserve">7. </w:t>
            </w:r>
            <w:r w:rsidR="00151CCD" w:rsidRPr="00113566">
              <w:rPr>
                <w:rFonts w:ascii="Times New Roman" w:eastAsia="MingLiU_HKSCS" w:hAnsi="Times New Roman" w:cs="Times New Roman"/>
              </w:rPr>
              <w:t>Bravarski radovi</w:t>
            </w:r>
            <w:r w:rsidR="00151CCD" w:rsidRPr="00113566">
              <w:rPr>
                <w:rFonts w:ascii="Times New Roman" w:eastAsia="MingLiU_HKSCS" w:hAnsi="Times New Roman" w:cs="Times New Roman"/>
              </w:rPr>
              <w:tab/>
            </w:r>
          </w:p>
          <w:p w:rsidR="00151CCD" w:rsidRPr="00113566" w:rsidRDefault="00151CCD" w:rsidP="00151CCD">
            <w:pPr>
              <w:spacing w:after="0" w:line="240" w:lineRule="auto"/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113566" w:rsidP="00113566">
            <w:pPr>
              <w:spacing w:after="0" w:line="240" w:lineRule="auto"/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</w:pPr>
            <w:r w:rsidRPr="00113566"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  <w:t xml:space="preserve">8. </w:t>
            </w:r>
            <w:r w:rsidR="00151CCD" w:rsidRPr="00113566">
              <w:rPr>
                <w:rFonts w:ascii="Times New Roman" w:eastAsia="MingLiU_HKSCS" w:hAnsi="Times New Roman" w:cs="Times New Roman"/>
                <w:sz w:val="24"/>
                <w:szCs w:val="24"/>
                <w:lang w:eastAsia="hr-HR"/>
              </w:rPr>
              <w:t xml:space="preserve"> Rad na pripremi svečanosti,               </w:t>
            </w:r>
          </w:p>
          <w:p w:rsidR="00151CCD" w:rsidRPr="00113566" w:rsidRDefault="00151CCD" w:rsidP="00151CC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35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sastanaka i skupova</w:t>
            </w:r>
          </w:p>
          <w:p w:rsidR="00151CCD" w:rsidRPr="00113566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113566" w:rsidP="0011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</w:t>
            </w:r>
            <w:r w:rsidR="00151CCD" w:rsidRPr="001135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materijala za održavanje  zgrade</w:t>
            </w:r>
          </w:p>
          <w:p w:rsidR="00113566" w:rsidRDefault="00113566" w:rsidP="00921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113566" w:rsidP="00921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 </w:t>
            </w:r>
            <w:r w:rsidR="009215F9" w:rsidRPr="00113566">
              <w:rPr>
                <w:rFonts w:ascii="Times New Roman" w:eastAsia="Times New Roman" w:hAnsi="Times New Roman" w:cs="Times New Roman"/>
              </w:rPr>
              <w:t xml:space="preserve"> </w:t>
            </w:r>
            <w:r w:rsidR="00151CCD" w:rsidRPr="00113566">
              <w:rPr>
                <w:rFonts w:ascii="Times New Roman" w:eastAsia="Times New Roman" w:hAnsi="Times New Roman" w:cs="Times New Roman"/>
              </w:rPr>
              <w:t>Održavanje okoliša</w:t>
            </w:r>
          </w:p>
          <w:p w:rsidR="00151CCD" w:rsidRPr="00113566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113566" w:rsidP="00921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="00151CCD" w:rsidRPr="00113566">
              <w:rPr>
                <w:rFonts w:ascii="Times New Roman" w:eastAsia="Times New Roman" w:hAnsi="Times New Roman" w:cs="Times New Roman"/>
              </w:rPr>
              <w:t>Zidarski radovi  manji poslovi</w:t>
            </w:r>
          </w:p>
          <w:p w:rsidR="00151CCD" w:rsidRPr="00113566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13566" w:rsidRDefault="0011356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 </w:t>
            </w:r>
            <w:r w:rsidR="00151CCD" w:rsidRPr="001135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Dežurstva</w:t>
            </w:r>
          </w:p>
          <w:p w:rsidR="00151CCD" w:rsidRPr="00113566" w:rsidRDefault="00151CCD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1CCD" w:rsidRPr="00151CCD" w:rsidRDefault="00113566" w:rsidP="0015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 </w:t>
            </w:r>
            <w:r w:rsidR="00151CCD" w:rsidRPr="001135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 po nalogu ravnatelja</w:t>
            </w:r>
          </w:p>
        </w:tc>
        <w:tc>
          <w:tcPr>
            <w:tcW w:w="4651" w:type="dxa"/>
            <w:vAlign w:val="center"/>
          </w:tcPr>
          <w:p w:rsidR="00151CCD" w:rsidRPr="00151CCD" w:rsidRDefault="00151CCD" w:rsidP="0015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C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Tijekom cijele godine</w:t>
            </w:r>
          </w:p>
        </w:tc>
      </w:tr>
    </w:tbl>
    <w:p w:rsidR="00151CCD" w:rsidRPr="00151CCD" w:rsidRDefault="00151CCD" w:rsidP="00151CCD">
      <w:pPr>
        <w:spacing w:after="0" w:line="240" w:lineRule="auto"/>
        <w:jc w:val="both"/>
        <w:rPr>
          <w:rFonts w:ascii="Times New Roman" w:eastAsia="Times New Roman" w:hAnsi="Times New Roman" w:cs="Times New Roman"/>
          <w:w w:val="150"/>
          <w:kern w:val="18"/>
          <w:sz w:val="24"/>
          <w:szCs w:val="24"/>
          <w:lang w:eastAsia="hr-HR"/>
        </w:rPr>
      </w:pPr>
    </w:p>
    <w:p w:rsid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:rsidR="008F3FD8" w:rsidRPr="00151CCD" w:rsidRDefault="008F3FD8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bookmarkStart w:id="77" w:name="_GoBack"/>
      <w:bookmarkEnd w:id="77"/>
    </w:p>
    <w:p w:rsidR="00151CCD" w:rsidRPr="00151CCD" w:rsidRDefault="00151CCD" w:rsidP="00151CCD">
      <w:pPr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</w:pPr>
      <w:bookmarkStart w:id="78" w:name="_Toc527065831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t>PLAN NABAVE I OPREMANJA</w:t>
      </w:r>
      <w:bookmarkEnd w:id="78"/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:rsidR="00470274" w:rsidRPr="00470274" w:rsidRDefault="00470274" w:rsidP="0047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financijskom mogućnostima osnivača, donatora i škole, plan je:</w:t>
      </w:r>
    </w:p>
    <w:p w:rsidR="00470274" w:rsidRPr="00470274" w:rsidRDefault="00470274" w:rsidP="0047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0274" w:rsidRPr="00470274" w:rsidRDefault="00470274" w:rsidP="00470274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potrebnih nastavnih sredstava i pomagala</w:t>
      </w:r>
    </w:p>
    <w:p w:rsidR="00470274" w:rsidRPr="00470274" w:rsidRDefault="00470274" w:rsidP="00470274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namještaja, vrata i parketa u učionicama</w:t>
      </w:r>
    </w:p>
    <w:p w:rsidR="00470274" w:rsidRPr="00470274" w:rsidRDefault="00470274" w:rsidP="00470274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uređenje školskog prostora i okoliša škole</w:t>
      </w:r>
    </w:p>
    <w:p w:rsidR="00470274" w:rsidRPr="00470274" w:rsidRDefault="00470274" w:rsidP="00470274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školskog maslinika</w:t>
      </w:r>
    </w:p>
    <w:p w:rsidR="00470274" w:rsidRPr="00470274" w:rsidRDefault="00470274" w:rsidP="0047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0274" w:rsidRPr="00470274" w:rsidRDefault="00470274" w:rsidP="00C0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>U tijeku je energetska obnova škole (obnavljanje fas</w:t>
      </w:r>
      <w:r w:rsidR="00BA595F">
        <w:rPr>
          <w:rFonts w:ascii="Times New Roman" w:eastAsia="Times New Roman" w:hAnsi="Times New Roman" w:cs="Times New Roman"/>
          <w:sz w:val="24"/>
          <w:szCs w:val="24"/>
          <w:lang w:eastAsia="hr-HR"/>
        </w:rPr>
        <w:t>ade, krova, svjetlosne rasvjete</w:t>
      </w: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…). </w:t>
      </w:r>
      <w:r w:rsidRPr="004702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Projektnu prijavu za energetsku obnovu  izradila je Razvojna agencija Split - RaST d.o.o. u suradnji s Gradom Splitom - Službom za izgradnju i upravljanje razvojnim projektima i time osigurala bespovratna sredstva Europske unije iz Fonda za regionalni razvoj u sklopu Poziva </w:t>
      </w:r>
      <w:r w:rsidR="00107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''</w:t>
      </w:r>
      <w:r w:rsidRPr="004702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Energetska obnova i korištenje obnovljivih izvora ener</w:t>
      </w:r>
      <w:r w:rsidR="00107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gije u zgradama javnog sektora''</w:t>
      </w:r>
      <w:r w:rsidRPr="004702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 </w:t>
      </w: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 vrijednost radova je 4.291.915,00 kn.</w:t>
      </w:r>
    </w:p>
    <w:p w:rsidR="00470274" w:rsidRPr="00470274" w:rsidRDefault="00470274" w:rsidP="00CF5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2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Škola se</w:t>
      </w:r>
      <w:r w:rsidR="00674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priključila drugoj fazi CARNET</w:t>
      </w:r>
      <w:r w:rsidR="00713E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674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</w:t>
      </w:r>
      <w:r w:rsidR="00713E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4702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ovog pro</w:t>
      </w:r>
      <w:r w:rsidR="00674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jekta</w:t>
      </w:r>
      <w:r w:rsidRPr="004702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„e-Škole: Razvoj sustava digitalno zrelih škola” u vrijednosti od 1,3 milijarde kuna. </w:t>
      </w: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>U sklopu projekta ,,e-Škole</w:t>
      </w:r>
      <w:r w:rsidRPr="004702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”</w:t>
      </w: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,,Škole za život</w:t>
      </w:r>
      <w:r w:rsidRPr="004702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”</w:t>
      </w: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>, MZO je najavilo isporuke</w:t>
      </w:r>
      <w:r w:rsidR="0067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7F07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računalne</w:t>
      </w:r>
      <w:r w:rsidR="0067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opreme (prijenosnih računala, tableta, pametnih ploča</w:t>
      </w:r>
      <w:r w:rsidRPr="00470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151CCD" w:rsidP="00151C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</w:pPr>
      <w:bookmarkStart w:id="79" w:name="_Toc527065832"/>
      <w:r w:rsidRPr="00151CCD">
        <w:rPr>
          <w:rFonts w:ascii="Times New Roman" w:eastAsia="Times New Roman" w:hAnsi="Times New Roman" w:cs="Times New Roman"/>
          <w:b/>
          <w:bCs/>
          <w:spacing w:val="30"/>
          <w:sz w:val="40"/>
          <w:szCs w:val="24"/>
          <w:u w:val="single"/>
          <w:lang w:eastAsia="hr-HR"/>
        </w:rPr>
        <w:t>12. PRILOZI</w:t>
      </w:r>
      <w:bookmarkEnd w:id="79"/>
    </w:p>
    <w:p w:rsidR="006741E4" w:rsidRDefault="006741E4" w:rsidP="00151C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Sastavni dijelovi G</w:t>
      </w:r>
      <w:r w:rsidR="006741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odišnjeg plana i programa rada </w:t>
      </w:r>
      <w:r w:rsidR="00C04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</w:t>
      </w:r>
      <w:r w:rsidR="006741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kole su</w:t>
      </w:r>
      <w:r w:rsidRPr="00151C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                                                                                                                  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CCD" w:rsidRPr="00151CCD" w:rsidRDefault="006741E4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P</w:t>
      </w:r>
      <w:r w:rsidR="00151CCD"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 i programi rada učitelja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>2. Odluke o tjednim zaduženjima odgojno-obrazovnih radnika</w:t>
      </w:r>
    </w:p>
    <w:p w:rsidR="00151CCD" w:rsidRPr="00151CCD" w:rsidRDefault="006741E4" w:rsidP="00151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151CCD" w:rsidRPr="00151C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Raspored sati</w:t>
      </w:r>
    </w:p>
    <w:p w:rsidR="00151CCD" w:rsidRPr="00151CCD" w:rsidRDefault="006741E4" w:rsidP="00151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151CCD" w:rsidRPr="00151C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Vijeće roditelja – članovi</w:t>
      </w:r>
    </w:p>
    <w:p w:rsidR="00151CCD" w:rsidRPr="00151CCD" w:rsidRDefault="006741E4" w:rsidP="00151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151CCD" w:rsidRPr="00151C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Vijeće učenika – članovi</w:t>
      </w:r>
    </w:p>
    <w:p w:rsidR="00151CCD" w:rsidRPr="00151CCD" w:rsidRDefault="00151CCD" w:rsidP="0015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1CCD" w:rsidRPr="00151CCD" w:rsidRDefault="006741E4" w:rsidP="0015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</w:t>
      </w:r>
      <w:r w:rsidRPr="00151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 nalaze u pismohrani Š</w:t>
      </w:r>
      <w:r w:rsidR="00783648"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151CCD" w:rsidRDefault="00151CCD"/>
    <w:sectPr w:rsidR="0015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B2" w:rsidRDefault="007444B2">
      <w:pPr>
        <w:spacing w:after="0" w:line="240" w:lineRule="auto"/>
      </w:pPr>
      <w:r>
        <w:separator/>
      </w:r>
    </w:p>
  </w:endnote>
  <w:endnote w:type="continuationSeparator" w:id="0">
    <w:p w:rsidR="007444B2" w:rsidRDefault="0074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4B" w:rsidRDefault="00161D4B" w:rsidP="004414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D4B" w:rsidRDefault="0016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4B" w:rsidRDefault="00161D4B" w:rsidP="00151CCD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829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D4B" w:rsidRDefault="00161D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D4B" w:rsidRDefault="00161D4B" w:rsidP="00151CC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503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D4B" w:rsidRDefault="00161D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FD8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161D4B" w:rsidRDefault="00161D4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601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D4B" w:rsidRDefault="00161D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2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1D4B" w:rsidRDefault="00161D4B" w:rsidP="00151CC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5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D4B" w:rsidRDefault="00161D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FD8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161D4B" w:rsidRDefault="00161D4B" w:rsidP="00151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B2" w:rsidRDefault="007444B2">
      <w:pPr>
        <w:spacing w:after="0" w:line="240" w:lineRule="auto"/>
      </w:pPr>
      <w:r>
        <w:separator/>
      </w:r>
    </w:p>
  </w:footnote>
  <w:footnote w:type="continuationSeparator" w:id="0">
    <w:p w:rsidR="007444B2" w:rsidRDefault="0074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4B" w:rsidRDefault="00161D4B">
    <w:pPr>
      <w:pStyle w:val="Header"/>
    </w:pPr>
    <w:r>
      <w:t>Godišnji plan i program</w:t>
    </w:r>
    <w:r>
      <w:tab/>
    </w:r>
    <w:r>
      <w:tab/>
      <w:t>SADRŽAJ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4B" w:rsidRDefault="00161D4B">
    <w:pPr>
      <w:pStyle w:val="Header"/>
    </w:pPr>
    <w:r>
      <w:t>Godišnji plan i program</w:t>
    </w:r>
    <w:r>
      <w:tab/>
    </w:r>
    <w:r>
      <w:tab/>
      <w:t>OSNOVNI PODACI O ŠKOLI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4B" w:rsidRDefault="00161D4B">
    <w:pPr>
      <w:pStyle w:val="Header"/>
    </w:pPr>
    <w:r>
      <w:t>Godišnji plan i program</w:t>
    </w:r>
    <w:r>
      <w:tab/>
    </w:r>
    <w:r w:rsidRPr="005E73EA">
      <w:rPr>
        <w:color w:val="FFFFFF" w:themeColor="background1"/>
      </w:rPr>
      <w:tab/>
    </w:r>
    <w:r w:rsidRPr="005E73EA">
      <w:rPr>
        <w:color w:val="FFFFFF" w:themeColor="background1"/>
      </w:rPr>
      <w:fldChar w:fldCharType="begin"/>
    </w:r>
    <w:r w:rsidRPr="005E73EA">
      <w:rPr>
        <w:color w:val="FFFFFF" w:themeColor="background1"/>
      </w:rPr>
      <w:instrText xml:space="preserve"> STYLEREF  "Heading 1"  \* MERGEFORMAT </w:instrText>
    </w:r>
    <w:r w:rsidRPr="005E73EA">
      <w:rPr>
        <w:color w:val="FFFFFF" w:themeColor="background1"/>
      </w:rPr>
      <w:fldChar w:fldCharType="separate"/>
    </w:r>
    <w:r w:rsidR="00073207">
      <w:rPr>
        <w:b/>
        <w:bCs/>
        <w:noProof/>
        <w:color w:val="FFFFFF" w:themeColor="background1"/>
        <w:lang w:val="en-US"/>
      </w:rPr>
      <w:t>Error! No text of specified style in document.</w:t>
    </w:r>
    <w:r w:rsidRPr="005E73EA">
      <w:rPr>
        <w:noProof/>
        <w:color w:val="FFFFFF" w:themeColor="background1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4B" w:rsidRDefault="00161D4B">
    <w:pPr>
      <w:pStyle w:val="Header"/>
    </w:pPr>
    <w:r>
      <w:t>Godišnji plan i program</w:t>
    </w:r>
    <w:r>
      <w:tab/>
    </w:r>
    <w:r w:rsidRPr="005E73EA">
      <w:rPr>
        <w:color w:val="FFFFFF" w:themeColor="background1"/>
      </w:rPr>
      <w:tab/>
    </w:r>
    <w:r w:rsidRPr="005E73EA">
      <w:rPr>
        <w:color w:val="FFFFFF" w:themeColor="background1"/>
      </w:rPr>
      <w:fldChar w:fldCharType="begin"/>
    </w:r>
    <w:r w:rsidRPr="005E73EA">
      <w:rPr>
        <w:color w:val="FFFFFF" w:themeColor="background1"/>
      </w:rPr>
      <w:instrText xml:space="preserve"> STYLEREF  "Heading 1"  \* MERGEFORMAT </w:instrText>
    </w:r>
    <w:r w:rsidRPr="005E73EA">
      <w:rPr>
        <w:color w:val="FFFFFF" w:themeColor="background1"/>
      </w:rPr>
      <w:fldChar w:fldCharType="separate"/>
    </w:r>
    <w:r w:rsidR="00073207">
      <w:rPr>
        <w:b/>
        <w:bCs/>
        <w:noProof/>
        <w:color w:val="FFFFFF" w:themeColor="background1"/>
        <w:lang w:val="en-US"/>
      </w:rPr>
      <w:t>Error! No text of specified style in document.</w:t>
    </w:r>
    <w:r w:rsidRPr="005E73EA">
      <w:rPr>
        <w:noProof/>
        <w:color w:val="FFFFFF" w:themeColor="background1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4B" w:rsidRDefault="00161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9F0"/>
    <w:multiLevelType w:val="hybridMultilevel"/>
    <w:tmpl w:val="FBFC7862"/>
    <w:lvl w:ilvl="0" w:tplc="E946D14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B3220A7"/>
    <w:multiLevelType w:val="hybridMultilevel"/>
    <w:tmpl w:val="DE589A7C"/>
    <w:lvl w:ilvl="0" w:tplc="FCB2D2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24DD"/>
    <w:multiLevelType w:val="hybridMultilevel"/>
    <w:tmpl w:val="B418870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5306B"/>
    <w:multiLevelType w:val="hybridMultilevel"/>
    <w:tmpl w:val="1AEE6BD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6F7D03"/>
    <w:multiLevelType w:val="hybridMultilevel"/>
    <w:tmpl w:val="40008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4677E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3E53B1"/>
    <w:multiLevelType w:val="hybridMultilevel"/>
    <w:tmpl w:val="A47E1D0C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65624F1"/>
    <w:multiLevelType w:val="hybridMultilevel"/>
    <w:tmpl w:val="E178778E"/>
    <w:lvl w:ilvl="0" w:tplc="FFFFFFFF">
      <w:start w:val="1"/>
      <w:numFmt w:val="lowerLetter"/>
      <w:lvlText w:val="%1)"/>
      <w:lvlJc w:val="left"/>
      <w:pPr>
        <w:tabs>
          <w:tab w:val="num" w:pos="4613"/>
        </w:tabs>
        <w:ind w:left="4309" w:hanging="56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9E206E">
      <w:start w:val="2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F7554F"/>
    <w:multiLevelType w:val="hybridMultilevel"/>
    <w:tmpl w:val="1CB80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17169E"/>
    <w:multiLevelType w:val="hybridMultilevel"/>
    <w:tmpl w:val="39247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2728B"/>
    <w:multiLevelType w:val="hybridMultilevel"/>
    <w:tmpl w:val="FA1A7A0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0842131"/>
    <w:multiLevelType w:val="hybridMultilevel"/>
    <w:tmpl w:val="BA2809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1565A3"/>
    <w:multiLevelType w:val="hybridMultilevel"/>
    <w:tmpl w:val="90B2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57D56FD"/>
    <w:multiLevelType w:val="multilevel"/>
    <w:tmpl w:val="EC8091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01150A"/>
    <w:multiLevelType w:val="hybridMultilevel"/>
    <w:tmpl w:val="42B0B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2E129E5"/>
    <w:multiLevelType w:val="multilevel"/>
    <w:tmpl w:val="FA16D67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35CD2F57"/>
    <w:multiLevelType w:val="multilevel"/>
    <w:tmpl w:val="0D1C3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7B397F"/>
    <w:multiLevelType w:val="hybridMultilevel"/>
    <w:tmpl w:val="0472E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E8657F"/>
    <w:multiLevelType w:val="hybridMultilevel"/>
    <w:tmpl w:val="4386D5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2E19A8"/>
    <w:multiLevelType w:val="hybridMultilevel"/>
    <w:tmpl w:val="F0C65FE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65510"/>
    <w:multiLevelType w:val="multilevel"/>
    <w:tmpl w:val="32E27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957416E"/>
    <w:multiLevelType w:val="hybridMultilevel"/>
    <w:tmpl w:val="2B969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E66874"/>
    <w:multiLevelType w:val="multilevel"/>
    <w:tmpl w:val="D3F85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4EC77EC6"/>
    <w:multiLevelType w:val="hybridMultilevel"/>
    <w:tmpl w:val="F00CBB80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F1470E9"/>
    <w:multiLevelType w:val="hybridMultilevel"/>
    <w:tmpl w:val="BAC6CEC2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F953CB5"/>
    <w:multiLevelType w:val="multilevel"/>
    <w:tmpl w:val="3536C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CC557C"/>
    <w:multiLevelType w:val="hybridMultilevel"/>
    <w:tmpl w:val="F6DCD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708FE"/>
    <w:multiLevelType w:val="multilevel"/>
    <w:tmpl w:val="A0D6CC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pStyle w:val="Style1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94B6146"/>
    <w:multiLevelType w:val="hybridMultilevel"/>
    <w:tmpl w:val="EFD6820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E62265"/>
    <w:multiLevelType w:val="hybridMultilevel"/>
    <w:tmpl w:val="0A9A1B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BCF9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E96393"/>
    <w:multiLevelType w:val="multilevel"/>
    <w:tmpl w:val="E6B8C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F1F60E9"/>
    <w:multiLevelType w:val="hybridMultilevel"/>
    <w:tmpl w:val="FC668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B90498"/>
    <w:multiLevelType w:val="multilevel"/>
    <w:tmpl w:val="B7BC4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61722997"/>
    <w:multiLevelType w:val="multilevel"/>
    <w:tmpl w:val="61A44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0" w15:restartNumberingAfterBreak="0">
    <w:nsid w:val="63074C86"/>
    <w:multiLevelType w:val="multilevel"/>
    <w:tmpl w:val="50D09266"/>
    <w:lvl w:ilvl="0">
      <w:start w:val="1"/>
      <w:numFmt w:val="decimal"/>
      <w:lvlText w:val="%1."/>
      <w:lvlJc w:val="left"/>
      <w:pPr>
        <w:tabs>
          <w:tab w:val="num" w:pos="417"/>
        </w:tabs>
        <w:ind w:left="170" w:hanging="113"/>
      </w:pPr>
      <w:rPr>
        <w:rFonts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170" w:hanging="113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77"/>
        </w:tabs>
        <w:ind w:left="170" w:hanging="113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170" w:hanging="113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417"/>
        </w:tabs>
        <w:ind w:left="170" w:hanging="11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49D372B"/>
    <w:multiLevelType w:val="hybridMultilevel"/>
    <w:tmpl w:val="31085A44"/>
    <w:lvl w:ilvl="0" w:tplc="A1500D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4E44CC8"/>
    <w:multiLevelType w:val="hybridMultilevel"/>
    <w:tmpl w:val="6E0C22DC"/>
    <w:lvl w:ilvl="0" w:tplc="836EA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C2611A"/>
    <w:multiLevelType w:val="hybridMultilevel"/>
    <w:tmpl w:val="BCD85FB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684C73B1"/>
    <w:multiLevelType w:val="hybridMultilevel"/>
    <w:tmpl w:val="090A44B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AA757C7"/>
    <w:multiLevelType w:val="hybridMultilevel"/>
    <w:tmpl w:val="669A9F2A"/>
    <w:lvl w:ilvl="0" w:tplc="0FDCE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033097"/>
    <w:multiLevelType w:val="hybridMultilevel"/>
    <w:tmpl w:val="90B2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91F09"/>
    <w:multiLevelType w:val="hybridMultilevel"/>
    <w:tmpl w:val="A808E30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73210F09"/>
    <w:multiLevelType w:val="hybridMultilevel"/>
    <w:tmpl w:val="F7F89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4885404"/>
    <w:multiLevelType w:val="hybridMultilevel"/>
    <w:tmpl w:val="99EED3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4CA4B9D"/>
    <w:multiLevelType w:val="multilevel"/>
    <w:tmpl w:val="18B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57D0760"/>
    <w:multiLevelType w:val="hybridMultilevel"/>
    <w:tmpl w:val="4394E52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71F3FA7"/>
    <w:multiLevelType w:val="hybridMultilevel"/>
    <w:tmpl w:val="38CEBA60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77A84099"/>
    <w:multiLevelType w:val="hybridMultilevel"/>
    <w:tmpl w:val="D29E73F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77EF5C1F"/>
    <w:multiLevelType w:val="hybridMultilevel"/>
    <w:tmpl w:val="BA2809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7C080907"/>
    <w:multiLevelType w:val="multilevel"/>
    <w:tmpl w:val="0F50E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C9E098F"/>
    <w:multiLevelType w:val="hybridMultilevel"/>
    <w:tmpl w:val="BA2809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EE01CE0"/>
    <w:multiLevelType w:val="hybridMultilevel"/>
    <w:tmpl w:val="927AD788"/>
    <w:lvl w:ilvl="0" w:tplc="F7BA48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0"/>
  </w:num>
  <w:num w:numId="3">
    <w:abstractNumId w:val="26"/>
  </w:num>
  <w:num w:numId="4">
    <w:abstractNumId w:val="52"/>
  </w:num>
  <w:num w:numId="5">
    <w:abstractNumId w:val="42"/>
  </w:num>
  <w:num w:numId="6">
    <w:abstractNumId w:val="20"/>
  </w:num>
  <w:num w:numId="7">
    <w:abstractNumId w:val="21"/>
  </w:num>
  <w:num w:numId="8">
    <w:abstractNumId w:val="36"/>
  </w:num>
  <w:num w:numId="9">
    <w:abstractNumId w:val="25"/>
  </w:num>
  <w:num w:numId="10">
    <w:abstractNumId w:val="50"/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</w:num>
  <w:num w:numId="13">
    <w:abstractNumId w:val="4"/>
  </w:num>
  <w:num w:numId="14">
    <w:abstractNumId w:val="3"/>
  </w:num>
  <w:num w:numId="15">
    <w:abstractNumId w:val="43"/>
  </w:num>
  <w:num w:numId="16">
    <w:abstractNumId w:val="33"/>
  </w:num>
  <w:num w:numId="17">
    <w:abstractNumId w:val="48"/>
  </w:num>
  <w:num w:numId="18">
    <w:abstractNumId w:val="45"/>
  </w:num>
  <w:num w:numId="1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3"/>
  </w:num>
  <w:num w:numId="25">
    <w:abstractNumId w:val="12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5"/>
  </w:num>
  <w:num w:numId="36">
    <w:abstractNumId w:val="34"/>
  </w:num>
  <w:num w:numId="37">
    <w:abstractNumId w:val="31"/>
  </w:num>
  <w:num w:numId="38">
    <w:abstractNumId w:val="10"/>
  </w:num>
  <w:num w:numId="39">
    <w:abstractNumId w:val="39"/>
  </w:num>
  <w:num w:numId="40">
    <w:abstractNumId w:val="46"/>
  </w:num>
  <w:num w:numId="41">
    <w:abstractNumId w:val="30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</w:num>
  <w:num w:numId="44">
    <w:abstractNumId w:val="22"/>
  </w:num>
  <w:num w:numId="45">
    <w:abstractNumId w:val="51"/>
  </w:num>
  <w:num w:numId="46">
    <w:abstractNumId w:val="55"/>
  </w:num>
  <w:num w:numId="47">
    <w:abstractNumId w:val="6"/>
  </w:num>
  <w:num w:numId="48">
    <w:abstractNumId w:val="11"/>
  </w:num>
  <w:num w:numId="49">
    <w:abstractNumId w:val="23"/>
  </w:num>
  <w:num w:numId="50">
    <w:abstractNumId w:val="54"/>
  </w:num>
  <w:num w:numId="51">
    <w:abstractNumId w:val="28"/>
  </w:num>
  <w:num w:numId="52">
    <w:abstractNumId w:val="27"/>
  </w:num>
  <w:num w:numId="53">
    <w:abstractNumId w:val="37"/>
  </w:num>
  <w:num w:numId="54">
    <w:abstractNumId w:val="35"/>
  </w:num>
  <w:num w:numId="55">
    <w:abstractNumId w:val="19"/>
  </w:num>
  <w:num w:numId="56">
    <w:abstractNumId w:val="29"/>
  </w:num>
  <w:num w:numId="5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</w:num>
  <w:num w:numId="59">
    <w:abstractNumId w:val="58"/>
  </w:num>
  <w:num w:numId="60">
    <w:abstractNumId w:val="16"/>
  </w:num>
  <w:num w:numId="61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efaultTableStyle w:val="MediumGrid3-Accent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EA"/>
    <w:rsid w:val="000039FC"/>
    <w:rsid w:val="00004353"/>
    <w:rsid w:val="00044ECD"/>
    <w:rsid w:val="000466EB"/>
    <w:rsid w:val="00046DB2"/>
    <w:rsid w:val="00052877"/>
    <w:rsid w:val="00060CE4"/>
    <w:rsid w:val="00073207"/>
    <w:rsid w:val="00080531"/>
    <w:rsid w:val="00081F92"/>
    <w:rsid w:val="00091C3B"/>
    <w:rsid w:val="000A3C3B"/>
    <w:rsid w:val="000A41EA"/>
    <w:rsid w:val="000A5585"/>
    <w:rsid w:val="000D4062"/>
    <w:rsid w:val="000F0E29"/>
    <w:rsid w:val="000F776F"/>
    <w:rsid w:val="00107F4B"/>
    <w:rsid w:val="00113566"/>
    <w:rsid w:val="001144B0"/>
    <w:rsid w:val="001179B1"/>
    <w:rsid w:val="00121949"/>
    <w:rsid w:val="00122B3A"/>
    <w:rsid w:val="00123C05"/>
    <w:rsid w:val="00130C90"/>
    <w:rsid w:val="00147251"/>
    <w:rsid w:val="00151CCD"/>
    <w:rsid w:val="001534B6"/>
    <w:rsid w:val="0015516F"/>
    <w:rsid w:val="00161D4B"/>
    <w:rsid w:val="00162571"/>
    <w:rsid w:val="00177B98"/>
    <w:rsid w:val="00185534"/>
    <w:rsid w:val="0019565A"/>
    <w:rsid w:val="001A207A"/>
    <w:rsid w:val="001C04AC"/>
    <w:rsid w:val="001D0813"/>
    <w:rsid w:val="001D26B7"/>
    <w:rsid w:val="001D6A9F"/>
    <w:rsid w:val="001E39FC"/>
    <w:rsid w:val="00205D71"/>
    <w:rsid w:val="002132F2"/>
    <w:rsid w:val="00236593"/>
    <w:rsid w:val="00243827"/>
    <w:rsid w:val="0025578E"/>
    <w:rsid w:val="002557BF"/>
    <w:rsid w:val="00260C79"/>
    <w:rsid w:val="00265F31"/>
    <w:rsid w:val="0026753C"/>
    <w:rsid w:val="002701B8"/>
    <w:rsid w:val="00284746"/>
    <w:rsid w:val="00293791"/>
    <w:rsid w:val="002A10C5"/>
    <w:rsid w:val="002A22FF"/>
    <w:rsid w:val="002A380D"/>
    <w:rsid w:val="002A6887"/>
    <w:rsid w:val="002A6E9D"/>
    <w:rsid w:val="002A7661"/>
    <w:rsid w:val="002B2620"/>
    <w:rsid w:val="002B342F"/>
    <w:rsid w:val="002C33AC"/>
    <w:rsid w:val="002D0A61"/>
    <w:rsid w:val="002D125C"/>
    <w:rsid w:val="002E0703"/>
    <w:rsid w:val="002E329C"/>
    <w:rsid w:val="002E354F"/>
    <w:rsid w:val="002E4336"/>
    <w:rsid w:val="002F0A72"/>
    <w:rsid w:val="002F105E"/>
    <w:rsid w:val="00314AF4"/>
    <w:rsid w:val="00316420"/>
    <w:rsid w:val="003237AC"/>
    <w:rsid w:val="0032638E"/>
    <w:rsid w:val="00332BC4"/>
    <w:rsid w:val="003348EC"/>
    <w:rsid w:val="00346175"/>
    <w:rsid w:val="00346BBD"/>
    <w:rsid w:val="0034750D"/>
    <w:rsid w:val="003550FD"/>
    <w:rsid w:val="003565DD"/>
    <w:rsid w:val="00372892"/>
    <w:rsid w:val="00373A5A"/>
    <w:rsid w:val="00382DBD"/>
    <w:rsid w:val="0039252B"/>
    <w:rsid w:val="0039508C"/>
    <w:rsid w:val="003A3FF3"/>
    <w:rsid w:val="003A70C7"/>
    <w:rsid w:val="003C0E70"/>
    <w:rsid w:val="003C4E75"/>
    <w:rsid w:val="003D1807"/>
    <w:rsid w:val="003D5690"/>
    <w:rsid w:val="003E6B3C"/>
    <w:rsid w:val="003F379E"/>
    <w:rsid w:val="0040112C"/>
    <w:rsid w:val="0040475B"/>
    <w:rsid w:val="0041159E"/>
    <w:rsid w:val="0041482F"/>
    <w:rsid w:val="00436EF2"/>
    <w:rsid w:val="00441481"/>
    <w:rsid w:val="00442EC2"/>
    <w:rsid w:val="00451B35"/>
    <w:rsid w:val="004539BE"/>
    <w:rsid w:val="0045745E"/>
    <w:rsid w:val="0046192D"/>
    <w:rsid w:val="00467F07"/>
    <w:rsid w:val="00470274"/>
    <w:rsid w:val="00480B81"/>
    <w:rsid w:val="00487A98"/>
    <w:rsid w:val="00490328"/>
    <w:rsid w:val="004A15BB"/>
    <w:rsid w:val="004A4FF9"/>
    <w:rsid w:val="004A5E49"/>
    <w:rsid w:val="004A6F9C"/>
    <w:rsid w:val="004B471F"/>
    <w:rsid w:val="004C0176"/>
    <w:rsid w:val="004C55E9"/>
    <w:rsid w:val="004C723E"/>
    <w:rsid w:val="004F2904"/>
    <w:rsid w:val="004F3EFB"/>
    <w:rsid w:val="005004CC"/>
    <w:rsid w:val="00514127"/>
    <w:rsid w:val="00525F94"/>
    <w:rsid w:val="005262A1"/>
    <w:rsid w:val="00530F74"/>
    <w:rsid w:val="0053126D"/>
    <w:rsid w:val="0053161A"/>
    <w:rsid w:val="00532463"/>
    <w:rsid w:val="00535B96"/>
    <w:rsid w:val="00544920"/>
    <w:rsid w:val="00554360"/>
    <w:rsid w:val="005552C3"/>
    <w:rsid w:val="00562448"/>
    <w:rsid w:val="00564620"/>
    <w:rsid w:val="005703C7"/>
    <w:rsid w:val="0059426F"/>
    <w:rsid w:val="0059750C"/>
    <w:rsid w:val="005A2811"/>
    <w:rsid w:val="005A2A5D"/>
    <w:rsid w:val="005A4812"/>
    <w:rsid w:val="005C4537"/>
    <w:rsid w:val="005D280C"/>
    <w:rsid w:val="005D5549"/>
    <w:rsid w:val="00602AA7"/>
    <w:rsid w:val="00602F9A"/>
    <w:rsid w:val="00614269"/>
    <w:rsid w:val="00634CC0"/>
    <w:rsid w:val="0063686E"/>
    <w:rsid w:val="0064301D"/>
    <w:rsid w:val="00643E98"/>
    <w:rsid w:val="00653A63"/>
    <w:rsid w:val="00655AAB"/>
    <w:rsid w:val="00656709"/>
    <w:rsid w:val="00660993"/>
    <w:rsid w:val="00663E71"/>
    <w:rsid w:val="00670A34"/>
    <w:rsid w:val="006741E4"/>
    <w:rsid w:val="00687458"/>
    <w:rsid w:val="00695F40"/>
    <w:rsid w:val="006A1774"/>
    <w:rsid w:val="006A571A"/>
    <w:rsid w:val="006A7A74"/>
    <w:rsid w:val="006B7D32"/>
    <w:rsid w:val="006C23D9"/>
    <w:rsid w:val="006C275E"/>
    <w:rsid w:val="006C4668"/>
    <w:rsid w:val="006C47FD"/>
    <w:rsid w:val="006C7C96"/>
    <w:rsid w:val="006D30EE"/>
    <w:rsid w:val="006D3670"/>
    <w:rsid w:val="006D679D"/>
    <w:rsid w:val="006E5281"/>
    <w:rsid w:val="006E6C64"/>
    <w:rsid w:val="006F0CB1"/>
    <w:rsid w:val="007028C5"/>
    <w:rsid w:val="00707BE9"/>
    <w:rsid w:val="00713E99"/>
    <w:rsid w:val="00726D52"/>
    <w:rsid w:val="00731F53"/>
    <w:rsid w:val="0074210E"/>
    <w:rsid w:val="007444B2"/>
    <w:rsid w:val="007472D1"/>
    <w:rsid w:val="0075219A"/>
    <w:rsid w:val="00771E44"/>
    <w:rsid w:val="00774C72"/>
    <w:rsid w:val="00777959"/>
    <w:rsid w:val="00783648"/>
    <w:rsid w:val="00787363"/>
    <w:rsid w:val="00791C04"/>
    <w:rsid w:val="00792497"/>
    <w:rsid w:val="007A2915"/>
    <w:rsid w:val="007A549F"/>
    <w:rsid w:val="007A6D2D"/>
    <w:rsid w:val="007C33E3"/>
    <w:rsid w:val="007C4D92"/>
    <w:rsid w:val="007D0F51"/>
    <w:rsid w:val="007D4E9A"/>
    <w:rsid w:val="007E5113"/>
    <w:rsid w:val="007E53F9"/>
    <w:rsid w:val="007E5F59"/>
    <w:rsid w:val="007E6DA1"/>
    <w:rsid w:val="007E78AF"/>
    <w:rsid w:val="007F4D62"/>
    <w:rsid w:val="007F5908"/>
    <w:rsid w:val="007F7FA5"/>
    <w:rsid w:val="008037D9"/>
    <w:rsid w:val="008114D8"/>
    <w:rsid w:val="00815864"/>
    <w:rsid w:val="00817F14"/>
    <w:rsid w:val="008212F8"/>
    <w:rsid w:val="0082405C"/>
    <w:rsid w:val="00835F01"/>
    <w:rsid w:val="008371FB"/>
    <w:rsid w:val="00840383"/>
    <w:rsid w:val="0085355B"/>
    <w:rsid w:val="008535E9"/>
    <w:rsid w:val="0087338C"/>
    <w:rsid w:val="00877818"/>
    <w:rsid w:val="00891972"/>
    <w:rsid w:val="00892AD2"/>
    <w:rsid w:val="008A1141"/>
    <w:rsid w:val="008A15B4"/>
    <w:rsid w:val="008B0FBE"/>
    <w:rsid w:val="008B77D2"/>
    <w:rsid w:val="008B7ECE"/>
    <w:rsid w:val="008C1F7B"/>
    <w:rsid w:val="008E1F79"/>
    <w:rsid w:val="008E263A"/>
    <w:rsid w:val="008F3FD8"/>
    <w:rsid w:val="008F5FC3"/>
    <w:rsid w:val="0090404C"/>
    <w:rsid w:val="009215F9"/>
    <w:rsid w:val="00933C50"/>
    <w:rsid w:val="009349E4"/>
    <w:rsid w:val="00954240"/>
    <w:rsid w:val="00955569"/>
    <w:rsid w:val="00955F4D"/>
    <w:rsid w:val="0098255C"/>
    <w:rsid w:val="0099237C"/>
    <w:rsid w:val="0099730A"/>
    <w:rsid w:val="009A0CE6"/>
    <w:rsid w:val="009A3A5E"/>
    <w:rsid w:val="009B383A"/>
    <w:rsid w:val="009E3171"/>
    <w:rsid w:val="009E60E6"/>
    <w:rsid w:val="009F5524"/>
    <w:rsid w:val="00A00ADD"/>
    <w:rsid w:val="00A06366"/>
    <w:rsid w:val="00A24B2E"/>
    <w:rsid w:val="00A44576"/>
    <w:rsid w:val="00A4492B"/>
    <w:rsid w:val="00A454A6"/>
    <w:rsid w:val="00A50567"/>
    <w:rsid w:val="00A5662A"/>
    <w:rsid w:val="00A61C37"/>
    <w:rsid w:val="00A71C11"/>
    <w:rsid w:val="00A90393"/>
    <w:rsid w:val="00A95AC7"/>
    <w:rsid w:val="00AA398F"/>
    <w:rsid w:val="00AA4FF8"/>
    <w:rsid w:val="00AA7669"/>
    <w:rsid w:val="00AB2892"/>
    <w:rsid w:val="00AB50DA"/>
    <w:rsid w:val="00AC2A17"/>
    <w:rsid w:val="00AD1442"/>
    <w:rsid w:val="00AD2933"/>
    <w:rsid w:val="00AE10E0"/>
    <w:rsid w:val="00AE2593"/>
    <w:rsid w:val="00AE4036"/>
    <w:rsid w:val="00AE4F6F"/>
    <w:rsid w:val="00AF129E"/>
    <w:rsid w:val="00AF1728"/>
    <w:rsid w:val="00B06C5D"/>
    <w:rsid w:val="00B076BF"/>
    <w:rsid w:val="00B1009B"/>
    <w:rsid w:val="00B1253C"/>
    <w:rsid w:val="00B208DE"/>
    <w:rsid w:val="00B22AC9"/>
    <w:rsid w:val="00B415C9"/>
    <w:rsid w:val="00B51ACA"/>
    <w:rsid w:val="00B759F7"/>
    <w:rsid w:val="00BA33E0"/>
    <w:rsid w:val="00BA595F"/>
    <w:rsid w:val="00BB1108"/>
    <w:rsid w:val="00BB255C"/>
    <w:rsid w:val="00BB4BD0"/>
    <w:rsid w:val="00BC1629"/>
    <w:rsid w:val="00BC5F5F"/>
    <w:rsid w:val="00BD04FC"/>
    <w:rsid w:val="00BD0583"/>
    <w:rsid w:val="00BD36A9"/>
    <w:rsid w:val="00BE6DCA"/>
    <w:rsid w:val="00BE7241"/>
    <w:rsid w:val="00C01183"/>
    <w:rsid w:val="00C045DE"/>
    <w:rsid w:val="00C17D01"/>
    <w:rsid w:val="00C27DE7"/>
    <w:rsid w:val="00C4027E"/>
    <w:rsid w:val="00C404CB"/>
    <w:rsid w:val="00C47E2A"/>
    <w:rsid w:val="00C52F1C"/>
    <w:rsid w:val="00C61B78"/>
    <w:rsid w:val="00C66CC5"/>
    <w:rsid w:val="00C711E7"/>
    <w:rsid w:val="00C80276"/>
    <w:rsid w:val="00C811C6"/>
    <w:rsid w:val="00C8181A"/>
    <w:rsid w:val="00C90535"/>
    <w:rsid w:val="00C94608"/>
    <w:rsid w:val="00C97EF4"/>
    <w:rsid w:val="00CB14C5"/>
    <w:rsid w:val="00CB1D57"/>
    <w:rsid w:val="00CB405C"/>
    <w:rsid w:val="00CD5B0B"/>
    <w:rsid w:val="00CE1C1A"/>
    <w:rsid w:val="00CE3AB8"/>
    <w:rsid w:val="00CE5B9B"/>
    <w:rsid w:val="00CE6A85"/>
    <w:rsid w:val="00CE7453"/>
    <w:rsid w:val="00CE7D72"/>
    <w:rsid w:val="00CF5B86"/>
    <w:rsid w:val="00D04AB4"/>
    <w:rsid w:val="00D1382A"/>
    <w:rsid w:val="00D1512D"/>
    <w:rsid w:val="00D26C70"/>
    <w:rsid w:val="00D3222C"/>
    <w:rsid w:val="00D32CFA"/>
    <w:rsid w:val="00D33DA9"/>
    <w:rsid w:val="00D34434"/>
    <w:rsid w:val="00D36EDA"/>
    <w:rsid w:val="00D47135"/>
    <w:rsid w:val="00D474A4"/>
    <w:rsid w:val="00D610A5"/>
    <w:rsid w:val="00D6316F"/>
    <w:rsid w:val="00D65060"/>
    <w:rsid w:val="00D656C9"/>
    <w:rsid w:val="00D703EA"/>
    <w:rsid w:val="00D715D9"/>
    <w:rsid w:val="00D71E62"/>
    <w:rsid w:val="00D76BD1"/>
    <w:rsid w:val="00D81D71"/>
    <w:rsid w:val="00DA1140"/>
    <w:rsid w:val="00DA22E4"/>
    <w:rsid w:val="00DA4BD1"/>
    <w:rsid w:val="00DA74EB"/>
    <w:rsid w:val="00DB01D6"/>
    <w:rsid w:val="00DB07F7"/>
    <w:rsid w:val="00DB08FA"/>
    <w:rsid w:val="00DC06AA"/>
    <w:rsid w:val="00DC3CE4"/>
    <w:rsid w:val="00DC4B6E"/>
    <w:rsid w:val="00DD2A9E"/>
    <w:rsid w:val="00DD2DF3"/>
    <w:rsid w:val="00DD5C06"/>
    <w:rsid w:val="00DD7332"/>
    <w:rsid w:val="00DE2E1A"/>
    <w:rsid w:val="00DE4B33"/>
    <w:rsid w:val="00DF1BBB"/>
    <w:rsid w:val="00DF556A"/>
    <w:rsid w:val="00DF759B"/>
    <w:rsid w:val="00DF79C2"/>
    <w:rsid w:val="00E02164"/>
    <w:rsid w:val="00E024DF"/>
    <w:rsid w:val="00E03326"/>
    <w:rsid w:val="00E130E2"/>
    <w:rsid w:val="00E23163"/>
    <w:rsid w:val="00E30A50"/>
    <w:rsid w:val="00E35FA2"/>
    <w:rsid w:val="00E42C58"/>
    <w:rsid w:val="00E61A32"/>
    <w:rsid w:val="00E638E5"/>
    <w:rsid w:val="00E63F8D"/>
    <w:rsid w:val="00E67781"/>
    <w:rsid w:val="00E73947"/>
    <w:rsid w:val="00E957BE"/>
    <w:rsid w:val="00EA14C6"/>
    <w:rsid w:val="00EB5032"/>
    <w:rsid w:val="00EB57B8"/>
    <w:rsid w:val="00EC2696"/>
    <w:rsid w:val="00EC28BD"/>
    <w:rsid w:val="00ED587E"/>
    <w:rsid w:val="00EE5864"/>
    <w:rsid w:val="00F031BA"/>
    <w:rsid w:val="00F15E5A"/>
    <w:rsid w:val="00F1714A"/>
    <w:rsid w:val="00F23573"/>
    <w:rsid w:val="00F265DD"/>
    <w:rsid w:val="00F27526"/>
    <w:rsid w:val="00F34120"/>
    <w:rsid w:val="00F3614F"/>
    <w:rsid w:val="00F46BCD"/>
    <w:rsid w:val="00F46F6D"/>
    <w:rsid w:val="00F4701C"/>
    <w:rsid w:val="00F52B20"/>
    <w:rsid w:val="00F52BF4"/>
    <w:rsid w:val="00F5737A"/>
    <w:rsid w:val="00F60AE8"/>
    <w:rsid w:val="00F72DF4"/>
    <w:rsid w:val="00F740AB"/>
    <w:rsid w:val="00F753CC"/>
    <w:rsid w:val="00F77347"/>
    <w:rsid w:val="00F8497A"/>
    <w:rsid w:val="00F90E81"/>
    <w:rsid w:val="00F91AC3"/>
    <w:rsid w:val="00F932E1"/>
    <w:rsid w:val="00FA1E4F"/>
    <w:rsid w:val="00FB7745"/>
    <w:rsid w:val="00FC01B9"/>
    <w:rsid w:val="00FD0D19"/>
    <w:rsid w:val="00FE2E7E"/>
    <w:rsid w:val="00FE78AC"/>
    <w:rsid w:val="00FF3697"/>
    <w:rsid w:val="00FF3A74"/>
    <w:rsid w:val="00FF68B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834E9-CE08-4F56-A0AD-2457403E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/>
    <w:lsdException w:name="Light Grid Accent 6" w:uiPriority="62"/>
    <w:lsdException w:name="Medium Shading 1 Accent 6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0A"/>
  </w:style>
  <w:style w:type="paragraph" w:styleId="Heading1">
    <w:name w:val="heading 1"/>
    <w:basedOn w:val="Normal"/>
    <w:next w:val="Normal"/>
    <w:link w:val="Heading1Char"/>
    <w:uiPriority w:val="99"/>
    <w:qFormat/>
    <w:rsid w:val="00151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30"/>
      <w:sz w:val="40"/>
      <w:szCs w:val="24"/>
      <w:u w:val="single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CCD"/>
    <w:pPr>
      <w:keepNext/>
      <w:spacing w:after="0" w:line="240" w:lineRule="auto"/>
      <w:ind w:left="454"/>
      <w:outlineLvl w:val="1"/>
    </w:pPr>
    <w:rPr>
      <w:rFonts w:ascii="Times New Roman" w:eastAsia="Times New Roman" w:hAnsi="Times New Roman" w:cs="Times New Roman"/>
      <w:bCs/>
      <w:sz w:val="32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1CCD"/>
    <w:pPr>
      <w:keepNext/>
      <w:spacing w:after="0" w:line="360" w:lineRule="auto"/>
      <w:ind w:left="680"/>
      <w:outlineLvl w:val="2"/>
    </w:pPr>
    <w:rPr>
      <w:rFonts w:ascii="Times New Roman" w:eastAsia="Times New Roman" w:hAnsi="Times New Roman" w:cs="Times New Roman"/>
      <w:bCs/>
      <w:sz w:val="28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1C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1C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1CC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CC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1CC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1CC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1CCD"/>
    <w:rPr>
      <w:rFonts w:ascii="Times New Roman" w:eastAsia="Times New Roman" w:hAnsi="Times New Roman" w:cs="Times New Roman"/>
      <w:b/>
      <w:bCs/>
      <w:spacing w:val="30"/>
      <w:sz w:val="40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151CCD"/>
    <w:rPr>
      <w:rFonts w:ascii="Times New Roman" w:eastAsia="Times New Roman" w:hAnsi="Times New Roman" w:cs="Times New Roman"/>
      <w:bCs/>
      <w:sz w:val="32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151CCD"/>
    <w:rPr>
      <w:rFonts w:ascii="Times New Roman" w:eastAsia="Times New Roman" w:hAnsi="Times New Roman" w:cs="Times New Roman"/>
      <w:bCs/>
      <w:sz w:val="28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rsid w:val="00151CCD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rsid w:val="00151C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9"/>
    <w:rsid w:val="00151CCD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151CCD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9"/>
    <w:rsid w:val="00151CCD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9"/>
    <w:rsid w:val="00151CC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51CCD"/>
  </w:style>
  <w:style w:type="paragraph" w:customStyle="1" w:styleId="1Naslov">
    <w:name w:val="1 Naslov"/>
    <w:basedOn w:val="Normal"/>
    <w:uiPriority w:val="99"/>
    <w:rsid w:val="00151CCD"/>
    <w:pPr>
      <w:widowControl w:val="0"/>
      <w:spacing w:after="0" w:line="360" w:lineRule="auto"/>
      <w:jc w:val="center"/>
    </w:pPr>
    <w:rPr>
      <w:rFonts w:ascii="Comic Sans MS" w:eastAsia="Times New Roman" w:hAnsi="Comic Sans MS" w:cs="Times New Roman"/>
      <w:b/>
      <w:sz w:val="36"/>
      <w:szCs w:val="24"/>
      <w:lang w:eastAsia="hr-HR"/>
    </w:rPr>
  </w:style>
  <w:style w:type="paragraph" w:customStyle="1" w:styleId="1Tekst">
    <w:name w:val="1 Tekst"/>
    <w:basedOn w:val="1Naslov"/>
    <w:uiPriority w:val="99"/>
    <w:rsid w:val="00151CCD"/>
    <w:pPr>
      <w:keepNext/>
      <w:ind w:firstLine="851"/>
      <w:jc w:val="both"/>
    </w:pPr>
    <w:rPr>
      <w:b w:val="0"/>
      <w:bCs/>
      <w:sz w:val="24"/>
    </w:rPr>
  </w:style>
  <w:style w:type="paragraph" w:customStyle="1" w:styleId="1Podnaslov">
    <w:name w:val="1 Podnaslov"/>
    <w:basedOn w:val="1Tekst"/>
    <w:uiPriority w:val="99"/>
    <w:rsid w:val="00151CCD"/>
    <w:pPr>
      <w:pageBreakBefore/>
      <w:spacing w:before="960" w:after="600" w:line="240" w:lineRule="auto"/>
      <w:ind w:firstLine="0"/>
      <w:jc w:val="left"/>
    </w:pPr>
    <w:rPr>
      <w:sz w:val="32"/>
      <w:u w:val="single"/>
    </w:rPr>
  </w:style>
  <w:style w:type="paragraph" w:customStyle="1" w:styleId="1Podpodnaslov">
    <w:name w:val="1Podpodnaslov"/>
    <w:basedOn w:val="1Tekst"/>
    <w:uiPriority w:val="99"/>
    <w:rsid w:val="00151CCD"/>
    <w:pPr>
      <w:spacing w:before="720" w:after="360"/>
    </w:pPr>
    <w:rPr>
      <w:i/>
      <w:sz w:val="28"/>
    </w:rPr>
  </w:style>
  <w:style w:type="paragraph" w:customStyle="1" w:styleId="1Podpodnaslov0">
    <w:name w:val="1 Podpodnaslov"/>
    <w:basedOn w:val="1Tekst"/>
    <w:uiPriority w:val="99"/>
    <w:rsid w:val="00151CCD"/>
    <w:pPr>
      <w:keepNext w:val="0"/>
      <w:spacing w:before="720" w:after="360"/>
    </w:pPr>
    <w:rPr>
      <w:i/>
      <w:sz w:val="28"/>
    </w:rPr>
  </w:style>
  <w:style w:type="paragraph" w:styleId="BodyText">
    <w:name w:val="Body Text"/>
    <w:basedOn w:val="Normal"/>
    <w:link w:val="BodyTextChar"/>
    <w:rsid w:val="0015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51CCD"/>
    <w:rPr>
      <w:rFonts w:ascii="Times New Roman" w:eastAsia="Times New Roman" w:hAnsi="Times New Roman" w:cs="Times New Roman"/>
      <w:b/>
      <w:bCs/>
      <w:sz w:val="48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151CCD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51CCD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151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151C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151C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51C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51C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51CC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151CC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51C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rsid w:val="00151C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1C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rsid w:val="00151C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1C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3">
    <w:name w:val="Body Text Indent 3"/>
    <w:basedOn w:val="Normal"/>
    <w:link w:val="BodyTextIndent3Char"/>
    <w:uiPriority w:val="99"/>
    <w:rsid w:val="00151C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1CCD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Contemporary">
    <w:name w:val="Table Contemporary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le">
    <w:name w:val="Title"/>
    <w:basedOn w:val="Normal"/>
    <w:link w:val="TitleChar"/>
    <w:uiPriority w:val="99"/>
    <w:qFormat/>
    <w:rsid w:val="00151CCD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val="en-US" w:eastAsia="hr-HR"/>
    </w:rPr>
  </w:style>
  <w:style w:type="character" w:customStyle="1" w:styleId="TitleChar">
    <w:name w:val="Title Char"/>
    <w:basedOn w:val="DefaultParagraphFont"/>
    <w:link w:val="Title"/>
    <w:uiPriority w:val="99"/>
    <w:rsid w:val="00151CCD"/>
    <w:rPr>
      <w:rFonts w:ascii="Verdana" w:eastAsia="Times New Roman" w:hAnsi="Verdana" w:cs="Times New Roman"/>
      <w:b/>
      <w:sz w:val="28"/>
      <w:szCs w:val="20"/>
      <w:lang w:val="en-US" w:eastAsia="hr-HR"/>
    </w:rPr>
  </w:style>
  <w:style w:type="table" w:styleId="TableGrid">
    <w:name w:val="Table Grid"/>
    <w:basedOn w:val="TableNormal"/>
    <w:uiPriority w:val="5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lvio">
    <w:name w:val="Silvio"/>
    <w:basedOn w:val="Normal"/>
    <w:rsid w:val="00151CC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hr-HR"/>
    </w:rPr>
  </w:style>
  <w:style w:type="character" w:styleId="Strong">
    <w:name w:val="Strong"/>
    <w:basedOn w:val="DefaultParagraphFont"/>
    <w:uiPriority w:val="99"/>
    <w:qFormat/>
    <w:rsid w:val="00151CCD"/>
    <w:rPr>
      <w:rFonts w:cs="Times New Roman"/>
      <w:b/>
    </w:rPr>
  </w:style>
  <w:style w:type="table" w:styleId="TableClassic2">
    <w:name w:val="Table Classic 2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7">
    <w:name w:val="Table List 7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MediumShading2-Accent1">
    <w:name w:val="Medium Shading 2 Accent 1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151CC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1CCD"/>
    <w:rPr>
      <w:rFonts w:ascii="Tahoma" w:eastAsia="Times New Roman" w:hAnsi="Tahoma" w:cs="Times New Roman"/>
      <w:sz w:val="16"/>
      <w:szCs w:val="16"/>
      <w:lang w:eastAsia="hr-HR"/>
    </w:rPr>
  </w:style>
  <w:style w:type="table" w:styleId="TableColumns5">
    <w:name w:val="Table Columns 5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Emphasis">
    <w:name w:val="Emphasis"/>
    <w:basedOn w:val="DefaultParagraphFont"/>
    <w:uiPriority w:val="99"/>
    <w:qFormat/>
    <w:rsid w:val="00151CCD"/>
    <w:rPr>
      <w:rFonts w:cs="Times New Roman"/>
      <w:i/>
    </w:rPr>
  </w:style>
  <w:style w:type="character" w:styleId="Hyperlink">
    <w:name w:val="Hyperlink"/>
    <w:basedOn w:val="DefaultParagraphFont"/>
    <w:uiPriority w:val="99"/>
    <w:rsid w:val="00151CCD"/>
    <w:rPr>
      <w:rFonts w:cs="Times New Roman"/>
      <w:color w:val="0000FF"/>
      <w:u w:val="single"/>
    </w:rPr>
  </w:style>
  <w:style w:type="table" w:styleId="TableList8">
    <w:name w:val="Table List 8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Grid3-Accent1">
    <w:name w:val="Medium Grid 3 Accent 1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5">
    <w:name w:val="Medium Grid 3 Accent 5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151CCD"/>
    <w:pPr>
      <w:ind w:left="720"/>
      <w:contextualSpacing/>
    </w:pPr>
    <w:rPr>
      <w:rFonts w:ascii="Calibri" w:eastAsia="Times New Roman" w:hAnsi="Calibri" w:cs="Times New Roman"/>
    </w:rPr>
  </w:style>
  <w:style w:type="table" w:styleId="MediumGrid3-Accent6">
    <w:name w:val="Medium Grid 3 Accent 6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Shading1-Accent6">
    <w:name w:val="Medium Shading 1 Accent 6"/>
    <w:basedOn w:val="TableNormal"/>
    <w:uiPriority w:val="9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rsid w:val="00151CCD"/>
    <w:rPr>
      <w:rFonts w:cs="Times New Roman"/>
      <w:color w:val="800080"/>
      <w:u w:val="single"/>
    </w:rPr>
  </w:style>
  <w:style w:type="paragraph" w:styleId="NoSpacing">
    <w:name w:val="No Spacing"/>
    <w:link w:val="NoSpacingChar"/>
    <w:uiPriority w:val="1"/>
    <w:qFormat/>
    <w:rsid w:val="00151CCD"/>
    <w:pPr>
      <w:spacing w:after="0" w:line="240" w:lineRule="auto"/>
    </w:pPr>
    <w:rPr>
      <w:rFonts w:ascii="Calibri" w:eastAsia="Times New Roman" w:hAnsi="Calibri" w:cs="Times New Roman"/>
    </w:rPr>
  </w:style>
  <w:style w:type="table" w:styleId="LightShading">
    <w:name w:val="Light Shading"/>
    <w:basedOn w:val="TableNormal"/>
    <w:uiPriority w:val="99"/>
    <w:rsid w:val="00151CCD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">
    <w:name w:val="Medium Grid 3"/>
    <w:basedOn w:val="TableNormal"/>
    <w:uiPriority w:val="99"/>
    <w:rsid w:val="00151C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ghtShading-Accent1">
    <w:name w:val="Light Shading Accent 1"/>
    <w:basedOn w:val="TableNormal"/>
    <w:uiPriority w:val="99"/>
    <w:rsid w:val="00151CC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99"/>
    <w:rsid w:val="00151C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151C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99"/>
    <w:rsid w:val="00151C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99"/>
    <w:rsid w:val="00151C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List-Accent6">
    <w:name w:val="Light List Accent 6"/>
    <w:basedOn w:val="TableNormal"/>
    <w:uiPriority w:val="99"/>
    <w:rsid w:val="00151C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99"/>
    <w:qFormat/>
    <w:rsid w:val="00151C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99"/>
    <w:rsid w:val="00151C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r-HR"/>
    </w:rPr>
  </w:style>
  <w:style w:type="character" w:customStyle="1" w:styleId="NoSpacingChar">
    <w:name w:val="No Spacing Char"/>
    <w:link w:val="NoSpacing"/>
    <w:uiPriority w:val="1"/>
    <w:locked/>
    <w:rsid w:val="00151CCD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uiPriority w:val="99"/>
    <w:rsid w:val="00151CCD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Times New Roman" w:hAnsi="Liberation Serif" w:cs="FreeSans"/>
      <w:kern w:val="3"/>
      <w:sz w:val="24"/>
      <w:szCs w:val="24"/>
      <w:lang w:val="en-US" w:eastAsia="zh-CN" w:bidi="hi-IN"/>
    </w:rPr>
  </w:style>
  <w:style w:type="table" w:customStyle="1" w:styleId="Svijetlipopis1">
    <w:name w:val="Svijetli popis1"/>
    <w:basedOn w:val="TableNormal"/>
    <w:next w:val="LightList"/>
    <w:uiPriority w:val="61"/>
    <w:rsid w:val="00151CCD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vijetlosjenanje-Isticanje41">
    <w:name w:val="Svijetlo sjenčanje - Isticanje 41"/>
    <w:basedOn w:val="TableNormal"/>
    <w:next w:val="LightShading-Accent4"/>
    <w:uiPriority w:val="60"/>
    <w:rsid w:val="00151CCD"/>
    <w:pPr>
      <w:spacing w:after="0" w:line="240" w:lineRule="auto"/>
    </w:pPr>
    <w:rPr>
      <w:rFonts w:ascii="Times New Roman" w:eastAsia="Times New Roman" w:hAnsi="Times New Roman" w:cs="Times New Roman"/>
      <w:color w:val="DE9306"/>
      <w:lang w:eastAsia="hr-HR"/>
    </w:rPr>
    <w:tblPr>
      <w:tblStyleRowBandSize w:val="1"/>
      <w:tblStyleColBandSize w:val="1"/>
      <w:tblBorders>
        <w:top w:val="single" w:sz="8" w:space="0" w:color="F9B639"/>
        <w:bottom w:val="single" w:sz="8" w:space="0" w:color="F9B6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/>
          <w:left w:val="nil"/>
          <w:bottom w:val="single" w:sz="8" w:space="0" w:color="F9B6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/>
          <w:left w:val="nil"/>
          <w:bottom w:val="single" w:sz="8" w:space="0" w:color="F9B6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/>
      </w:tcPr>
    </w:tblStylePr>
  </w:style>
  <w:style w:type="character" w:styleId="BookTitle">
    <w:name w:val="Book Title"/>
    <w:basedOn w:val="DefaultParagraphFont"/>
    <w:uiPriority w:val="33"/>
    <w:qFormat/>
    <w:rsid w:val="00151CCD"/>
    <w:rPr>
      <w:b/>
      <w:bCs/>
      <w:i/>
      <w:iCs/>
      <w:spacing w:val="5"/>
    </w:rPr>
  </w:style>
  <w:style w:type="paragraph" w:customStyle="1" w:styleId="TOCNaslov1">
    <w:name w:val="TOC Naslov1"/>
    <w:basedOn w:val="Heading1"/>
    <w:next w:val="Normal"/>
    <w:uiPriority w:val="39"/>
    <w:unhideWhenUsed/>
    <w:qFormat/>
    <w:rsid w:val="00151CCD"/>
    <w:pPr>
      <w:keepLines/>
      <w:spacing w:before="240" w:line="259" w:lineRule="auto"/>
      <w:outlineLvl w:val="9"/>
    </w:pPr>
    <w:rPr>
      <w:rFonts w:ascii="Trebuchet MS" w:hAnsi="Trebuchet MS"/>
      <w:b w:val="0"/>
      <w:bCs w:val="0"/>
      <w:color w:val="892D4D"/>
      <w:spacing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51CC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151CC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151CC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">
    <w:name w:val="Style1"/>
    <w:basedOn w:val="Heading2"/>
    <w:link w:val="Style1Char"/>
    <w:qFormat/>
    <w:rsid w:val="00151CCD"/>
    <w:pPr>
      <w:numPr>
        <w:ilvl w:val="1"/>
        <w:numId w:val="37"/>
      </w:numPr>
    </w:pPr>
  </w:style>
  <w:style w:type="paragraph" w:customStyle="1" w:styleId="Style2">
    <w:name w:val="Style2"/>
    <w:basedOn w:val="Heading3"/>
    <w:link w:val="Style2Char"/>
    <w:qFormat/>
    <w:rsid w:val="00151CCD"/>
    <w:pPr>
      <w:numPr>
        <w:ilvl w:val="2"/>
        <w:numId w:val="37"/>
      </w:numPr>
    </w:pPr>
  </w:style>
  <w:style w:type="character" w:customStyle="1" w:styleId="Style1Char">
    <w:name w:val="Style1 Char"/>
    <w:basedOn w:val="Heading2Char"/>
    <w:link w:val="Style1"/>
    <w:rsid w:val="00151CCD"/>
    <w:rPr>
      <w:rFonts w:ascii="Times New Roman" w:eastAsia="Times New Roman" w:hAnsi="Times New Roman" w:cs="Times New Roman"/>
      <w:bCs/>
      <w:sz w:val="32"/>
      <w:szCs w:val="24"/>
      <w:lang w:eastAsia="hr-HR"/>
    </w:rPr>
  </w:style>
  <w:style w:type="character" w:customStyle="1" w:styleId="Style2Char">
    <w:name w:val="Style2 Char"/>
    <w:basedOn w:val="Heading3Char"/>
    <w:link w:val="Style2"/>
    <w:rsid w:val="00151CCD"/>
    <w:rPr>
      <w:rFonts w:ascii="Times New Roman" w:eastAsia="Times New Roman" w:hAnsi="Times New Roman" w:cs="Times New Roman"/>
      <w:bCs/>
      <w:sz w:val="28"/>
      <w:szCs w:val="24"/>
      <w:lang w:eastAsia="hr-HR"/>
    </w:rPr>
  </w:style>
  <w:style w:type="table" w:customStyle="1" w:styleId="Reetkatablice1">
    <w:name w:val="Rešetka tablice1"/>
    <w:basedOn w:val="TableNormal"/>
    <w:next w:val="TableGrid"/>
    <w:uiPriority w:val="59"/>
    <w:rsid w:val="00151C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kypepnhrightspan">
    <w:name w:val="skype_pnh_right_span"/>
    <w:basedOn w:val="DefaultParagraphFont"/>
    <w:rsid w:val="00151CCD"/>
  </w:style>
  <w:style w:type="table" w:customStyle="1" w:styleId="Reetkatablice2">
    <w:name w:val="Rešetka tablice2"/>
    <w:basedOn w:val="TableNormal"/>
    <w:next w:val="TableGrid"/>
    <w:uiPriority w:val="59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59"/>
    <w:rsid w:val="00151C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1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39"/>
    <w:rsid w:val="00151C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51C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51C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4">
    <w:name w:val="Light Shading Accent 4"/>
    <w:basedOn w:val="TableNormal"/>
    <w:uiPriority w:val="60"/>
    <w:rsid w:val="00151C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B471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Reetkatablice5">
    <w:name w:val="Rešetka tablice5"/>
    <w:basedOn w:val="TableNormal"/>
    <w:next w:val="TableGrid"/>
    <w:uiPriority w:val="59"/>
    <w:rsid w:val="002A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59"/>
    <w:rsid w:val="002A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59"/>
    <w:rsid w:val="002A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FF369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eGrid111">
    <w:name w:val="Table Grid111"/>
    <w:basedOn w:val="TableNormal"/>
    <w:rsid w:val="0011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TableNormal"/>
    <w:uiPriority w:val="99"/>
    <w:rsid w:val="00AD1442"/>
    <w:pPr>
      <w:spacing w:after="0" w:line="240" w:lineRule="auto"/>
    </w:pPr>
    <w:tblPr/>
  </w:style>
  <w:style w:type="table" w:styleId="MediumGrid1-Accent6">
    <w:name w:val="Medium Grid 1 Accent 6"/>
    <w:basedOn w:val="TableNormal"/>
    <w:uiPriority w:val="67"/>
    <w:rsid w:val="00BD04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yperlink" Target="https://ci-sdz.hr/dokument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ci-sdz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neradni-dani.com/kurban-bajram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neradni-dani.com/ramazanski-bajram.html" TargetMode="External"/><Relationship Id="rId27" Type="http://schemas.openxmlformats.org/officeDocument/2006/relationships/hyperlink" Target="http://www.upi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39CE-82B6-4592-8369-4D520FDC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129</Pages>
  <Words>24924</Words>
  <Characters>142068</Characters>
  <Application>Microsoft Office Word</Application>
  <DocSecurity>0</DocSecurity>
  <Lines>1183</Lines>
  <Paragraphs>333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7</cp:revision>
  <cp:lastPrinted>2019-10-22T05:37:00Z</cp:lastPrinted>
  <dcterms:created xsi:type="dcterms:W3CDTF">2019-10-22T12:46:00Z</dcterms:created>
  <dcterms:modified xsi:type="dcterms:W3CDTF">2019-10-22T12:58:00Z</dcterms:modified>
</cp:coreProperties>
</file>