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B2" w:rsidRPr="00D01FB2" w:rsidRDefault="00B07E31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 temelju članka  72</w:t>
      </w:r>
      <w:r w:rsidR="00E5377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. Statuta OŠ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Skalice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a u svezi s odredbama Zakona o </w:t>
      </w:r>
      <w:r w:rsidR="009C2B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fiskalnoj odgovornosti (NN</w:t>
      </w:r>
      <w:r w:rsidR="00E5377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111/18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 i Uredbe o sastavljanju i predaji izjave o fiskalnoj odgovornosti i izvještaja o primjeni fiskalni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h pravila (NN</w:t>
      </w:r>
      <w:r w:rsidR="009C2B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95/19</w:t>
      </w:r>
      <w:r w:rsidR="00E24E4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), čelnik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Škole donosi</w:t>
      </w:r>
    </w:p>
    <w:p w:rsid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1D3E77" w:rsidRPr="00D01FB2" w:rsidRDefault="001D3E77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>PROCEDURU</w:t>
      </w:r>
    </w:p>
    <w:p w:rsidR="001D3E77" w:rsidRDefault="00D01FB2" w:rsidP="00066CD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hr-HR"/>
        </w:rPr>
        <w:t xml:space="preserve">STVARANJA UGOVORNIH OBVEZA </w:t>
      </w:r>
    </w:p>
    <w:p w:rsidR="001D3E77" w:rsidRPr="00D01FB2" w:rsidRDefault="001D3E77" w:rsidP="00E24E4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01FB2" w:rsidRPr="00D01FB2" w:rsidRDefault="00E24E4C" w:rsidP="00E24E4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I.</w:t>
      </w:r>
    </w:p>
    <w:p w:rsidR="00E24E4C" w:rsidRDefault="009B26FA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Ovim aktom</w:t>
      </w:r>
      <w:r w:rsidR="00E24E4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propisuje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se procedura stvaranja ugovornih obveza odnosno nabava roba, radova i usluga u okviru jednostavne nabave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F90236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C660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koje su potrebne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 redovan rad Škole i obavljanje odgojno-obrazovne djelatnosti</w:t>
      </w:r>
      <w:r w:rsidR="00E24E4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01FB2" w:rsidRPr="00D01FB2" w:rsidRDefault="00E24E4C" w:rsidP="00E24E4C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II.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Postupak </w:t>
      </w:r>
      <w:r w:rsidR="00C660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ugovaranja i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stvaranja ugovornih obveza pokreće </w:t>
      </w:r>
      <w:r w:rsidR="00E24E4C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čelnik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Škole zavisno o vrijednosti robe, u</w:t>
      </w:r>
      <w:r w:rsidR="00B07E3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sluga i radova u skladu s čl. 72</w:t>
      </w:r>
      <w:r w:rsidR="00B10A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 Statuta Škole,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odr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edbi Zakona o javnoj nabavi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(NN 120/16</w:t>
      </w:r>
      <w:r w:rsidR="00B10AB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) i </w:t>
      </w:r>
      <w:r w:rsidR="007166A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odredbi P</w:t>
      </w:r>
      <w:r w:rsidR="007166A3" w:rsidRPr="007166A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ravilnik</w:t>
      </w:r>
      <w:r w:rsidR="007166A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</w:t>
      </w:r>
      <w:r w:rsidR="007166A3" w:rsidRPr="007166A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 provedbi postupaka jednostavne nabave</w:t>
      </w:r>
      <w:r w:rsidR="007166A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01FB2" w:rsidRPr="00D01FB2" w:rsidRDefault="00FB490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III.</w:t>
      </w:r>
    </w:p>
    <w:p w:rsid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Potrebu za pokretanje postupka stvaranja ugovornih obveza mogu iskazati i predložiti 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čelniku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svi zaposlenici Škole</w:t>
      </w:r>
      <w:r w:rsidR="00C660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,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stručna tijela </w:t>
      </w:r>
      <w:r w:rsidR="00C66011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u Školi i Školski odbor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pisanim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i/ili usmenim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zahtjevom.</w:t>
      </w:r>
    </w:p>
    <w:p w:rsidR="00FB4900" w:rsidRPr="00D01FB2" w:rsidRDefault="00FB490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IV.</w:t>
      </w:r>
    </w:p>
    <w:p w:rsid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Zahtjev za pokretanje postupka stvaranja ugovornih obveza podnos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i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se prema potrebi ili na početku školske godine.</w:t>
      </w:r>
    </w:p>
    <w:p w:rsidR="00FB4900" w:rsidRPr="00D01FB2" w:rsidRDefault="00FB490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V.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rije pokretanja postupka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voditelj računovodstva obavlja provjeru i izvješćuje 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čelnika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jesu li dostupna financijska sredstva s obzirom na dinamiku novčanih tijekova i likvidnost Škole.</w:t>
      </w:r>
    </w:p>
    <w:p w:rsidR="00D01FB2" w:rsidRPr="00D01FB2" w:rsidRDefault="00FB490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VI.</w:t>
      </w:r>
    </w:p>
    <w:p w:rsidR="00D01FB2" w:rsidRPr="00D01FB2" w:rsidRDefault="00066CD0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Nakon izvršenih prethodno navedenih radnji, 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čelnik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odobrava </w:t>
      </w:r>
      <w:r w:rsidR="007166A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ili ne 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pokretanje nabave ili sklapanje ugovora.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</w:p>
    <w:p w:rsidR="00D01FB2" w:rsidRPr="00D01FB2" w:rsidRDefault="00FB490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VII.</w:t>
      </w:r>
    </w:p>
    <w:p w:rsidR="00066CD0" w:rsidRDefault="00D01FB2" w:rsidP="00066CD0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Narudžbu robe, usluga ili radova i sklapanje ug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ovora vrši čelnik</w:t>
      </w: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  <w:r w:rsidR="00066CD0" w:rsidRP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</w:t>
      </w:r>
      <w:r w:rsid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Narudžbenice popunjava </w:t>
      </w:r>
      <w:r w:rsidR="007166A3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tajnik</w:t>
      </w:r>
      <w:r w:rsid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, a potpisuje ih čelnik Škole.</w:t>
      </w:r>
    </w:p>
    <w:p w:rsid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066CD0" w:rsidRPr="00D01FB2" w:rsidRDefault="00066CD0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9C2B11" w:rsidRPr="00D01FB2" w:rsidRDefault="009C2B11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</w:p>
    <w:p w:rsidR="00D01FB2" w:rsidRPr="00D01FB2" w:rsidRDefault="00066CD0" w:rsidP="00FB4900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VIII</w:t>
      </w:r>
      <w:r w:rsidR="00FB490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.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Privitak: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Tabelarni prikaz pro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cesa stvaranja ugovornih obveza</w:t>
      </w:r>
      <w:r w:rsidR="00066CD0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 jednostavnu nabavu kada postupak nabave ne podliježe postupku Javne nabave</w:t>
      </w:r>
      <w:r w:rsidR="001D3E77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: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C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2447"/>
        <w:gridCol w:w="2110"/>
        <w:gridCol w:w="1925"/>
        <w:gridCol w:w="1458"/>
      </w:tblGrid>
      <w:tr w:rsidR="009C2B11" w:rsidRPr="00D01FB2" w:rsidTr="00D01FB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Red.br.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AKTIVNOST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ODGOVORNOST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DOKUMENT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ROK</w:t>
            </w:r>
          </w:p>
        </w:tc>
      </w:tr>
      <w:tr w:rsidR="00D01FB2" w:rsidRPr="00D01FB2" w:rsidTr="00D01FB2">
        <w:trPr>
          <w:tblCellSpacing w:w="0" w:type="dxa"/>
          <w:jc w:val="center"/>
        </w:trPr>
        <w:tc>
          <w:tcPr>
            <w:tcW w:w="928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066CD0">
            <w:pPr>
              <w:spacing w:before="100" w:beforeAutospacing="1" w:after="100" w:afterAutospacing="1" w:line="240" w:lineRule="auto"/>
              <w:ind w:left="108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STVARANJE OBVEZA</w:t>
            </w:r>
          </w:p>
          <w:p w:rsidR="00D01FB2" w:rsidRPr="00D01FB2" w:rsidRDefault="00D01FB2" w:rsidP="00D01FB2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hr-HR"/>
              </w:rPr>
              <w:t>ZA KOJE NIJE POTREBNA PROCEDURA JAVNE NABAVE</w:t>
            </w:r>
          </w:p>
        </w:tc>
      </w:tr>
      <w:tr w:rsidR="009C2B11" w:rsidRPr="00D01FB2" w:rsidTr="00D01FB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1.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Prijedlog za nabavu opreme/korištenje usluga/radove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zaposlenici-nositelji pojedinih poslova i aktivnosti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B2561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ponuda, tablica potreba</w:t>
            </w:r>
            <w:r w:rsidR="00D01FB2"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, nacrt ugovora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Tijekom godine</w:t>
            </w:r>
          </w:p>
        </w:tc>
      </w:tr>
      <w:tr w:rsidR="009C2B11" w:rsidRPr="00D01FB2" w:rsidTr="00D01FB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2.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7166A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Provjera je li prijedlog u skladu s financijskim </w:t>
            </w:r>
            <w:r w:rsidR="007166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sredstvima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Default="009C2B11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Voditelj računovodstva</w:t>
            </w:r>
          </w:p>
          <w:p w:rsidR="00B25612" w:rsidRPr="00D01FB2" w:rsidRDefault="00B2561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Ravnatelj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Ako DA-odobrenje</w:t>
            </w:r>
          </w:p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Ako NE-negativan odgovor na prijedlog za sklapanje ugovora/narudžbe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 dana od zaprimanja prijedloga</w:t>
            </w:r>
          </w:p>
        </w:tc>
      </w:tr>
      <w:tr w:rsidR="009C2B11" w:rsidRPr="00D01FB2" w:rsidTr="00D01FB2">
        <w:trPr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9C2B11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Sklapanje ugovora/popunjavanje narudžbenice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B25612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Ravnatelj/</w:t>
            </w:r>
            <w:r w:rsidR="007166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tajnik Škole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9C2B11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Ugovor/narudžbenica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  <w:hideMark/>
          </w:tcPr>
          <w:p w:rsidR="00D01FB2" w:rsidRPr="00D01FB2" w:rsidRDefault="00D01FB2" w:rsidP="009C2B11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 w:rsidRPr="00D01FB2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 xml:space="preserve">Ne duže od 30 dana od dana odobrenja od </w:t>
            </w:r>
            <w:r w:rsidR="009C2B11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voditelja računovodstva</w:t>
            </w:r>
          </w:p>
        </w:tc>
      </w:tr>
      <w:tr w:rsidR="009C2B11" w:rsidRPr="00D01FB2" w:rsidTr="00F90236">
        <w:trPr>
          <w:trHeight w:val="1081"/>
          <w:tblCellSpacing w:w="0" w:type="dxa"/>
          <w:jc w:val="center"/>
        </w:trPr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4.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Dostava sklopljenih ugovora u računovodstvo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Tajnik/administrator</w:t>
            </w:r>
          </w:p>
        </w:tc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Kopija sklopljenih ugovora</w:t>
            </w:r>
          </w:p>
        </w:tc>
        <w:tc>
          <w:tcPr>
            <w:tcW w:w="1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CFC"/>
            <w:vAlign w:val="center"/>
          </w:tcPr>
          <w:p w:rsidR="00F90236" w:rsidRPr="00D01FB2" w:rsidRDefault="00F90236" w:rsidP="00D01FB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</w:pPr>
            <w:r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hr-HR"/>
              </w:rPr>
              <w:t>3 dana od sklapanja ugovora</w:t>
            </w:r>
          </w:p>
        </w:tc>
      </w:tr>
    </w:tbl>
    <w:p w:rsidR="00167A92" w:rsidRDefault="00167A92" w:rsidP="00167A92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Ukoliko postupak nabave roba i usluga podliježe postupku Javne nabave tada se provodi postupak u skladu s</w:t>
      </w:r>
      <w:r w:rsidR="0056351A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a</w:t>
      </w: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 xml:space="preserve"> Zakonom o javnoj nabavi.</w:t>
      </w:r>
    </w:p>
    <w:p w:rsidR="00D01FB2" w:rsidRPr="00D01FB2" w:rsidRDefault="00167A92" w:rsidP="00167A92">
      <w:pPr>
        <w:shd w:val="clear" w:color="auto" w:fill="F2FCFC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Ova Procedura stupa na snagu danom donošenja i objavit će se na oglasnoj ploči i internetskoj stranici Škole.</w:t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01FB2" w:rsidRPr="00D01FB2" w:rsidRDefault="00D01FB2" w:rsidP="00D01FB2">
      <w:pPr>
        <w:shd w:val="clear" w:color="auto" w:fill="F2FCFC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D01FB2" w:rsidRPr="00D01FB2" w:rsidRDefault="00FB4900" w:rsidP="00D01FB2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ab/>
      </w:r>
      <w:r w:rsidR="00D01FB2"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p w:rsidR="00FB4900" w:rsidRDefault="007166A3" w:rsidP="00FB4900">
      <w:pPr>
        <w:ind w:left="6372"/>
        <w:jc w:val="both"/>
      </w:pPr>
      <w:r>
        <w:t xml:space="preserve">   Ravnatelj: </w:t>
      </w:r>
    </w:p>
    <w:p w:rsidR="00FB4900" w:rsidRDefault="00FB4900" w:rsidP="00FB490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_________________________</w:t>
      </w:r>
    </w:p>
    <w:p w:rsidR="00FB4900" w:rsidRDefault="00FB4900" w:rsidP="00FB4900">
      <w:pPr>
        <w:jc w:val="both"/>
      </w:pPr>
      <w:r>
        <w:t xml:space="preserve"> </w:t>
      </w:r>
      <w:r>
        <w:tab/>
      </w:r>
      <w:r>
        <w:tab/>
      </w:r>
      <w:r w:rsidR="007166A3">
        <w:tab/>
      </w:r>
      <w:r w:rsidR="007166A3">
        <w:tab/>
      </w:r>
      <w:r w:rsidR="007166A3">
        <w:tab/>
      </w:r>
      <w:r w:rsidR="007166A3">
        <w:tab/>
      </w:r>
      <w:r w:rsidR="007166A3">
        <w:tab/>
      </w:r>
      <w:r w:rsidR="007166A3">
        <w:tab/>
      </w:r>
      <w:r w:rsidR="007166A3">
        <w:tab/>
        <w:t xml:space="preserve">   Leo Botica, prof.</w:t>
      </w:r>
    </w:p>
    <w:p w:rsidR="00FB4900" w:rsidRDefault="00FB4900" w:rsidP="00FB4900">
      <w:pPr>
        <w:spacing w:after="0"/>
      </w:pPr>
      <w:r>
        <w:t>KLASA:</w:t>
      </w:r>
      <w:r w:rsidRPr="00480310">
        <w:t xml:space="preserve"> </w:t>
      </w:r>
      <w:r w:rsidR="007166A3">
        <w:t>401-05/20</w:t>
      </w:r>
      <w:r w:rsidR="00882880">
        <w:t>-01/1</w:t>
      </w:r>
    </w:p>
    <w:p w:rsidR="00FB4900" w:rsidRDefault="007166A3" w:rsidP="00FB4900">
      <w:pPr>
        <w:spacing w:after="0"/>
      </w:pPr>
      <w:r>
        <w:t>URBROJ: 2181-58-20</w:t>
      </w:r>
      <w:r w:rsidR="00FB4900">
        <w:t>-01</w:t>
      </w:r>
    </w:p>
    <w:p w:rsidR="00FB4900" w:rsidRDefault="00FB4900" w:rsidP="00FB4900">
      <w:pPr>
        <w:spacing w:after="0"/>
      </w:pPr>
      <w:r>
        <w:t>Split, 30. travnja 2020. godine</w:t>
      </w:r>
    </w:p>
    <w:p w:rsidR="00FB4900" w:rsidRDefault="00FB4900" w:rsidP="00FB4900">
      <w:pPr>
        <w:jc w:val="both"/>
      </w:pPr>
    </w:p>
    <w:p w:rsidR="000E47A4" w:rsidRPr="001D3E77" w:rsidRDefault="00D01FB2" w:rsidP="001D3E77">
      <w:pPr>
        <w:shd w:val="clear" w:color="auto" w:fill="F2FCFC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</w:pPr>
      <w:r w:rsidRPr="00D01FB2">
        <w:rPr>
          <w:rFonts w:ascii="Verdana" w:eastAsia="Times New Roman" w:hAnsi="Verdana" w:cs="Times New Roman"/>
          <w:color w:val="000000"/>
          <w:sz w:val="17"/>
          <w:szCs w:val="17"/>
          <w:lang w:eastAsia="hr-HR"/>
        </w:rPr>
        <w:t> </w:t>
      </w:r>
    </w:p>
    <w:sectPr w:rsidR="000E47A4" w:rsidRPr="001D3E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B2"/>
    <w:rsid w:val="00066CD0"/>
    <w:rsid w:val="000E47A4"/>
    <w:rsid w:val="00167A92"/>
    <w:rsid w:val="001D3E77"/>
    <w:rsid w:val="002C4140"/>
    <w:rsid w:val="0056351A"/>
    <w:rsid w:val="007166A3"/>
    <w:rsid w:val="00882880"/>
    <w:rsid w:val="009B26FA"/>
    <w:rsid w:val="009C2B11"/>
    <w:rsid w:val="00B07E31"/>
    <w:rsid w:val="00B10AB7"/>
    <w:rsid w:val="00B25612"/>
    <w:rsid w:val="00C66011"/>
    <w:rsid w:val="00D01FB2"/>
    <w:rsid w:val="00D15728"/>
    <w:rsid w:val="00E24E4C"/>
    <w:rsid w:val="00E53771"/>
    <w:rsid w:val="00F90236"/>
    <w:rsid w:val="00FB4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DBB1BF-1771-4CD7-884B-F06743D2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5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Dijana Šućur</dc:creator>
  <cp:keywords/>
  <dc:description/>
  <cp:lastModifiedBy>Jelena</cp:lastModifiedBy>
  <cp:revision>3</cp:revision>
  <dcterms:created xsi:type="dcterms:W3CDTF">2021-02-23T09:30:00Z</dcterms:created>
  <dcterms:modified xsi:type="dcterms:W3CDTF">2021-02-24T11:22:00Z</dcterms:modified>
</cp:coreProperties>
</file>