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986" w:rsidRPr="00870986" w:rsidRDefault="00870986" w:rsidP="00870986">
      <w:pPr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870986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Videoigre možemo igrati pomoću računala, igraćih konzola priključenih na TV i prijenosnih uređaja poput mobitela i tableta. Igranje videoigara jedan je od najpopularnijih oblika zabave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 xml:space="preserve">. </w:t>
      </w:r>
      <w:r w:rsidRPr="00870986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 xml:space="preserve">Prva videoigra predstavljena je javnosti 1958. godine. Zvala se Tenis za dvoje, a njezin autor bio je William Higinbotham. U to su se vrijeme igrama najviše bavili studenti pa je 1961. na Institutu za tehnologiju Massachusetts nastala igra Spacewar.  Dva igrača su upravljala svojim svemirskim brodom koji je mogao pucati. </w:t>
      </w:r>
    </w:p>
    <w:p w:rsidR="00870986" w:rsidRPr="00870986" w:rsidRDefault="00870986" w:rsidP="00870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870986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Tijekom sedamdesetih godina igrale su se arkadne videoigre na strojevima na žetone. Najpoznatija je bila Space Invaders. Zatim dolazi do razvoja igraćih konzola poput Nintenda i igre Super Mario.  Godine 1992. napravljen je Wolfenstein 3D, najpoznatija i  najprodavanija videoigra s 3D grafikom. Dolaskom interneta pojavljuju se online igre koje mogu igrati više igrača zajedno.</w:t>
      </w:r>
    </w:p>
    <w:p w:rsidR="00870986" w:rsidRPr="00870986" w:rsidRDefault="00870986" w:rsidP="00870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</w:p>
    <w:p w:rsidR="00870986" w:rsidRPr="00870986" w:rsidRDefault="00870986" w:rsidP="00870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</w:p>
    <w:p w:rsidR="00870986" w:rsidRPr="00870986" w:rsidRDefault="00870986" w:rsidP="00870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870986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Žanrovi videoigara</w:t>
      </w:r>
    </w:p>
    <w:p w:rsidR="00870986" w:rsidRPr="00870986" w:rsidRDefault="00870986" w:rsidP="00870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870986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Akcijske igre</w:t>
      </w:r>
    </w:p>
    <w:p w:rsidR="00870986" w:rsidRPr="00870986" w:rsidRDefault="00870986" w:rsidP="00870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870986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napravljene su u 2D okruženju, a jedna od takvih je Super Mario</w:t>
      </w:r>
    </w:p>
    <w:p w:rsidR="00870986" w:rsidRPr="00870986" w:rsidRDefault="00870986" w:rsidP="00870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870986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Arkade</w:t>
      </w:r>
    </w:p>
    <w:p w:rsidR="00870986" w:rsidRPr="00870986" w:rsidRDefault="00870986" w:rsidP="00870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870986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igraju se na određenim strojevima uz pomoć žetona ili novca</w:t>
      </w:r>
    </w:p>
    <w:p w:rsidR="00870986" w:rsidRPr="00870986" w:rsidRDefault="00870986" w:rsidP="00870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870986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Pac-Man i Space Invaders</w:t>
      </w:r>
    </w:p>
    <w:p w:rsidR="00870986" w:rsidRPr="00870986" w:rsidRDefault="00870986" w:rsidP="00870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870986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Simulacije</w:t>
      </w:r>
    </w:p>
    <w:p w:rsidR="00870986" w:rsidRPr="00870986" w:rsidRDefault="00870986" w:rsidP="00870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870986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igrač simulira život računalnih likova te simulacije vožnje i sporta</w:t>
      </w:r>
    </w:p>
    <w:p w:rsidR="00870986" w:rsidRPr="00870986" w:rsidRDefault="00870986" w:rsidP="00870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870986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SimCity, Flight Simulator, Need for Speed, FIFA Soccer</w:t>
      </w:r>
    </w:p>
    <w:p w:rsidR="00870986" w:rsidRPr="00870986" w:rsidRDefault="00870986" w:rsidP="00870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870986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FPS - pucačina u prvom licu</w:t>
      </w:r>
    </w:p>
    <w:p w:rsidR="00870986" w:rsidRPr="00870986" w:rsidRDefault="00870986" w:rsidP="00870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870986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igre su rađene u 3D okruženju i u potpunoj interakciji igrača i okoline</w:t>
      </w:r>
    </w:p>
    <w:p w:rsidR="00870986" w:rsidRPr="00870986" w:rsidRDefault="00870986" w:rsidP="00870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870986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Counter-Strike, Halo, Call of Duty</w:t>
      </w:r>
    </w:p>
    <w:p w:rsidR="00870986" w:rsidRPr="00870986" w:rsidRDefault="00870986" w:rsidP="00870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870986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RTS - strategije u realnom vremenu</w:t>
      </w:r>
    </w:p>
    <w:p w:rsidR="00870986" w:rsidRPr="00870986" w:rsidRDefault="00870986" w:rsidP="00870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870986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igrač upravlja nad jednom nacijom i razvija je vojno i ekonomski da bi na kraju porazio drugog igrača kao u igri Warcraft</w:t>
      </w:r>
    </w:p>
    <w:p w:rsidR="00870986" w:rsidRPr="00870986" w:rsidRDefault="00870986" w:rsidP="00870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870986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MMO</w:t>
      </w:r>
    </w:p>
    <w:p w:rsidR="00870986" w:rsidRPr="00870986" w:rsidRDefault="00870986" w:rsidP="00870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870986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mrežne igre koje odjednom igra velik broj igrača</w:t>
      </w:r>
    </w:p>
    <w:p w:rsidR="007905C8" w:rsidRDefault="00870986"/>
    <w:p w:rsidR="00870986" w:rsidRPr="00870986" w:rsidRDefault="00870986" w:rsidP="00870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870986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Igre se mogu instalirati na računalo ili se mogu igrati online putem interneta. Operacijski sustav Windows 10 omogućuje pristup aplikaciji Microsoft Store koja služi za pregledavanje, odabir i instaliranje igara i aplikacija na računalo. Neke igre u ponudi su besplatne, a neke se trebaju kupiti da bi se koristile. Sličnu mogućnost preuzimanja videoigara imaju Google Play trgovina i App Store za mobilne uređaje.</w:t>
      </w:r>
    </w:p>
    <w:p w:rsidR="00870986" w:rsidRPr="00870986" w:rsidRDefault="00870986" w:rsidP="00870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</w:p>
    <w:p w:rsidR="00870986" w:rsidRPr="00870986" w:rsidRDefault="00870986" w:rsidP="00870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</w:p>
    <w:p w:rsidR="00870986" w:rsidRPr="00870986" w:rsidRDefault="00870986" w:rsidP="00870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870986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Osim videoigara koje služe samo za zabavu, postoje i obrazovne igre u kojima učimo dok se igramo. Takve igre možemo najčešće pronaći online na internetu na raznim obrazovnim portalima i mrežnim mjestima poput Sjedi5, Pet za Net, Dobre igre, Artmedia , Run Marco, Sunčica</w:t>
      </w:r>
    </w:p>
    <w:p w:rsidR="00870986" w:rsidRPr="00870986" w:rsidRDefault="00870986" w:rsidP="00870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bookmarkStart w:id="0" w:name="_GoBack"/>
      <w:bookmarkEnd w:id="0"/>
    </w:p>
    <w:sectPr w:rsidR="00870986" w:rsidRPr="008709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86"/>
    <w:rsid w:val="000D4D64"/>
    <w:rsid w:val="00870986"/>
    <w:rsid w:val="00C9228A"/>
    <w:rsid w:val="00CD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C6C04"/>
  <w15:chartTrackingRefBased/>
  <w15:docId w15:val="{226731AA-9A8B-4438-B7DE-EDA94DD05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709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70986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870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6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HT-ICT</dc:creator>
  <cp:keywords/>
  <dc:description/>
  <cp:lastModifiedBy>HT-ICT</cp:lastModifiedBy>
  <cp:revision>1</cp:revision>
  <dcterms:created xsi:type="dcterms:W3CDTF">2022-03-21T20:44:00Z</dcterms:created>
  <dcterms:modified xsi:type="dcterms:W3CDTF">2022-03-21T20:46:00Z</dcterms:modified>
</cp:coreProperties>
</file>