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SKALICE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Javnu nabavu provodi Grad Split i sklapa okvirni sporazum, a Škole svake godine ovlašćuju Gradonačelnika da potpiše pojedinačni ugovor.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Javnu nabavu provodi Grad Split i sklapa okvirni sporazum, a Škole svake godine ovlašćuju Gradonačelnika da potpiše pojedinačni ugovor.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Pripremljeni obroci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15894200-3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Dodatni obrazovni materijali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krušni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školska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19.10.2022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19.10.2022 13:13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19.10.2022 13:13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