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4" w:rsidRDefault="00DD07D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</w:t>
      </w:r>
    </w:p>
    <w:p w:rsidR="00DD07D4" w:rsidRPr="00BB1750" w:rsidRDefault="00DD07D4" w:rsidP="00DD07D4">
      <w:pPr>
        <w:ind w:left="360"/>
        <w:jc w:val="center"/>
        <w:rPr>
          <w:b/>
          <w:color w:val="FF0000"/>
          <w:sz w:val="48"/>
          <w:szCs w:val="48"/>
        </w:rPr>
      </w:pPr>
      <w:r w:rsidRPr="00BB1750">
        <w:rPr>
          <w:b/>
          <w:color w:val="FF0000"/>
          <w:sz w:val="48"/>
          <w:szCs w:val="48"/>
        </w:rPr>
        <w:t>Učenici 1. a  razreda OŠ Skalice</w:t>
      </w:r>
    </w:p>
    <w:p w:rsidR="00BB1750" w:rsidRPr="005F1415" w:rsidRDefault="00BB1750" w:rsidP="00DD07D4">
      <w:pPr>
        <w:ind w:left="360"/>
        <w:jc w:val="center"/>
        <w:rPr>
          <w:b/>
          <w:color w:val="0070C0"/>
          <w:sz w:val="48"/>
          <w:szCs w:val="48"/>
        </w:rPr>
      </w:pPr>
    </w:p>
    <w:p w:rsidR="00DD07D4" w:rsidRDefault="00DD07D4">
      <w:pPr>
        <w:rPr>
          <w:b/>
          <w:color w:val="0070C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3687195</wp:posOffset>
            </wp:positionH>
            <wp:positionV relativeFrom="paragraph">
              <wp:posOffset>153202</wp:posOffset>
            </wp:positionV>
            <wp:extent cx="2036206" cy="1782104"/>
            <wp:effectExtent l="0" t="0" r="2540" b="8890"/>
            <wp:wrapNone/>
            <wp:docPr id="1" name="Slika 1" descr="Slikovni rezultat za polazak u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olazak u ško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76" cy="179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CC7" w:rsidRPr="00A73C23" w:rsidRDefault="00DD07D4">
      <w:pPr>
        <w:rPr>
          <w:b/>
          <w:color w:val="0070C0"/>
          <w:sz w:val="40"/>
          <w:szCs w:val="40"/>
        </w:rPr>
      </w:pPr>
      <w:r w:rsidRPr="00A73C23">
        <w:rPr>
          <w:b/>
          <w:color w:val="0070C0"/>
          <w:sz w:val="40"/>
          <w:szCs w:val="40"/>
        </w:rPr>
        <w:t>U</w:t>
      </w:r>
      <w:r w:rsidR="00F215AE" w:rsidRPr="00A73C23">
        <w:rPr>
          <w:b/>
          <w:color w:val="0070C0"/>
          <w:sz w:val="40"/>
          <w:szCs w:val="40"/>
        </w:rPr>
        <w:t>čiteljica</w:t>
      </w:r>
      <w:r w:rsidRPr="00A73C23">
        <w:rPr>
          <w:b/>
          <w:color w:val="0070C0"/>
          <w:sz w:val="40"/>
          <w:szCs w:val="40"/>
        </w:rPr>
        <w:t xml:space="preserve"> Daria Krželj</w:t>
      </w:r>
    </w:p>
    <w:tbl>
      <w:tblPr>
        <w:tblStyle w:val="Reetkatablice"/>
        <w:tblW w:w="0" w:type="auto"/>
        <w:jc w:val="center"/>
        <w:tblLook w:val="04A0"/>
      </w:tblPr>
      <w:tblGrid>
        <w:gridCol w:w="4817"/>
      </w:tblGrid>
      <w:tr w:rsidR="002947F4" w:rsidTr="005F1415">
        <w:trPr>
          <w:trHeight w:val="8805"/>
          <w:jc w:val="center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5F1415" w:rsidRPr="00F215AE" w:rsidRDefault="005F1415" w:rsidP="005F1415">
            <w:pPr>
              <w:rPr>
                <w:b/>
                <w:color w:val="0070C0"/>
                <w:sz w:val="32"/>
                <w:szCs w:val="32"/>
              </w:rPr>
            </w:pP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Josip Bitanga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53 (4)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Duje Bobanac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Axa Avelina Breznik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 xml:space="preserve"> (2)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Toma Franić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44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Josip Gabrić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47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Vukadin Fani Jakšić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44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Franko Jurić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 (4)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Petar Jurić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6 (1)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Lucija Matošić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 (1)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Lara Medar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50 (4)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Laura Milun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44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Mia Milutinović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Anđela Mioč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50 (4)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Zoran Mrduljaš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47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Lara Munivrana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34 (2)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Mauro Paić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Vito Perišić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9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Ana Marija Petrović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42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Leon Puljak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9 (3)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Marko Sule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prijevremeni upis</w:t>
            </w:r>
          </w:p>
          <w:p w:rsidR="005F1415" w:rsidRPr="002947F4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Ana Šipić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46 (3)</w:t>
            </w:r>
          </w:p>
          <w:p w:rsidR="002947F4" w:rsidRPr="005F1415" w:rsidRDefault="005F1415" w:rsidP="005F141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Sunčica Škrlec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F215AE">
              <w:rPr>
                <w:color w:val="FFFFFF" w:themeColor="background1"/>
                <w:sz w:val="28"/>
                <w:szCs w:val="28"/>
              </w:rPr>
              <w:t xml:space="preserve"> (4)</w:t>
            </w:r>
          </w:p>
        </w:tc>
      </w:tr>
    </w:tbl>
    <w:p w:rsidR="001D71E9" w:rsidRDefault="002A06F5" w:rsidP="001D71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D71E9" w:rsidRDefault="001D71E9" w:rsidP="001D71E9">
      <w:pPr>
        <w:rPr>
          <w:sz w:val="28"/>
          <w:szCs w:val="28"/>
        </w:rPr>
      </w:pPr>
    </w:p>
    <w:p w:rsidR="002A06F5" w:rsidRDefault="002A06F5" w:rsidP="00DD07D4">
      <w:pPr>
        <w:ind w:left="360"/>
        <w:jc w:val="center"/>
        <w:rPr>
          <w:b/>
          <w:color w:val="FF6600"/>
          <w:sz w:val="48"/>
          <w:szCs w:val="48"/>
        </w:rPr>
      </w:pPr>
    </w:p>
    <w:p w:rsidR="001D71E9" w:rsidRPr="00BB1750" w:rsidRDefault="00DD07D4" w:rsidP="002A06F5">
      <w:pPr>
        <w:ind w:left="360"/>
        <w:jc w:val="center"/>
        <w:rPr>
          <w:b/>
          <w:color w:val="009900"/>
          <w:sz w:val="48"/>
          <w:szCs w:val="48"/>
        </w:rPr>
      </w:pPr>
      <w:r w:rsidRPr="00BB1750">
        <w:rPr>
          <w:b/>
          <w:color w:val="009900"/>
          <w:sz w:val="48"/>
          <w:szCs w:val="48"/>
        </w:rPr>
        <w:t>Učenici 1. b  razreda OŠ Skalice</w:t>
      </w:r>
    </w:p>
    <w:p w:rsidR="00BB1750" w:rsidRPr="005F1415" w:rsidRDefault="00BB1750" w:rsidP="002A06F5">
      <w:pPr>
        <w:ind w:left="360"/>
        <w:jc w:val="center"/>
        <w:rPr>
          <w:color w:val="FF0000"/>
          <w:sz w:val="28"/>
          <w:szCs w:val="28"/>
        </w:rPr>
      </w:pPr>
    </w:p>
    <w:p w:rsidR="002947F4" w:rsidRDefault="00BB1750">
      <w:pPr>
        <w:rPr>
          <w:b/>
          <w:color w:val="FF0000"/>
          <w:sz w:val="32"/>
          <w:szCs w:val="32"/>
        </w:rPr>
      </w:pPr>
      <w:r w:rsidRPr="005F1415">
        <w:rPr>
          <w:noProof/>
          <w:color w:val="FF0000"/>
          <w:lang w:eastAsia="hr-H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3539958</wp:posOffset>
            </wp:positionH>
            <wp:positionV relativeFrom="paragraph">
              <wp:posOffset>20955</wp:posOffset>
            </wp:positionV>
            <wp:extent cx="2535774" cy="1589786"/>
            <wp:effectExtent l="0" t="0" r="0" b="0"/>
            <wp:wrapNone/>
            <wp:docPr id="7" name="Picture 7" descr="http://www.celsoantunes.com.br/wp-content/uploads/2015/08/desenho-estudantes-dia-do-estudante-coloridos-dibujos-ideia-cr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lsoantunes.com.br/wp-content/uploads/2015/08/desenho-estudantes-dia-do-estudante-coloridos-dibujos-ideia-criat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74" cy="158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5AC" w:rsidRPr="00A73C23" w:rsidRDefault="00DD07D4">
      <w:pPr>
        <w:rPr>
          <w:b/>
          <w:color w:val="FF0000"/>
          <w:sz w:val="40"/>
          <w:szCs w:val="40"/>
        </w:rPr>
      </w:pPr>
      <w:r w:rsidRPr="00A73C23">
        <w:rPr>
          <w:b/>
          <w:color w:val="FF0000"/>
          <w:sz w:val="40"/>
          <w:szCs w:val="40"/>
        </w:rPr>
        <w:t>U</w:t>
      </w:r>
      <w:r w:rsidR="00F215AE" w:rsidRPr="00A73C23">
        <w:rPr>
          <w:b/>
          <w:color w:val="FF0000"/>
          <w:sz w:val="40"/>
          <w:szCs w:val="40"/>
        </w:rPr>
        <w:t>čiteljica</w:t>
      </w:r>
      <w:r w:rsidRPr="00A73C23">
        <w:rPr>
          <w:b/>
          <w:color w:val="FF0000"/>
          <w:sz w:val="40"/>
          <w:szCs w:val="40"/>
        </w:rPr>
        <w:t xml:space="preserve"> Senka Milardović</w:t>
      </w:r>
    </w:p>
    <w:p w:rsidR="002947F4" w:rsidRDefault="002947F4">
      <w:pPr>
        <w:rPr>
          <w:b/>
          <w:color w:val="FF0000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5838"/>
      </w:tblGrid>
      <w:tr w:rsidR="002947F4" w:rsidTr="00072E47">
        <w:trPr>
          <w:trHeight w:val="8266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Filomena Andrić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45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Duje Apostolski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40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Lana Bakota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4/5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Borna Bašić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20 (1)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Duje Dvornik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28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Ivan Erceg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40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Maksim Gradinski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 xml:space="preserve"> 44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Tara Grgin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8iz Oš Marjan)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Lili Jerončić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32 (2)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Lucia Jugović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34 (2)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Petar Kobaš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44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Katarina Martinić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44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Toni Mušura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 (5)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Emma Perić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50 (4)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Katarina Perković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51 (4)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Nora Petric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47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Vito Šulj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Ivana Tokić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52 (4) prijevremeni)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Emanuel Ujević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47(3)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Maja Vrandečić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 (iz OŠ Kman Kocunar)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Blaž Vrsalović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42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Lana Vrzić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36</w:t>
            </w:r>
            <w:r w:rsidRPr="00B072B5">
              <w:rPr>
                <w:color w:val="FFFFFF" w:themeColor="background1"/>
                <w:sz w:val="28"/>
                <w:szCs w:val="28"/>
              </w:rPr>
              <w:t xml:space="preserve"> (2)</w:t>
            </w:r>
          </w:p>
        </w:tc>
      </w:tr>
    </w:tbl>
    <w:p w:rsidR="002947F4" w:rsidRPr="00F215AE" w:rsidRDefault="002947F4">
      <w:pPr>
        <w:rPr>
          <w:b/>
          <w:color w:val="FF0000"/>
          <w:sz w:val="32"/>
          <w:szCs w:val="32"/>
        </w:rPr>
      </w:pPr>
    </w:p>
    <w:p w:rsidR="001D71E9" w:rsidRDefault="001D71E9">
      <w:pPr>
        <w:rPr>
          <w:sz w:val="28"/>
          <w:szCs w:val="28"/>
        </w:rPr>
      </w:pPr>
    </w:p>
    <w:p w:rsidR="002A06F5" w:rsidRDefault="002A06F5" w:rsidP="005F1415">
      <w:pPr>
        <w:rPr>
          <w:b/>
          <w:color w:val="FF6600"/>
          <w:sz w:val="48"/>
          <w:szCs w:val="48"/>
        </w:rPr>
      </w:pPr>
    </w:p>
    <w:p w:rsidR="00DD07D4" w:rsidRDefault="00DD07D4" w:rsidP="00DD07D4">
      <w:pPr>
        <w:ind w:left="360"/>
        <w:jc w:val="center"/>
        <w:rPr>
          <w:b/>
          <w:color w:val="7030A0"/>
          <w:sz w:val="48"/>
          <w:szCs w:val="48"/>
        </w:rPr>
      </w:pPr>
      <w:r w:rsidRPr="00BB1750">
        <w:rPr>
          <w:b/>
          <w:color w:val="7030A0"/>
          <w:sz w:val="48"/>
          <w:szCs w:val="48"/>
        </w:rPr>
        <w:t>Učenici 1. c  razreda OŠ Skalice</w:t>
      </w:r>
      <w:bookmarkStart w:id="0" w:name="_GoBack"/>
      <w:bookmarkEnd w:id="0"/>
    </w:p>
    <w:p w:rsidR="00632C8E" w:rsidRPr="00BB1750" w:rsidRDefault="00632C8E" w:rsidP="00DD07D4">
      <w:pPr>
        <w:ind w:left="360"/>
        <w:jc w:val="center"/>
        <w:rPr>
          <w:b/>
          <w:color w:val="7030A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3782622</wp:posOffset>
            </wp:positionH>
            <wp:positionV relativeFrom="paragraph">
              <wp:posOffset>236855</wp:posOffset>
            </wp:positionV>
            <wp:extent cx="2272047" cy="1543987"/>
            <wp:effectExtent l="0" t="0" r="0" b="0"/>
            <wp:wrapNone/>
            <wp:docPr id="12" name="Picture 12" descr="http://3.bp.blogspot.com/_A7_Rjp-fsG8/ShcnxTUArrI/AAAAAAAAC2Y/3UGPvioZ_3E/S21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_A7_Rjp-fsG8/ShcnxTUArrI/AAAAAAAAC2Y/3UGPvioZ_3E/S210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47" cy="15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1E9" w:rsidRPr="001D71E9" w:rsidRDefault="001D71E9">
      <w:pPr>
        <w:rPr>
          <w:sz w:val="28"/>
          <w:szCs w:val="28"/>
        </w:rPr>
      </w:pPr>
    </w:p>
    <w:p w:rsidR="00531CC7" w:rsidRDefault="00DD07D4" w:rsidP="00BB1750">
      <w:pPr>
        <w:jc w:val="both"/>
        <w:rPr>
          <w:b/>
          <w:color w:val="00B050"/>
          <w:sz w:val="40"/>
          <w:szCs w:val="40"/>
        </w:rPr>
      </w:pPr>
      <w:r w:rsidRPr="002947F4">
        <w:rPr>
          <w:b/>
          <w:color w:val="00B050"/>
          <w:sz w:val="40"/>
          <w:szCs w:val="40"/>
        </w:rPr>
        <w:t>U</w:t>
      </w:r>
      <w:r w:rsidR="00F215AE" w:rsidRPr="002947F4">
        <w:rPr>
          <w:b/>
          <w:color w:val="00B050"/>
          <w:sz w:val="40"/>
          <w:szCs w:val="40"/>
        </w:rPr>
        <w:t>čiteljica</w:t>
      </w:r>
      <w:r w:rsidRPr="002947F4">
        <w:rPr>
          <w:b/>
          <w:color w:val="00B050"/>
          <w:sz w:val="40"/>
          <w:szCs w:val="40"/>
        </w:rPr>
        <w:t xml:space="preserve"> Goranka Bojanić</w:t>
      </w:r>
    </w:p>
    <w:p w:rsidR="002947F4" w:rsidRDefault="002947F4" w:rsidP="002A06F5">
      <w:pPr>
        <w:jc w:val="center"/>
        <w:rPr>
          <w:b/>
          <w:color w:val="00B050"/>
          <w:sz w:val="30"/>
          <w:szCs w:val="3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7"/>
      </w:tblGrid>
      <w:tr w:rsidR="002947F4" w:rsidTr="002947F4">
        <w:trPr>
          <w:trHeight w:val="7920"/>
          <w:jc w:val="center"/>
        </w:trPr>
        <w:tc>
          <w:tcPr>
            <w:tcW w:w="4667" w:type="dxa"/>
          </w:tcPr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Tina Aljinović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54 (5)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Dora Bokavšek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48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Danijela Dedić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40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Dominik Dujmović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36 (2)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David Hristov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38 (2)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Marčelina Kamenjarin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45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Luka Kusić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41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Leon Laurić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51 (4)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>Roko Ljubica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48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47F4">
              <w:rPr>
                <w:b/>
                <w:sz w:val="28"/>
                <w:szCs w:val="28"/>
              </w:rPr>
              <w:t>Jure Marović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45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47F4">
              <w:rPr>
                <w:b/>
                <w:sz w:val="28"/>
                <w:szCs w:val="28"/>
              </w:rPr>
              <w:t>Lea Marušić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29 (1)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Ani Matić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53 (4)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Toni Mijač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6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Matulić Adrian Mijić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24 (1)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Josip Miletić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53 (4)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Nastia Peyrek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45 (3)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Lucija Prlić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54 (5)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Pjero Pušić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56 (5)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Sara Rodin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Jure Solarić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50 (4)</w:t>
            </w:r>
          </w:p>
          <w:p w:rsidR="002947F4" w:rsidRPr="002947F4" w:rsidRDefault="002947F4" w:rsidP="002947F4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</w:rPr>
            </w:pPr>
            <w:r w:rsidRPr="002947F4">
              <w:rPr>
                <w:b/>
                <w:sz w:val="28"/>
                <w:szCs w:val="28"/>
              </w:rPr>
              <w:t xml:space="preserve"> Hajdi Vučica </w:t>
            </w:r>
            <w:r w:rsidRPr="002947F4">
              <w:rPr>
                <w:b/>
                <w:color w:val="FFFFFF" w:themeColor="background1"/>
                <w:sz w:val="28"/>
                <w:szCs w:val="28"/>
              </w:rPr>
              <w:t>46 (3)</w:t>
            </w:r>
          </w:p>
          <w:p w:rsidR="002947F4" w:rsidRDefault="002947F4" w:rsidP="002A06F5">
            <w:pPr>
              <w:jc w:val="center"/>
              <w:rPr>
                <w:b/>
                <w:color w:val="00B050"/>
                <w:sz w:val="30"/>
                <w:szCs w:val="30"/>
              </w:rPr>
            </w:pPr>
          </w:p>
        </w:tc>
      </w:tr>
    </w:tbl>
    <w:p w:rsidR="007A25AC" w:rsidRPr="001D71E9" w:rsidRDefault="007A25AC">
      <w:pPr>
        <w:rPr>
          <w:sz w:val="28"/>
          <w:szCs w:val="28"/>
        </w:rPr>
      </w:pPr>
    </w:p>
    <w:p w:rsidR="00531CC7" w:rsidRPr="001D71E9" w:rsidRDefault="00531CC7">
      <w:pPr>
        <w:rPr>
          <w:sz w:val="28"/>
          <w:szCs w:val="28"/>
        </w:rPr>
      </w:pPr>
    </w:p>
    <w:sectPr w:rsidR="00531CC7" w:rsidRPr="001D71E9" w:rsidSect="00F650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69F"/>
    <w:multiLevelType w:val="hybridMultilevel"/>
    <w:tmpl w:val="6CF212C2"/>
    <w:lvl w:ilvl="0" w:tplc="EEB41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2BDF"/>
    <w:multiLevelType w:val="hybridMultilevel"/>
    <w:tmpl w:val="A232C824"/>
    <w:lvl w:ilvl="0" w:tplc="A4C6D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67D"/>
    <w:multiLevelType w:val="hybridMultilevel"/>
    <w:tmpl w:val="1E343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/>
  <w:rsids>
    <w:rsidRoot w:val="00C5167D"/>
    <w:rsid w:val="00072E47"/>
    <w:rsid w:val="0013780A"/>
    <w:rsid w:val="001D71E9"/>
    <w:rsid w:val="002947F4"/>
    <w:rsid w:val="002A06F5"/>
    <w:rsid w:val="003E72E9"/>
    <w:rsid w:val="00531CC7"/>
    <w:rsid w:val="00541FE3"/>
    <w:rsid w:val="00556FDC"/>
    <w:rsid w:val="005B77A1"/>
    <w:rsid w:val="005F1415"/>
    <w:rsid w:val="00632C8E"/>
    <w:rsid w:val="00670767"/>
    <w:rsid w:val="00671BF7"/>
    <w:rsid w:val="006C44B2"/>
    <w:rsid w:val="007A25AC"/>
    <w:rsid w:val="00875400"/>
    <w:rsid w:val="00A445F5"/>
    <w:rsid w:val="00A73C23"/>
    <w:rsid w:val="00B02BF6"/>
    <w:rsid w:val="00B072B5"/>
    <w:rsid w:val="00BA56DA"/>
    <w:rsid w:val="00BB1750"/>
    <w:rsid w:val="00C5167D"/>
    <w:rsid w:val="00DD07D4"/>
    <w:rsid w:val="00DF08E2"/>
    <w:rsid w:val="00E65C7E"/>
    <w:rsid w:val="00F215AE"/>
    <w:rsid w:val="00F65042"/>
    <w:rsid w:val="00FB696C"/>
    <w:rsid w:val="00FC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1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1E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9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12F2-9CC1-40B3-B4A5-48BBB85A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Korisnik</cp:lastModifiedBy>
  <cp:revision>2</cp:revision>
  <cp:lastPrinted>2016-08-23T08:25:00Z</cp:lastPrinted>
  <dcterms:created xsi:type="dcterms:W3CDTF">2016-08-24T08:15:00Z</dcterms:created>
  <dcterms:modified xsi:type="dcterms:W3CDTF">2016-08-24T08:15:00Z</dcterms:modified>
</cp:coreProperties>
</file>