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7A" w:rsidRDefault="00AB46C8" w:rsidP="00C86D7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</w:pPr>
      <w:r w:rsidRPr="00C86D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Osnovna škola </w:t>
      </w:r>
      <w:proofErr w:type="spellStart"/>
      <w:r w:rsidRPr="00C86D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Skalice</w:t>
      </w:r>
      <w:proofErr w:type="spellEnd"/>
      <w:r w:rsidRPr="00C86D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</w:t>
      </w:r>
    </w:p>
    <w:p w:rsidR="000C3D05" w:rsidRPr="00C86D7A" w:rsidRDefault="000C3D05" w:rsidP="00C86D7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</w:pPr>
    </w:p>
    <w:p w:rsidR="00A76611" w:rsidRPr="00AB46C8" w:rsidRDefault="00A76611" w:rsidP="00C86D7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</w:pPr>
      <w:r w:rsidRPr="00AB46C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UPISI U PRVI RAZR</w:t>
      </w:r>
      <w:r w:rsidR="00745AE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 xml:space="preserve">ED OSNOVNE ŠKOLE ZA </w:t>
      </w:r>
      <w:proofErr w:type="spellStart"/>
      <w:r w:rsidR="00745AE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ŠK.GOD</w:t>
      </w:r>
      <w:proofErr w:type="spellEnd"/>
      <w:r w:rsidR="00745AE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. 201</w:t>
      </w:r>
      <w:r w:rsidR="00121E5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8</w:t>
      </w:r>
      <w:r w:rsidR="00745AE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./201</w:t>
      </w:r>
      <w:r w:rsidR="00121E5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9</w:t>
      </w:r>
      <w:r w:rsidRPr="00AB46C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hr-HR"/>
        </w:rPr>
        <w:t>.</w:t>
      </w:r>
    </w:p>
    <w:p w:rsidR="00CE5B9B" w:rsidRDefault="00CE5B9B"/>
    <w:p w:rsidR="00A76611" w:rsidRPr="00000957" w:rsidRDefault="00A76611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Prijava djece dorasle za upis u prvi razred</w:t>
      </w:r>
      <w:r w:rsidR="00121E5A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osnovne škole u šk. god. 2018./2019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 provodit će se u razdoblju </w:t>
      </w:r>
      <w:r w:rsidR="00121E5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od 8</w:t>
      </w:r>
      <w:r w:rsidR="00EA2C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. do 1</w:t>
      </w:r>
      <w:r w:rsidR="00121E5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8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 xml:space="preserve">. </w:t>
      </w:r>
      <w:r w:rsidR="0000095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 xml:space="preserve">veljače </w:t>
      </w:r>
      <w:r w:rsidR="00121E5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2018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. </w:t>
      </w:r>
      <w:r w:rsidR="0000095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 xml:space="preserve"> </w:t>
      </w:r>
      <w:r w:rsidR="000C3D05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p</w:t>
      </w:r>
      <w:r w:rsidR="00EA2C0E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rema upisnom području škole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, </w:t>
      </w:r>
      <w:bookmarkStart w:id="0" w:name="_GoBack"/>
      <w:bookmarkEnd w:id="0"/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elektronskim putem 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na web stranici Ureda državne uprave SDŽ (</w:t>
      </w:r>
      <w:hyperlink r:id="rId8" w:history="1">
        <w:r w:rsidRPr="00AB46C8">
          <w:rPr>
            <w:rFonts w:ascii="Verdana" w:eastAsia="Times New Roman" w:hAnsi="Verdana" w:cs="Times New Roman"/>
            <w:color w:val="157FFF"/>
            <w:sz w:val="36"/>
            <w:szCs w:val="36"/>
            <w:u w:val="single"/>
            <w:lang w:eastAsia="hr-HR"/>
          </w:rPr>
          <w:t>www.udu-sdz.hr</w:t>
        </w:r>
      </w:hyperlink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)na obrascu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</w:t>
      </w:r>
      <w:r w:rsidRPr="00EA2C0E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prijave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upisa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</w:t>
      </w:r>
    </w:p>
    <w:p w:rsidR="00430BCC" w:rsidRPr="00AB46C8" w:rsidRDefault="00430BCC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0C3D05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Školski obveznici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za prijavu u prvi razred osno</w:t>
      </w:r>
      <w:r w:rsidR="00121E5A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vne škole u školskoj godini 2018./2019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 na području Splitsko-dalmatinske županije su:</w:t>
      </w:r>
    </w:p>
    <w:p w:rsidR="00745AE1" w:rsidRDefault="00430BCC" w:rsidP="00430B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- 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djeca rođena 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 xml:space="preserve">od </w:t>
      </w:r>
      <w:r w:rsidR="00121E5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1. travnja 2011. do 31. ožujka 2012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.</w:t>
      </w:r>
    </w:p>
    <w:p w:rsidR="00430BCC" w:rsidRPr="00AB46C8" w:rsidRDefault="00430BCC" w:rsidP="00430B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- 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djeca rođena </w:t>
      </w:r>
      <w:r w:rsidR="00700AC7"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od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</w:t>
      </w:r>
      <w:r w:rsidR="00121E5A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1. travnja 2012. godine do 31. prosinca 2012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za koju roditelji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/staratelji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žele ostvariti pravo na 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prijevremeni upis 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u prvi razred,</w:t>
      </w:r>
      <w:r w:rsidR="00745AE1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osim prijave </w:t>
      </w:r>
      <w:proofErr w:type="spellStart"/>
      <w:r w:rsidR="00745AE1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on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line</w:t>
      </w:r>
      <w:proofErr w:type="spellEnd"/>
      <w:r w:rsidR="000C3D05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, podnose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i zahtjev Uredu državne uprave na </w:t>
      </w:r>
      <w:r w:rsidR="00700AC7" w:rsidRPr="00C86D7A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obrascu 6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</w:t>
      </w:r>
    </w:p>
    <w:p w:rsidR="00430BCC" w:rsidRPr="00AB46C8" w:rsidRDefault="00430BCC" w:rsidP="00430B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- </w:t>
      </w:r>
      <w:r w:rsidR="00121E5A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djeca kojima je za </w:t>
      </w:r>
      <w:proofErr w:type="spellStart"/>
      <w:r w:rsidR="00121E5A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šk.god</w:t>
      </w:r>
      <w:proofErr w:type="spellEnd"/>
      <w:r w:rsidR="00121E5A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 2017./18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 rješenje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m Ureda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 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odgođen upis 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u prvi razred osnovne škole,</w:t>
      </w:r>
    </w:p>
    <w:p w:rsidR="00430BCC" w:rsidRPr="00AB46C8" w:rsidRDefault="00430BCC" w:rsidP="00430B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lastRenderedPageBreak/>
        <w:t xml:space="preserve">- </w:t>
      </w:r>
      <w:r w:rsidR="00AA68E7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za djecu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koja trebaju </w:t>
      </w:r>
      <w:r w:rsidRPr="00AB46C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privremeno oslobađanje od upisa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 u prvi razred 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(djec</w:t>
      </w:r>
      <w:r w:rsidR="00AA68E7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a s težim oštećenjima zdravlja), 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roditelj/staratelj podnosi </w:t>
      </w:r>
      <w:r w:rsidR="00700AC7"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zahtjev Uredu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državne uprave na </w:t>
      </w:r>
      <w:r w:rsidR="00700AC7"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obrascu 6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. uz koji prilaže </w:t>
      </w:r>
      <w:r w:rsidR="00745AE1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medicinsku dokumentaciju</w:t>
      </w:r>
      <w:r w:rsidR="00700AC7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.</w:t>
      </w:r>
    </w:p>
    <w:p w:rsidR="00A76611" w:rsidRPr="00AB46C8" w:rsidRDefault="00A76611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Napomena: </w:t>
      </w:r>
    </w:p>
    <w:p w:rsidR="00A76611" w:rsidRPr="00AB46C8" w:rsidRDefault="00A76611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Roditelji/staratelji,  koji nemaju Internet ili ne znaju kako prijaviti dijete mogu </w:t>
      </w:r>
      <w:r w:rsidR="00AB46C8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se obratiti u školu, svakog radnog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dan</w:t>
      </w:r>
      <w:r w:rsidR="00AB46C8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a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od 08</w:t>
      </w:r>
      <w:r w:rsidR="00762B0C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: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00 – 9</w:t>
      </w:r>
      <w:r w:rsidR="00762B0C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: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00 sati.</w:t>
      </w:r>
    </w:p>
    <w:p w:rsidR="00A76611" w:rsidRDefault="00A76611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Nakon obavljene elektronske prijave, roditelji/staratelji trebaju se javiti </w:t>
      </w:r>
      <w:r w:rsidR="00AB46C8"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u školu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</w:t>
      </w:r>
      <w:r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od</w:t>
      </w:r>
      <w:r w:rsidR="00121E5A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 xml:space="preserve"> 1.ožujka do 8.ožujka 2018</w:t>
      </w:r>
      <w:r w:rsidR="000E7CE9"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 xml:space="preserve">. 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radi </w:t>
      </w:r>
      <w:r w:rsidRPr="00AB46C8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 xml:space="preserve">dogovora o terminu testiranja 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djeteta.</w:t>
      </w:r>
    </w:p>
    <w:p w:rsidR="001777E1" w:rsidRDefault="001777E1" w:rsidP="001777E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1777E1">
        <w:rPr>
          <w:rFonts w:ascii="Verdana" w:eastAsia="Times New Roman" w:hAnsi="Verdana" w:cs="Times New Roman"/>
          <w:b/>
          <w:color w:val="000000"/>
          <w:sz w:val="36"/>
          <w:szCs w:val="36"/>
          <w:lang w:eastAsia="hr-HR"/>
        </w:rPr>
        <w:t>Potrebna dokumentacija:</w:t>
      </w:r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OIB, </w:t>
      </w:r>
      <w:proofErr w:type="spellStart"/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preslik</w:t>
      </w:r>
      <w:proofErr w:type="spellEnd"/>
      <w:r w:rsidRPr="00AB46C8"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 xml:space="preserve"> domovnice i rodnog lis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>ta (vrijede bez obzira na datum izdavanja), a u slučaju da roditelj iste nema, škola će ih pribaviti elektronskim putem.</w:t>
      </w:r>
    </w:p>
    <w:p w:rsidR="001777E1" w:rsidRPr="00AB46C8" w:rsidRDefault="001777E1" w:rsidP="004C21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</w:p>
    <w:p w:rsidR="00C86D7A" w:rsidRDefault="00C86D7A" w:rsidP="00A76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</w:p>
    <w:p w:rsidR="00430BCC" w:rsidRDefault="00C86D7A" w:rsidP="00AF15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  <w:tab/>
      </w:r>
      <w:r w:rsidRPr="004C21B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 xml:space="preserve">Povjerenstvo za upis </w:t>
      </w:r>
      <w:r w:rsidR="00AF15D5" w:rsidRPr="004C21B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 xml:space="preserve">u 1. </w:t>
      </w:r>
      <w:r w:rsidR="001777E1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>r</w:t>
      </w:r>
      <w:r w:rsidR="00AF15D5" w:rsidRPr="004C21B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>azred</w:t>
      </w:r>
    </w:p>
    <w:p w:rsidR="005D4418" w:rsidRDefault="005D4418" w:rsidP="00AF15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</w:pPr>
    </w:p>
    <w:p w:rsidR="005D4418" w:rsidRDefault="005D4418" w:rsidP="00AF15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</w:pPr>
    </w:p>
    <w:p w:rsidR="005D4418" w:rsidRDefault="005D4418" w:rsidP="00AF15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</w:pPr>
    </w:p>
    <w:p w:rsidR="005D4418" w:rsidRPr="005D4418" w:rsidRDefault="005D4418" w:rsidP="005D4418">
      <w:pPr>
        <w:pStyle w:val="Naslov1"/>
        <w:rPr>
          <w:rFonts w:ascii="Verdana" w:eastAsia="Times New Roman" w:hAnsi="Verdana"/>
          <w:b w:val="0"/>
          <w:i/>
          <w:sz w:val="32"/>
          <w:szCs w:val="32"/>
          <w:lang w:eastAsia="hr-HR"/>
        </w:rPr>
      </w:pPr>
    </w:p>
    <w:sectPr w:rsidR="005D4418" w:rsidRPr="005D4418" w:rsidSect="000E397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C" w:rsidRDefault="0028717C" w:rsidP="00C86D7A">
      <w:pPr>
        <w:spacing w:after="0" w:line="240" w:lineRule="auto"/>
      </w:pPr>
      <w:r>
        <w:separator/>
      </w:r>
    </w:p>
  </w:endnote>
  <w:endnote w:type="continuationSeparator" w:id="0">
    <w:p w:rsidR="0028717C" w:rsidRDefault="0028717C" w:rsidP="00C8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C" w:rsidRDefault="0028717C" w:rsidP="00C86D7A">
      <w:pPr>
        <w:spacing w:after="0" w:line="240" w:lineRule="auto"/>
      </w:pPr>
      <w:r>
        <w:separator/>
      </w:r>
    </w:p>
  </w:footnote>
  <w:footnote w:type="continuationSeparator" w:id="0">
    <w:p w:rsidR="0028717C" w:rsidRDefault="0028717C" w:rsidP="00C8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DD"/>
    <w:rsid w:val="00000957"/>
    <w:rsid w:val="000039FC"/>
    <w:rsid w:val="000C3D05"/>
    <w:rsid w:val="000E397C"/>
    <w:rsid w:val="000E7CE9"/>
    <w:rsid w:val="001144B0"/>
    <w:rsid w:val="00117E54"/>
    <w:rsid w:val="00121E5A"/>
    <w:rsid w:val="00123C05"/>
    <w:rsid w:val="001777E1"/>
    <w:rsid w:val="001D26B7"/>
    <w:rsid w:val="001F4C20"/>
    <w:rsid w:val="00236593"/>
    <w:rsid w:val="0028717C"/>
    <w:rsid w:val="002A6E9D"/>
    <w:rsid w:val="002D225B"/>
    <w:rsid w:val="0040112C"/>
    <w:rsid w:val="00430BCC"/>
    <w:rsid w:val="00490328"/>
    <w:rsid w:val="004A5E49"/>
    <w:rsid w:val="004C21B3"/>
    <w:rsid w:val="004C55E9"/>
    <w:rsid w:val="00505C1E"/>
    <w:rsid w:val="00507775"/>
    <w:rsid w:val="00564620"/>
    <w:rsid w:val="005C4537"/>
    <w:rsid w:val="005D4418"/>
    <w:rsid w:val="00602F9A"/>
    <w:rsid w:val="00653A63"/>
    <w:rsid w:val="006C47FD"/>
    <w:rsid w:val="00700AC7"/>
    <w:rsid w:val="00707BE9"/>
    <w:rsid w:val="00712853"/>
    <w:rsid w:val="00745AE1"/>
    <w:rsid w:val="00762B0C"/>
    <w:rsid w:val="00777959"/>
    <w:rsid w:val="0078217B"/>
    <w:rsid w:val="007E6DA1"/>
    <w:rsid w:val="007F4D62"/>
    <w:rsid w:val="00815864"/>
    <w:rsid w:val="00817F14"/>
    <w:rsid w:val="008212F8"/>
    <w:rsid w:val="008710F0"/>
    <w:rsid w:val="0087338C"/>
    <w:rsid w:val="008D519C"/>
    <w:rsid w:val="008F5FC3"/>
    <w:rsid w:val="00900563"/>
    <w:rsid w:val="00954240"/>
    <w:rsid w:val="009A0CE6"/>
    <w:rsid w:val="00A76611"/>
    <w:rsid w:val="00AA6312"/>
    <w:rsid w:val="00AA68E7"/>
    <w:rsid w:val="00AB46C8"/>
    <w:rsid w:val="00AE4F6F"/>
    <w:rsid w:val="00AF129E"/>
    <w:rsid w:val="00AF15D5"/>
    <w:rsid w:val="00BD0583"/>
    <w:rsid w:val="00BE6DCA"/>
    <w:rsid w:val="00C27DE7"/>
    <w:rsid w:val="00C4027E"/>
    <w:rsid w:val="00C86D7A"/>
    <w:rsid w:val="00CE5B9B"/>
    <w:rsid w:val="00D426DD"/>
    <w:rsid w:val="00DB01D6"/>
    <w:rsid w:val="00E03326"/>
    <w:rsid w:val="00E23163"/>
    <w:rsid w:val="00E30A50"/>
    <w:rsid w:val="00E61A32"/>
    <w:rsid w:val="00E95FCC"/>
    <w:rsid w:val="00E97440"/>
    <w:rsid w:val="00EA2C0E"/>
    <w:rsid w:val="00EB5032"/>
    <w:rsid w:val="00EC28BD"/>
    <w:rsid w:val="00EC57FD"/>
    <w:rsid w:val="00F265DD"/>
    <w:rsid w:val="00F46BCD"/>
    <w:rsid w:val="00F52B20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11"/>
  </w:style>
  <w:style w:type="paragraph" w:styleId="Naslov1">
    <w:name w:val="heading 1"/>
    <w:basedOn w:val="Normal"/>
    <w:next w:val="Normal"/>
    <w:link w:val="Naslov1Char"/>
    <w:uiPriority w:val="9"/>
    <w:qFormat/>
    <w:rsid w:val="005D4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1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D7A"/>
  </w:style>
  <w:style w:type="paragraph" w:styleId="Podnoje">
    <w:name w:val="footer"/>
    <w:basedOn w:val="Normal"/>
    <w:link w:val="PodnojeChar"/>
    <w:uiPriority w:val="99"/>
    <w:unhideWhenUsed/>
    <w:rsid w:val="00C8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D7A"/>
  </w:style>
  <w:style w:type="character" w:customStyle="1" w:styleId="Naslov1Char">
    <w:name w:val="Naslov 1 Char"/>
    <w:basedOn w:val="Zadanifontodlomka"/>
    <w:link w:val="Naslov1"/>
    <w:uiPriority w:val="9"/>
    <w:rsid w:val="005D4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11"/>
  </w:style>
  <w:style w:type="paragraph" w:styleId="Naslov1">
    <w:name w:val="heading 1"/>
    <w:basedOn w:val="Normal"/>
    <w:next w:val="Normal"/>
    <w:link w:val="Naslov1Char"/>
    <w:uiPriority w:val="9"/>
    <w:qFormat/>
    <w:rsid w:val="005D4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1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D7A"/>
  </w:style>
  <w:style w:type="paragraph" w:styleId="Podnoje">
    <w:name w:val="footer"/>
    <w:basedOn w:val="Normal"/>
    <w:link w:val="PodnojeChar"/>
    <w:uiPriority w:val="99"/>
    <w:unhideWhenUsed/>
    <w:rsid w:val="00C8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D7A"/>
  </w:style>
  <w:style w:type="character" w:customStyle="1" w:styleId="Naslov1Char">
    <w:name w:val="Naslov 1 Char"/>
    <w:basedOn w:val="Zadanifontodlomka"/>
    <w:link w:val="Naslov1"/>
    <w:uiPriority w:val="9"/>
    <w:rsid w:val="005D4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sdz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40E8-150D-4F53-8277-E15268E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16</cp:revision>
  <cp:lastPrinted>2018-02-05T08:31:00Z</cp:lastPrinted>
  <dcterms:created xsi:type="dcterms:W3CDTF">2014-01-17T14:25:00Z</dcterms:created>
  <dcterms:modified xsi:type="dcterms:W3CDTF">2018-02-05T08:41:00Z</dcterms:modified>
</cp:coreProperties>
</file>